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850285" w:rsidRPr="00CC5124" w:rsidTr="00037C5A">
        <w:tc>
          <w:tcPr>
            <w:tcW w:w="9212" w:type="dxa"/>
          </w:tcPr>
          <w:p w:rsidR="00850285" w:rsidRDefault="00850285" w:rsidP="00037C5A">
            <w:pPr>
              <w:jc w:val="center"/>
            </w:pPr>
            <w:r w:rsidRPr="00850285">
              <w:rPr>
                <w:b/>
              </w:rPr>
              <w:t>Libellé de l’action</w:t>
            </w:r>
            <w:r>
              <w:t> </w:t>
            </w:r>
          </w:p>
          <w:p w:rsidR="00850285" w:rsidRPr="00CC5124" w:rsidRDefault="00850285" w:rsidP="00037C5A">
            <w:pPr>
              <w:jc w:val="center"/>
            </w:pPr>
          </w:p>
        </w:tc>
      </w:tr>
    </w:tbl>
    <w:p w:rsidR="00DE26EA" w:rsidRDefault="00DE26EA"/>
    <w:p w:rsidR="00850285" w:rsidRDefault="008502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850285" w:rsidRPr="00CC5124" w:rsidTr="00CC4A1C">
        <w:tc>
          <w:tcPr>
            <w:tcW w:w="9212" w:type="dxa"/>
          </w:tcPr>
          <w:p w:rsidR="00850285" w:rsidRPr="00CC5124" w:rsidRDefault="00850285" w:rsidP="00CC5124">
            <w:pPr>
              <w:jc w:val="center"/>
              <w:rPr>
                <w:b/>
              </w:rPr>
            </w:pPr>
            <w:r w:rsidRPr="00CC5124">
              <w:rPr>
                <w:b/>
              </w:rPr>
              <w:t>Objectif de l’action</w:t>
            </w:r>
          </w:p>
          <w:p w:rsidR="00850285" w:rsidRDefault="00850285" w:rsidP="00CC5124">
            <w:pPr>
              <w:jc w:val="both"/>
            </w:pPr>
          </w:p>
          <w:p w:rsidR="00850285" w:rsidRDefault="00850285" w:rsidP="00CC5124">
            <w:pPr>
              <w:jc w:val="both"/>
            </w:pPr>
          </w:p>
          <w:p w:rsidR="00850285" w:rsidRPr="00CC5124" w:rsidRDefault="00850285" w:rsidP="00CC5124">
            <w:pPr>
              <w:jc w:val="both"/>
            </w:pPr>
          </w:p>
        </w:tc>
      </w:tr>
    </w:tbl>
    <w:p w:rsidR="00DE26EA" w:rsidRDefault="00DE26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E26EA" w:rsidRPr="00CC5124" w:rsidTr="00CC5124">
        <w:tc>
          <w:tcPr>
            <w:tcW w:w="9212" w:type="dxa"/>
          </w:tcPr>
          <w:p w:rsidR="00DE26EA" w:rsidRPr="00CC5124" w:rsidRDefault="00850285" w:rsidP="00CC5124">
            <w:pPr>
              <w:jc w:val="center"/>
              <w:rPr>
                <w:b/>
              </w:rPr>
            </w:pPr>
            <w:r>
              <w:rPr>
                <w:b/>
              </w:rPr>
              <w:t>Indicateurs/diagnostics à l’origine de l’action</w:t>
            </w:r>
          </w:p>
          <w:p w:rsidR="00DE26EA" w:rsidRDefault="00DE26EA" w:rsidP="005148B6"/>
          <w:p w:rsidR="00850285" w:rsidRDefault="00850285" w:rsidP="005148B6"/>
          <w:p w:rsidR="00850285" w:rsidRPr="00CC5124" w:rsidRDefault="00850285" w:rsidP="005148B6"/>
        </w:tc>
      </w:tr>
    </w:tbl>
    <w:p w:rsidR="00DE26EA" w:rsidRDefault="00DE26EA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417"/>
        <w:gridCol w:w="1701"/>
        <w:gridCol w:w="1843"/>
        <w:gridCol w:w="3260"/>
      </w:tblGrid>
      <w:tr w:rsidR="00DE26EA" w:rsidRPr="00CC5124" w:rsidTr="00850285">
        <w:tc>
          <w:tcPr>
            <w:tcW w:w="959" w:type="dxa"/>
          </w:tcPr>
          <w:p w:rsidR="00DE26EA" w:rsidRPr="00CC5124" w:rsidRDefault="00DE26EA">
            <w:pPr>
              <w:rPr>
                <w:b/>
              </w:rPr>
            </w:pPr>
            <w:r w:rsidRPr="00CC5124">
              <w:rPr>
                <w:b/>
              </w:rPr>
              <w:t>Actions</w:t>
            </w:r>
          </w:p>
        </w:tc>
        <w:tc>
          <w:tcPr>
            <w:tcW w:w="1417" w:type="dxa"/>
          </w:tcPr>
          <w:p w:rsidR="00DE26EA" w:rsidRPr="00CC5124" w:rsidRDefault="00850285" w:rsidP="00B115C8">
            <w:r>
              <w:t xml:space="preserve"> </w:t>
            </w:r>
            <w:r w:rsidR="00DE26EA" w:rsidRPr="00CC5124">
              <w:t xml:space="preserve"> De classe</w:t>
            </w:r>
          </w:p>
        </w:tc>
        <w:tc>
          <w:tcPr>
            <w:tcW w:w="1701" w:type="dxa"/>
          </w:tcPr>
          <w:p w:rsidR="00DE26EA" w:rsidRPr="00CC5124" w:rsidRDefault="00850285" w:rsidP="00850285">
            <w:r>
              <w:t xml:space="preserve"> </w:t>
            </w:r>
            <w:r w:rsidR="00DE26EA" w:rsidRPr="00CC5124">
              <w:t xml:space="preserve"> </w:t>
            </w:r>
            <w:r>
              <w:t>De niveaux</w:t>
            </w:r>
          </w:p>
        </w:tc>
        <w:tc>
          <w:tcPr>
            <w:tcW w:w="1843" w:type="dxa"/>
          </w:tcPr>
          <w:p w:rsidR="00DE26EA" w:rsidRPr="00CC5124" w:rsidRDefault="00850285" w:rsidP="00850285">
            <w:r>
              <w:t xml:space="preserve"> D’établissement</w:t>
            </w:r>
          </w:p>
        </w:tc>
        <w:tc>
          <w:tcPr>
            <w:tcW w:w="3260" w:type="dxa"/>
          </w:tcPr>
          <w:p w:rsidR="00DE26EA" w:rsidRPr="00CC5124" w:rsidRDefault="00850285" w:rsidP="00850285">
            <w:r>
              <w:t>Autres </w:t>
            </w:r>
            <w:proofErr w:type="gramStart"/>
            <w:r>
              <w:t>:  ...............................</w:t>
            </w:r>
            <w:proofErr w:type="gramEnd"/>
          </w:p>
        </w:tc>
      </w:tr>
    </w:tbl>
    <w:p w:rsidR="00DE26EA" w:rsidRDefault="00DE26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E26EA" w:rsidRPr="00CC5124" w:rsidTr="00CC5124">
        <w:tc>
          <w:tcPr>
            <w:tcW w:w="9212" w:type="dxa"/>
          </w:tcPr>
          <w:p w:rsidR="00DE26EA" w:rsidRPr="00CC5124" w:rsidRDefault="00850285" w:rsidP="00850285">
            <w:r>
              <w:rPr>
                <w:b/>
              </w:rPr>
              <w:t>C</w:t>
            </w:r>
            <w:r w:rsidR="00DE26EA" w:rsidRPr="00CC5124">
              <w:rPr>
                <w:b/>
              </w:rPr>
              <w:t>oordonnateur</w:t>
            </w:r>
            <w:r>
              <w:rPr>
                <w:b/>
              </w:rPr>
              <w:t>(s)</w:t>
            </w:r>
            <w:r w:rsidR="00DE26EA" w:rsidRPr="00CC5124">
              <w:rPr>
                <w:b/>
              </w:rPr>
              <w:t xml:space="preserve"> de l’action :  </w:t>
            </w:r>
          </w:p>
        </w:tc>
      </w:tr>
    </w:tbl>
    <w:p w:rsidR="00DE26EA" w:rsidRDefault="00DE26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804"/>
        <w:gridCol w:w="2303"/>
        <w:gridCol w:w="2303"/>
      </w:tblGrid>
      <w:tr w:rsidR="00DE26EA" w:rsidRPr="00CC5124" w:rsidTr="00850285">
        <w:tc>
          <w:tcPr>
            <w:tcW w:w="2802" w:type="dxa"/>
          </w:tcPr>
          <w:p w:rsidR="00DE26EA" w:rsidRPr="00CC5124" w:rsidRDefault="00DE26EA" w:rsidP="00CC5124">
            <w:pPr>
              <w:jc w:val="center"/>
              <w:rPr>
                <w:b/>
              </w:rPr>
            </w:pPr>
            <w:r w:rsidRPr="00CC5124">
              <w:rPr>
                <w:b/>
              </w:rPr>
              <w:t>Date de début envisagée</w:t>
            </w:r>
          </w:p>
        </w:tc>
        <w:tc>
          <w:tcPr>
            <w:tcW w:w="1804" w:type="dxa"/>
          </w:tcPr>
          <w:p w:rsidR="00DE26EA" w:rsidRPr="00CC5124" w:rsidRDefault="00DE26EA"/>
        </w:tc>
        <w:tc>
          <w:tcPr>
            <w:tcW w:w="2303" w:type="dxa"/>
          </w:tcPr>
          <w:p w:rsidR="00DE26EA" w:rsidRPr="00CC5124" w:rsidRDefault="00DE26EA" w:rsidP="00CC5124">
            <w:pPr>
              <w:jc w:val="center"/>
              <w:rPr>
                <w:b/>
              </w:rPr>
            </w:pPr>
            <w:r w:rsidRPr="00CC5124">
              <w:rPr>
                <w:b/>
              </w:rPr>
              <w:t>Date de fin envisagée</w:t>
            </w:r>
          </w:p>
        </w:tc>
        <w:tc>
          <w:tcPr>
            <w:tcW w:w="2303" w:type="dxa"/>
          </w:tcPr>
          <w:p w:rsidR="00DE26EA" w:rsidRPr="00CC5124" w:rsidRDefault="00DE26EA"/>
        </w:tc>
      </w:tr>
    </w:tbl>
    <w:p w:rsidR="00DE26EA" w:rsidRDefault="00DE26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135"/>
      </w:tblGrid>
      <w:tr w:rsidR="00850285" w:rsidRPr="00CC5124" w:rsidTr="000D637C">
        <w:tc>
          <w:tcPr>
            <w:tcW w:w="4077" w:type="dxa"/>
          </w:tcPr>
          <w:p w:rsidR="00850285" w:rsidRPr="00CC5124" w:rsidRDefault="00850285" w:rsidP="00CC5124">
            <w:pPr>
              <w:jc w:val="center"/>
              <w:rPr>
                <w:b/>
              </w:rPr>
            </w:pPr>
            <w:r>
              <w:rPr>
                <w:b/>
              </w:rPr>
              <w:t>Participants de l’établissement </w:t>
            </w:r>
          </w:p>
          <w:p w:rsidR="00850285" w:rsidRDefault="00850285" w:rsidP="00CE318E">
            <w:pPr>
              <w:jc w:val="center"/>
            </w:pPr>
          </w:p>
          <w:p w:rsidR="00850285" w:rsidRPr="00CC5124" w:rsidRDefault="00850285" w:rsidP="00CE318E">
            <w:pPr>
              <w:jc w:val="center"/>
            </w:pPr>
          </w:p>
        </w:tc>
        <w:tc>
          <w:tcPr>
            <w:tcW w:w="5135" w:type="dxa"/>
          </w:tcPr>
          <w:p w:rsidR="00850285" w:rsidRPr="00CC5124" w:rsidRDefault="00850285" w:rsidP="00CC5124">
            <w:pPr>
              <w:jc w:val="center"/>
              <w:rPr>
                <w:b/>
              </w:rPr>
            </w:pPr>
            <w:r>
              <w:rPr>
                <w:b/>
              </w:rPr>
              <w:t>Partenaires extérieurs</w:t>
            </w:r>
          </w:p>
          <w:p w:rsidR="00850285" w:rsidRPr="00CC5124" w:rsidRDefault="00850285" w:rsidP="00CC5124">
            <w:pPr>
              <w:jc w:val="center"/>
            </w:pPr>
          </w:p>
        </w:tc>
      </w:tr>
    </w:tbl>
    <w:p w:rsidR="00DE26EA" w:rsidRDefault="00DE26EA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2"/>
        <w:gridCol w:w="3402"/>
      </w:tblGrid>
      <w:tr w:rsidR="00DE26EA" w:rsidRPr="00CC5124" w:rsidTr="00850285">
        <w:tc>
          <w:tcPr>
            <w:tcW w:w="5812" w:type="dxa"/>
          </w:tcPr>
          <w:p w:rsidR="00DE26EA" w:rsidRPr="00CC5124" w:rsidRDefault="00DE26EA" w:rsidP="00CC5124">
            <w:pPr>
              <w:jc w:val="center"/>
              <w:rPr>
                <w:b/>
              </w:rPr>
            </w:pPr>
            <w:r w:rsidRPr="00CC5124">
              <w:rPr>
                <w:b/>
              </w:rPr>
              <w:t>Modalités pratiques d’organisation de l’action</w:t>
            </w:r>
          </w:p>
          <w:p w:rsidR="00DE26EA" w:rsidRPr="00CC5124" w:rsidRDefault="00DE26EA" w:rsidP="00CC5124">
            <w:pPr>
              <w:jc w:val="center"/>
              <w:rPr>
                <w:b/>
              </w:rPr>
            </w:pPr>
          </w:p>
          <w:p w:rsidR="00DE26EA" w:rsidRPr="00CC5124" w:rsidRDefault="00DE26EA" w:rsidP="00E52DA9"/>
        </w:tc>
        <w:tc>
          <w:tcPr>
            <w:tcW w:w="3402" w:type="dxa"/>
          </w:tcPr>
          <w:p w:rsidR="00DE26EA" w:rsidRPr="00CC5124" w:rsidRDefault="00DE26EA" w:rsidP="00CC5124">
            <w:pPr>
              <w:jc w:val="center"/>
              <w:rPr>
                <w:b/>
              </w:rPr>
            </w:pPr>
            <w:r w:rsidRPr="00CC5124">
              <w:rPr>
                <w:b/>
              </w:rPr>
              <w:t>Modalités pratiques d’évaluation de l’action</w:t>
            </w:r>
          </w:p>
          <w:p w:rsidR="00DE26EA" w:rsidRPr="00CC5124" w:rsidRDefault="00DE26EA" w:rsidP="00CC5124">
            <w:pPr>
              <w:jc w:val="center"/>
              <w:rPr>
                <w:b/>
              </w:rPr>
            </w:pPr>
          </w:p>
          <w:p w:rsidR="00DE26EA" w:rsidRDefault="00DE26EA" w:rsidP="00CC5124">
            <w:pPr>
              <w:jc w:val="both"/>
            </w:pPr>
          </w:p>
          <w:p w:rsidR="00850285" w:rsidRDefault="00850285" w:rsidP="00CC5124">
            <w:pPr>
              <w:jc w:val="both"/>
            </w:pPr>
          </w:p>
          <w:p w:rsidR="00850285" w:rsidRDefault="00850285" w:rsidP="00CC5124">
            <w:pPr>
              <w:jc w:val="both"/>
            </w:pPr>
          </w:p>
          <w:p w:rsidR="00850285" w:rsidRPr="00CC5124" w:rsidRDefault="00850285" w:rsidP="00CC5124">
            <w:pPr>
              <w:jc w:val="both"/>
            </w:pPr>
          </w:p>
        </w:tc>
      </w:tr>
    </w:tbl>
    <w:p w:rsidR="00DE26EA" w:rsidRPr="00286970" w:rsidRDefault="00DE26EA" w:rsidP="0028697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850285" w:rsidRPr="00CC5124" w:rsidTr="00AF1443">
        <w:tc>
          <w:tcPr>
            <w:tcW w:w="9212" w:type="dxa"/>
          </w:tcPr>
          <w:p w:rsidR="00850285" w:rsidRPr="00CC5124" w:rsidRDefault="00850285" w:rsidP="00CC5124">
            <w:pPr>
              <w:jc w:val="center"/>
              <w:rPr>
                <w:b/>
              </w:rPr>
            </w:pPr>
            <w:r w:rsidRPr="00CC5124">
              <w:rPr>
                <w:b/>
              </w:rPr>
              <w:t xml:space="preserve">Besoins </w:t>
            </w:r>
            <w:r>
              <w:rPr>
                <w:b/>
              </w:rPr>
              <w:t>(matériels, financiers, humains...)</w:t>
            </w:r>
            <w:r w:rsidRPr="00CC5124">
              <w:rPr>
                <w:b/>
              </w:rPr>
              <w:t xml:space="preserve"> liés à cette action</w:t>
            </w:r>
          </w:p>
          <w:p w:rsidR="00850285" w:rsidRPr="00CC5124" w:rsidRDefault="00850285" w:rsidP="00850285"/>
          <w:p w:rsidR="00850285" w:rsidRPr="00CC5124" w:rsidRDefault="00850285" w:rsidP="00102114">
            <w:r w:rsidRPr="00CC5124">
              <w:t xml:space="preserve"> </w:t>
            </w:r>
          </w:p>
        </w:tc>
      </w:tr>
    </w:tbl>
    <w:p w:rsidR="00DE26EA" w:rsidRDefault="00DE26EA"/>
    <w:p w:rsidR="00850285" w:rsidRDefault="008502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850285" w:rsidRPr="00CC5124" w:rsidTr="00037C5A">
        <w:tc>
          <w:tcPr>
            <w:tcW w:w="9212" w:type="dxa"/>
          </w:tcPr>
          <w:p w:rsidR="00850285" w:rsidRPr="00CC5124" w:rsidRDefault="00850285" w:rsidP="00037C5A">
            <w:pPr>
              <w:jc w:val="center"/>
              <w:rPr>
                <w:b/>
              </w:rPr>
            </w:pPr>
            <w:r w:rsidRPr="00CC5124">
              <w:rPr>
                <w:b/>
              </w:rPr>
              <w:t>Axe</w:t>
            </w:r>
            <w:r>
              <w:rPr>
                <w:b/>
              </w:rPr>
              <w:t>(s) du projet d’établissement concerné(s)</w:t>
            </w:r>
          </w:p>
          <w:p w:rsidR="00850285" w:rsidRPr="00CC5124" w:rsidRDefault="00850285" w:rsidP="00037C5A">
            <w:pPr>
              <w:jc w:val="center"/>
            </w:pPr>
          </w:p>
        </w:tc>
      </w:tr>
    </w:tbl>
    <w:p w:rsidR="00850285" w:rsidRDefault="0085028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50285" w:rsidTr="00850285">
        <w:tc>
          <w:tcPr>
            <w:tcW w:w="9212" w:type="dxa"/>
          </w:tcPr>
          <w:p w:rsidR="00850285" w:rsidRPr="00850285" w:rsidRDefault="00850285" w:rsidP="00850285">
            <w:pPr>
              <w:jc w:val="center"/>
              <w:rPr>
                <w:b/>
                <w:sz w:val="22"/>
                <w:szCs w:val="22"/>
              </w:rPr>
            </w:pPr>
            <w:r w:rsidRPr="00850285">
              <w:rPr>
                <w:b/>
                <w:sz w:val="22"/>
                <w:szCs w:val="22"/>
              </w:rPr>
              <w:t>Communication autour de l’action</w:t>
            </w:r>
          </w:p>
          <w:p w:rsidR="00850285" w:rsidRDefault="00850285"/>
          <w:p w:rsidR="00850285" w:rsidRDefault="00850285"/>
          <w:p w:rsidR="00850285" w:rsidRDefault="00850285"/>
        </w:tc>
      </w:tr>
    </w:tbl>
    <w:p w:rsidR="00850285" w:rsidRDefault="00850285"/>
    <w:sectPr w:rsidR="00850285" w:rsidSect="0056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58"/>
    <w:multiLevelType w:val="hybridMultilevel"/>
    <w:tmpl w:val="90B4D61C"/>
    <w:lvl w:ilvl="0" w:tplc="2BD4ECDA">
      <w:start w:val="1"/>
      <w:numFmt w:val="bullet"/>
      <w:lvlText w:val="□"/>
      <w:lvlJc w:val="left"/>
      <w:pPr>
        <w:ind w:left="72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0B"/>
    <w:rsid w:val="00035D08"/>
    <w:rsid w:val="00102114"/>
    <w:rsid w:val="00286970"/>
    <w:rsid w:val="002C4093"/>
    <w:rsid w:val="003244CB"/>
    <w:rsid w:val="00341F90"/>
    <w:rsid w:val="004415C0"/>
    <w:rsid w:val="004D37DB"/>
    <w:rsid w:val="005148B6"/>
    <w:rsid w:val="00561FD5"/>
    <w:rsid w:val="007051FC"/>
    <w:rsid w:val="007521C0"/>
    <w:rsid w:val="00827E2E"/>
    <w:rsid w:val="00850285"/>
    <w:rsid w:val="00856D0B"/>
    <w:rsid w:val="00AA2FB4"/>
    <w:rsid w:val="00B115C8"/>
    <w:rsid w:val="00CC5124"/>
    <w:rsid w:val="00CE318E"/>
    <w:rsid w:val="00D00E6B"/>
    <w:rsid w:val="00DA4028"/>
    <w:rsid w:val="00DE26EA"/>
    <w:rsid w:val="00DF5E91"/>
    <w:rsid w:val="00E5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D5"/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2869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2869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D5"/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2869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286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Axe</vt:lpstr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Axe</dc:title>
  <dc:creator>Ecole St-Hilaire</dc:creator>
  <cp:lastModifiedBy>Aurélie BISCAY</cp:lastModifiedBy>
  <cp:revision>1</cp:revision>
  <dcterms:created xsi:type="dcterms:W3CDTF">2019-01-24T09:57:00Z</dcterms:created>
  <dcterms:modified xsi:type="dcterms:W3CDTF">2019-01-24T09:57:00Z</dcterms:modified>
</cp:coreProperties>
</file>