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9558" w14:textId="77777777" w:rsidR="00220A16" w:rsidRPr="00AD4FA3" w:rsidRDefault="00220A16" w:rsidP="00220A16">
      <w:pPr>
        <w:jc w:val="center"/>
        <w:rPr>
          <w:rFonts w:ascii="Marianne" w:hAnsi="Marianne" w:cs="Arial"/>
          <w:b/>
          <w:sz w:val="20"/>
          <w:szCs w:val="20"/>
        </w:rPr>
      </w:pPr>
      <w:r w:rsidRPr="00AD4FA3">
        <w:rPr>
          <w:rFonts w:ascii="Marianne" w:hAnsi="Marianne" w:cs="Arial"/>
          <w:b/>
          <w:sz w:val="20"/>
          <w:szCs w:val="20"/>
        </w:rPr>
        <w:t>MEMENTO "SANTE ET SECURITE" A L'USAGE DES PERSONNELS</w:t>
      </w:r>
    </w:p>
    <w:p w14:paraId="1DC705CC" w14:textId="77777777" w:rsidR="00E44E40" w:rsidRPr="00AD4FA3" w:rsidRDefault="00E44E40" w:rsidP="00220A16">
      <w:pPr>
        <w:jc w:val="center"/>
        <w:rPr>
          <w:rFonts w:ascii="Marianne" w:hAnsi="Marianne" w:cs="Arial"/>
          <w:b/>
          <w:sz w:val="20"/>
          <w:szCs w:val="20"/>
        </w:rPr>
      </w:pPr>
    </w:p>
    <w:p w14:paraId="773618C1" w14:textId="77777777" w:rsidR="00AD31CA" w:rsidRPr="00AD4FA3" w:rsidRDefault="00220A16" w:rsidP="00220A16">
      <w:pPr>
        <w:jc w:val="center"/>
        <w:rPr>
          <w:rFonts w:ascii="Marianne" w:hAnsi="Marianne" w:cs="Arial"/>
          <w:b/>
          <w:sz w:val="20"/>
          <w:szCs w:val="20"/>
        </w:rPr>
      </w:pPr>
      <w:r w:rsidRPr="00AD4FA3">
        <w:rPr>
          <w:rFonts w:ascii="Marianne" w:hAnsi="Marianne" w:cs="Arial"/>
          <w:b/>
          <w:sz w:val="20"/>
          <w:szCs w:val="20"/>
        </w:rPr>
        <w:t>ÉTABLISSEMENT SCOLAIRE : …………..………………………..</w:t>
      </w:r>
    </w:p>
    <w:p w14:paraId="7160A669" w14:textId="77777777" w:rsidR="00AD6F39" w:rsidRPr="00AD4FA3" w:rsidRDefault="00AD6F39" w:rsidP="00AD31CA">
      <w:pPr>
        <w:jc w:val="center"/>
        <w:rPr>
          <w:rFonts w:ascii="Marianne" w:hAnsi="Marianne" w:cs="Arial"/>
          <w:b/>
          <w:sz w:val="20"/>
          <w:szCs w:val="20"/>
        </w:rPr>
      </w:pPr>
    </w:p>
    <w:p w14:paraId="23DD058E" w14:textId="77777777" w:rsidR="00220A16" w:rsidRPr="00AD4FA3" w:rsidRDefault="00220A16" w:rsidP="00220A16">
      <w:pPr>
        <w:pStyle w:val="Sansinterligne"/>
        <w:shd w:val="clear" w:color="auto" w:fill="5B9BD5"/>
        <w:rPr>
          <w:rFonts w:ascii="Marianne" w:hAnsi="Marianne"/>
          <w:b/>
          <w:color w:val="FFFFFF"/>
          <w:sz w:val="20"/>
          <w:szCs w:val="20"/>
        </w:rPr>
      </w:pPr>
      <w:r w:rsidRPr="00AD4FA3">
        <w:rPr>
          <w:rFonts w:ascii="Marianne" w:hAnsi="Marianne"/>
          <w:b/>
          <w:color w:val="FFFFFF"/>
          <w:sz w:val="20"/>
          <w:szCs w:val="20"/>
        </w:rPr>
        <w:t>LES ACTEURS ET INSTANCES RESSOURCES «</w:t>
      </w:r>
      <w:r w:rsidRPr="00AD4FA3">
        <w:rPr>
          <w:rFonts w:ascii="Calibri" w:hAnsi="Calibri" w:cs="Calibri"/>
          <w:b/>
          <w:color w:val="FFFFFF"/>
          <w:sz w:val="20"/>
          <w:szCs w:val="20"/>
        </w:rPr>
        <w:t> </w:t>
      </w:r>
      <w:r w:rsidRPr="00AD4FA3">
        <w:rPr>
          <w:rFonts w:ascii="Marianne" w:hAnsi="Marianne"/>
          <w:b/>
          <w:color w:val="FFFFFF"/>
          <w:sz w:val="20"/>
          <w:szCs w:val="20"/>
        </w:rPr>
        <w:t>SANTE ET SECURITE</w:t>
      </w:r>
      <w:r w:rsidRPr="00AD4FA3">
        <w:rPr>
          <w:rFonts w:ascii="Calibri" w:hAnsi="Calibri" w:cs="Calibri"/>
          <w:b/>
          <w:color w:val="FFFFFF"/>
          <w:sz w:val="20"/>
          <w:szCs w:val="20"/>
        </w:rPr>
        <w:t> </w:t>
      </w:r>
      <w:r w:rsidRPr="00AD4FA3">
        <w:rPr>
          <w:rFonts w:ascii="Marianne" w:hAnsi="Marianne" w:cs="Marianne"/>
          <w:b/>
          <w:color w:val="FFFFFF"/>
          <w:sz w:val="20"/>
          <w:szCs w:val="20"/>
        </w:rPr>
        <w:t>»</w:t>
      </w:r>
      <w:r w:rsidR="00190ACD" w:rsidRPr="00AD4FA3">
        <w:rPr>
          <w:rFonts w:ascii="Marianne" w:hAnsi="Marianne"/>
          <w:b/>
          <w:color w:val="FFFFFF"/>
          <w:sz w:val="20"/>
          <w:szCs w:val="20"/>
        </w:rPr>
        <w:t xml:space="preserve"> DE l’ETABLISSEMENT</w:t>
      </w:r>
    </w:p>
    <w:p w14:paraId="712AD25A" w14:textId="77777777" w:rsidR="00220A16" w:rsidRPr="00AD4FA3" w:rsidRDefault="00220A16" w:rsidP="00220A16">
      <w:pPr>
        <w:pStyle w:val="Sansinterligne"/>
        <w:ind w:left="0" w:right="0" w:firstLine="0"/>
        <w:jc w:val="left"/>
        <w:rPr>
          <w:rFonts w:ascii="Marianne" w:hAnsi="Marianne"/>
          <w:b/>
          <w:sz w:val="20"/>
          <w:szCs w:val="20"/>
        </w:rPr>
      </w:pPr>
    </w:p>
    <w:p w14:paraId="12D4C8A0" w14:textId="77777777" w:rsidR="00220A16" w:rsidRPr="00AD4FA3" w:rsidRDefault="00220A16" w:rsidP="00220A16">
      <w:pPr>
        <w:pStyle w:val="Sansinterligne"/>
        <w:ind w:right="0"/>
        <w:jc w:val="left"/>
        <w:rPr>
          <w:rFonts w:ascii="Marianne" w:hAnsi="Marianne"/>
          <w:color w:val="4472C4"/>
          <w:sz w:val="20"/>
          <w:szCs w:val="20"/>
        </w:rPr>
      </w:pPr>
      <w:r w:rsidRPr="00AD4FA3">
        <w:rPr>
          <w:rFonts w:ascii="Marianne" w:hAnsi="Marianne"/>
          <w:b/>
          <w:sz w:val="20"/>
          <w:szCs w:val="20"/>
        </w:rPr>
        <w:t>Le ch</w:t>
      </w:r>
      <w:r w:rsidR="00581FA8">
        <w:rPr>
          <w:rFonts w:ascii="Marianne" w:hAnsi="Marianne"/>
          <w:b/>
          <w:sz w:val="20"/>
          <w:szCs w:val="20"/>
        </w:rPr>
        <w:t>e</w:t>
      </w:r>
      <w:r w:rsidRPr="00AD4FA3">
        <w:rPr>
          <w:rFonts w:ascii="Marianne" w:hAnsi="Marianne"/>
          <w:b/>
          <w:sz w:val="20"/>
          <w:szCs w:val="20"/>
        </w:rPr>
        <w:t>f d’établissement</w:t>
      </w:r>
      <w:r w:rsidRPr="00AD4FA3">
        <w:rPr>
          <w:rFonts w:ascii="Calibri" w:hAnsi="Calibri" w:cs="Calibri"/>
          <w:i/>
          <w:sz w:val="20"/>
          <w:szCs w:val="20"/>
        </w:rPr>
        <w:t> </w:t>
      </w:r>
      <w:r w:rsidRPr="00AD4FA3">
        <w:rPr>
          <w:rFonts w:ascii="Marianne" w:hAnsi="Marianne"/>
          <w:i/>
          <w:sz w:val="20"/>
          <w:szCs w:val="20"/>
        </w:rPr>
        <w:t>:</w:t>
      </w:r>
      <w:r w:rsidRPr="00AD4FA3">
        <w:rPr>
          <w:rFonts w:ascii="Marianne" w:hAnsi="Marianne"/>
          <w:i/>
          <w:sz w:val="20"/>
          <w:szCs w:val="20"/>
        </w:rPr>
        <w:tab/>
      </w:r>
      <w:r w:rsidRPr="00AD4FA3">
        <w:rPr>
          <w:rFonts w:ascii="Marianne" w:hAnsi="Marianne"/>
          <w:i/>
          <w:sz w:val="20"/>
          <w:szCs w:val="20"/>
        </w:rPr>
        <w:tab/>
      </w:r>
      <w:r w:rsidRPr="00AD4FA3">
        <w:rPr>
          <w:rFonts w:ascii="Marianne" w:hAnsi="Marianne"/>
          <w:i/>
          <w:sz w:val="20"/>
          <w:szCs w:val="20"/>
        </w:rPr>
        <w:tab/>
      </w:r>
      <w:r w:rsidRPr="00AD4FA3">
        <w:rPr>
          <w:rFonts w:ascii="Marianne" w:hAnsi="Marianne"/>
          <w:i/>
          <w:sz w:val="20"/>
          <w:szCs w:val="20"/>
        </w:rPr>
        <w:tab/>
      </w:r>
      <w:r w:rsidRPr="00AD4FA3">
        <w:rPr>
          <w:rFonts w:ascii="Marianne" w:hAnsi="Marianne"/>
          <w:i/>
          <w:sz w:val="20"/>
          <w:szCs w:val="20"/>
        </w:rPr>
        <w:tab/>
      </w:r>
      <w:r w:rsidRPr="00AD4FA3">
        <w:rPr>
          <w:rFonts w:ascii="Marianne" w:hAnsi="Marianne"/>
          <w:color w:val="4472C4"/>
          <w:sz w:val="20"/>
          <w:szCs w:val="20"/>
        </w:rPr>
        <w:t>- Nom – Prénom</w:t>
      </w:r>
      <w:r w:rsidRPr="00AD4FA3">
        <w:rPr>
          <w:rFonts w:ascii="Calibri" w:hAnsi="Calibri" w:cs="Calibri"/>
          <w:color w:val="4472C4"/>
          <w:sz w:val="20"/>
          <w:szCs w:val="20"/>
        </w:rPr>
        <w:t> </w:t>
      </w:r>
      <w:r w:rsidRPr="00AD4FA3">
        <w:rPr>
          <w:rFonts w:ascii="Marianne" w:hAnsi="Marianne"/>
          <w:color w:val="4472C4"/>
          <w:sz w:val="20"/>
          <w:szCs w:val="20"/>
        </w:rPr>
        <w:t>:</w:t>
      </w:r>
    </w:p>
    <w:p w14:paraId="08215468" w14:textId="77777777" w:rsidR="00220A16" w:rsidRPr="00AD4FA3" w:rsidRDefault="00220A16" w:rsidP="00E5316D">
      <w:pPr>
        <w:pStyle w:val="Sansinterligne"/>
        <w:numPr>
          <w:ilvl w:val="0"/>
          <w:numId w:val="30"/>
        </w:numPr>
        <w:tabs>
          <w:tab w:val="left" w:pos="5812"/>
        </w:tabs>
        <w:ind w:right="0"/>
        <w:jc w:val="left"/>
        <w:rPr>
          <w:rFonts w:ascii="Marianne" w:hAnsi="Marianne"/>
          <w:color w:val="4472C4"/>
          <w:sz w:val="20"/>
          <w:szCs w:val="20"/>
        </w:rPr>
      </w:pPr>
      <w:r w:rsidRPr="00AD4FA3">
        <w:rPr>
          <w:rFonts w:ascii="Marianne" w:hAnsi="Marianne"/>
          <w:color w:val="4472C4"/>
          <w:sz w:val="20"/>
          <w:szCs w:val="20"/>
        </w:rPr>
        <w:t>Coordonnées</w:t>
      </w:r>
      <w:r w:rsidRPr="00AD4FA3">
        <w:rPr>
          <w:rFonts w:ascii="Calibri" w:hAnsi="Calibri" w:cs="Calibri"/>
          <w:color w:val="4472C4"/>
          <w:sz w:val="20"/>
          <w:szCs w:val="20"/>
        </w:rPr>
        <w:t> </w:t>
      </w:r>
      <w:r w:rsidRPr="00AD4FA3">
        <w:rPr>
          <w:rFonts w:ascii="Marianne" w:hAnsi="Marianne"/>
          <w:color w:val="4472C4"/>
          <w:sz w:val="20"/>
          <w:szCs w:val="20"/>
        </w:rPr>
        <w:t>:</w:t>
      </w:r>
    </w:p>
    <w:p w14:paraId="01AFC8B1" w14:textId="77777777" w:rsidR="00E44E40" w:rsidRPr="00E5316D" w:rsidRDefault="00E44E40" w:rsidP="00E44E40">
      <w:pPr>
        <w:pStyle w:val="Sansinterligne"/>
        <w:tabs>
          <w:tab w:val="left" w:pos="5812"/>
        </w:tabs>
        <w:ind w:left="5670" w:right="0" w:firstLine="0"/>
        <w:jc w:val="left"/>
        <w:rPr>
          <w:rFonts w:ascii="Marianne" w:hAnsi="Marianne"/>
          <w:color w:val="4472C4"/>
          <w:sz w:val="16"/>
          <w:szCs w:val="16"/>
        </w:rPr>
      </w:pPr>
    </w:p>
    <w:p w14:paraId="4FB2D689" w14:textId="77777777" w:rsidR="00E61D50" w:rsidRPr="00AD4FA3" w:rsidRDefault="00E61D50" w:rsidP="00E61D50">
      <w:pPr>
        <w:rPr>
          <w:rFonts w:ascii="Marianne" w:hAnsi="Marianne" w:cs="Arial"/>
          <w:b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/>
          <w:bCs/>
          <w:sz w:val="20"/>
          <w:szCs w:val="20"/>
        </w:rPr>
        <w:t>L</w:t>
      </w:r>
      <w:r w:rsidR="00D51A02">
        <w:rPr>
          <w:rFonts w:ascii="Marianne" w:hAnsi="Marianne" w:cs="Arial"/>
          <w:b/>
          <w:bCs/>
          <w:sz w:val="20"/>
          <w:szCs w:val="20"/>
        </w:rPr>
        <w:t>e secrétaire général d’EPLE</w:t>
      </w:r>
      <w:r w:rsidRPr="00AD4FA3">
        <w:rPr>
          <w:rFonts w:ascii="Marianne" w:hAnsi="Marianne" w:cs="Arial"/>
          <w:b/>
          <w:bCs/>
          <w:sz w:val="20"/>
          <w:szCs w:val="20"/>
        </w:rPr>
        <w:t xml:space="preserve"> </w:t>
      </w:r>
      <w:r w:rsidRPr="00AD4FA3">
        <w:rPr>
          <w:rFonts w:ascii="Marianne" w:hAnsi="Marianne" w:cs="Arial"/>
          <w:b/>
          <w:bCs/>
          <w:sz w:val="20"/>
          <w:szCs w:val="20"/>
        </w:rPr>
        <w:tab/>
      </w:r>
      <w:r w:rsidRPr="00AD4FA3">
        <w:rPr>
          <w:rFonts w:ascii="Marianne" w:hAnsi="Marianne" w:cs="Arial"/>
          <w:b/>
          <w:bCs/>
          <w:sz w:val="20"/>
          <w:szCs w:val="20"/>
        </w:rPr>
        <w:tab/>
      </w:r>
      <w:r w:rsidRPr="00AD4FA3">
        <w:rPr>
          <w:rFonts w:ascii="Marianne" w:hAnsi="Marianne" w:cs="Arial"/>
          <w:b/>
          <w:bCs/>
          <w:sz w:val="20"/>
          <w:szCs w:val="20"/>
        </w:rPr>
        <w:tab/>
      </w:r>
      <w:r w:rsidRPr="00AD4FA3">
        <w:rPr>
          <w:rFonts w:ascii="Marianne" w:hAnsi="Marianne" w:cs="Arial"/>
          <w:b/>
          <w:bCs/>
          <w:sz w:val="20"/>
          <w:szCs w:val="20"/>
        </w:rPr>
        <w:tab/>
      </w:r>
      <w:r w:rsidRPr="00AD4FA3">
        <w:rPr>
          <w:rFonts w:ascii="Marianne" w:hAnsi="Marianne" w:cs="Arial"/>
          <w:b/>
          <w:bCs/>
          <w:sz w:val="20"/>
          <w:szCs w:val="20"/>
        </w:rPr>
        <w:tab/>
      </w: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Nom - Prénom : </w:t>
      </w:r>
    </w:p>
    <w:p w14:paraId="1ADD345E" w14:textId="77777777" w:rsidR="00E61D50" w:rsidRDefault="00E61D50" w:rsidP="00E61D50">
      <w:pPr>
        <w:ind w:left="4956" w:firstLine="708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 xml:space="preserve">- Coordonnées </w:t>
      </w:r>
      <w:r w:rsidRPr="00AD4FA3">
        <w:rPr>
          <w:rFonts w:ascii="Marianne" w:hAnsi="Marianne" w:cs="Arial"/>
          <w:bCs/>
          <w:color w:val="4472C4"/>
          <w:sz w:val="20"/>
          <w:szCs w:val="20"/>
        </w:rPr>
        <w:t>:</w:t>
      </w:r>
    </w:p>
    <w:p w14:paraId="332EC886" w14:textId="77777777" w:rsidR="00E5316D" w:rsidRPr="00E5316D" w:rsidRDefault="00E5316D" w:rsidP="00E61D50">
      <w:pPr>
        <w:ind w:left="4956" w:firstLine="708"/>
        <w:rPr>
          <w:rFonts w:ascii="Marianne" w:hAnsi="Marianne" w:cs="Arial"/>
          <w:bCs/>
          <w:color w:val="4472C4"/>
          <w:sz w:val="16"/>
          <w:szCs w:val="16"/>
        </w:rPr>
      </w:pPr>
    </w:p>
    <w:p w14:paraId="24CF965F" w14:textId="77777777" w:rsidR="00E5316D" w:rsidRPr="00AD4FA3" w:rsidRDefault="00000519" w:rsidP="00E5316D">
      <w:pPr>
        <w:rPr>
          <w:rFonts w:ascii="Marianne" w:hAnsi="Marianne" w:cs="Arial"/>
          <w:b/>
          <w:bCs/>
          <w:color w:val="4472C4"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Le DDFPT</w:t>
      </w:r>
      <w:r w:rsidR="00E5316D">
        <w:rPr>
          <w:rFonts w:ascii="Marianne" w:hAnsi="Marianne" w:cs="Arial"/>
          <w:b/>
          <w:bCs/>
          <w:sz w:val="20"/>
          <w:szCs w:val="20"/>
        </w:rPr>
        <w:tab/>
      </w:r>
      <w:r w:rsidR="00E5316D">
        <w:rPr>
          <w:rFonts w:ascii="Marianne" w:hAnsi="Marianne" w:cs="Arial"/>
          <w:b/>
          <w:bCs/>
          <w:sz w:val="20"/>
          <w:szCs w:val="20"/>
        </w:rPr>
        <w:tab/>
      </w:r>
      <w:r w:rsidR="00E5316D">
        <w:rPr>
          <w:rFonts w:ascii="Marianne" w:hAnsi="Marianne" w:cs="Arial"/>
          <w:b/>
          <w:bCs/>
          <w:sz w:val="20"/>
          <w:szCs w:val="20"/>
        </w:rPr>
        <w:tab/>
      </w:r>
      <w:r w:rsidR="00E5316D">
        <w:rPr>
          <w:rFonts w:ascii="Marianne" w:hAnsi="Marianne" w:cs="Arial"/>
          <w:b/>
          <w:bCs/>
          <w:sz w:val="20"/>
          <w:szCs w:val="20"/>
        </w:rPr>
        <w:tab/>
      </w:r>
      <w:r w:rsidR="00E5316D">
        <w:rPr>
          <w:rFonts w:ascii="Marianne" w:hAnsi="Marianne" w:cs="Arial"/>
          <w:b/>
          <w:bCs/>
          <w:sz w:val="20"/>
          <w:szCs w:val="20"/>
        </w:rPr>
        <w:tab/>
      </w:r>
      <w:r w:rsidR="00E5316D">
        <w:rPr>
          <w:rFonts w:ascii="Marianne" w:hAnsi="Marianne" w:cs="Arial"/>
          <w:b/>
          <w:bCs/>
          <w:sz w:val="20"/>
          <w:szCs w:val="20"/>
        </w:rPr>
        <w:tab/>
      </w:r>
      <w:r w:rsidR="00E5316D">
        <w:rPr>
          <w:rFonts w:ascii="Marianne" w:hAnsi="Marianne" w:cs="Arial"/>
          <w:b/>
          <w:bCs/>
          <w:sz w:val="20"/>
          <w:szCs w:val="20"/>
        </w:rPr>
        <w:tab/>
      </w:r>
      <w:r w:rsidR="00E5316D" w:rsidRPr="00E5316D">
        <w:rPr>
          <w:rFonts w:ascii="Marianne" w:hAnsi="Marianne" w:cs="Arial"/>
          <w:bCs/>
          <w:sz w:val="20"/>
          <w:szCs w:val="20"/>
        </w:rPr>
        <w:t xml:space="preserve">- </w:t>
      </w:r>
      <w:r w:rsidR="00E5316D" w:rsidRPr="00AD4FA3">
        <w:rPr>
          <w:rFonts w:ascii="Marianne" w:hAnsi="Marianne" w:cs="Arial"/>
          <w:bCs/>
          <w:color w:val="4472C4"/>
          <w:sz w:val="20"/>
          <w:szCs w:val="20"/>
        </w:rPr>
        <w:t xml:space="preserve">Nom - Prénom : </w:t>
      </w:r>
    </w:p>
    <w:p w14:paraId="4AC87E3F" w14:textId="77777777" w:rsidR="00E5316D" w:rsidRDefault="00E5316D" w:rsidP="00E5316D">
      <w:pPr>
        <w:ind w:left="4956" w:firstLine="708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 xml:space="preserve">- Coordonnées </w:t>
      </w:r>
      <w:r w:rsidRPr="00AD4FA3">
        <w:rPr>
          <w:rFonts w:ascii="Marianne" w:hAnsi="Marianne" w:cs="Arial"/>
          <w:bCs/>
          <w:color w:val="4472C4"/>
          <w:sz w:val="20"/>
          <w:szCs w:val="20"/>
        </w:rPr>
        <w:t>:</w:t>
      </w:r>
    </w:p>
    <w:p w14:paraId="08A01886" w14:textId="77777777" w:rsidR="00E5316D" w:rsidRPr="00E5316D" w:rsidRDefault="00E5316D" w:rsidP="00E5316D">
      <w:pPr>
        <w:ind w:left="4956" w:firstLine="708"/>
        <w:rPr>
          <w:rFonts w:ascii="Marianne" w:hAnsi="Marianne" w:cs="Arial"/>
          <w:bCs/>
          <w:color w:val="4472C4"/>
          <w:sz w:val="16"/>
          <w:szCs w:val="20"/>
        </w:rPr>
      </w:pPr>
    </w:p>
    <w:p w14:paraId="00D973CC" w14:textId="77777777" w:rsidR="00E5316D" w:rsidRPr="00AD4FA3" w:rsidRDefault="00E5316D" w:rsidP="003A473C">
      <w:pPr>
        <w:rPr>
          <w:rFonts w:ascii="Marianne" w:hAnsi="Marianne" w:cs="Arial"/>
          <w:bCs/>
          <w:sz w:val="8"/>
          <w:szCs w:val="8"/>
        </w:rPr>
      </w:pPr>
    </w:p>
    <w:p w14:paraId="313C058B" w14:textId="77777777" w:rsidR="00032725" w:rsidRPr="00AD4FA3" w:rsidRDefault="00A16ED6" w:rsidP="003A473C">
      <w:pPr>
        <w:rPr>
          <w:rFonts w:ascii="Marianne" w:hAnsi="Marianne" w:cs="Arial"/>
          <w:b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/>
          <w:bCs/>
          <w:sz w:val="20"/>
          <w:szCs w:val="20"/>
        </w:rPr>
        <w:t xml:space="preserve">L'assistant de prévention </w:t>
      </w:r>
      <w:r w:rsidR="00D96167" w:rsidRPr="00AD4FA3">
        <w:rPr>
          <w:rFonts w:ascii="Marianne" w:hAnsi="Marianne" w:cs="Arial"/>
          <w:b/>
          <w:bCs/>
          <w:sz w:val="20"/>
          <w:szCs w:val="20"/>
        </w:rPr>
        <w:t>-</w:t>
      </w:r>
      <w:r w:rsidRPr="00AD4FA3">
        <w:rPr>
          <w:rFonts w:ascii="Marianne" w:hAnsi="Marianne" w:cs="Arial"/>
          <w:b/>
          <w:bCs/>
          <w:sz w:val="20"/>
          <w:szCs w:val="20"/>
        </w:rPr>
        <w:t xml:space="preserve"> Fonction Publique d'</w:t>
      </w:r>
      <w:r w:rsidR="00FE2C9D" w:rsidRPr="00AD4FA3">
        <w:rPr>
          <w:rFonts w:ascii="Marianne" w:hAnsi="Marianne" w:cs="Arial"/>
          <w:b/>
          <w:bCs/>
          <w:sz w:val="20"/>
          <w:szCs w:val="20"/>
        </w:rPr>
        <w:t>État</w:t>
      </w:r>
      <w:r w:rsidRPr="00AD4FA3">
        <w:rPr>
          <w:rFonts w:ascii="Marianne" w:hAnsi="Marianne" w:cs="Arial"/>
          <w:b/>
          <w:bCs/>
          <w:sz w:val="20"/>
          <w:szCs w:val="20"/>
        </w:rPr>
        <w:tab/>
      </w: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Nom - Prénom : </w:t>
      </w:r>
    </w:p>
    <w:p w14:paraId="66AD7452" w14:textId="77777777" w:rsidR="00220A16" w:rsidRPr="00AD4FA3" w:rsidRDefault="00281D0C" w:rsidP="00220A16">
      <w:pPr>
        <w:ind w:left="4956" w:firstLine="708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 xml:space="preserve">- Coordonnées </w:t>
      </w:r>
      <w:r w:rsidR="00D96167" w:rsidRPr="00AD4FA3">
        <w:rPr>
          <w:rFonts w:ascii="Marianne" w:hAnsi="Marianne" w:cs="Arial"/>
          <w:bCs/>
          <w:color w:val="4472C4"/>
          <w:sz w:val="20"/>
          <w:szCs w:val="20"/>
        </w:rPr>
        <w:t>:</w:t>
      </w:r>
    </w:p>
    <w:p w14:paraId="2754566E" w14:textId="77777777" w:rsidR="00E44E40" w:rsidRPr="00E5316D" w:rsidRDefault="00E44E40" w:rsidP="00220A16">
      <w:pPr>
        <w:ind w:left="4956" w:firstLine="708"/>
        <w:rPr>
          <w:rFonts w:ascii="Marianne" w:hAnsi="Marianne" w:cs="Arial"/>
          <w:bCs/>
          <w:color w:val="5B9BD5"/>
          <w:sz w:val="16"/>
          <w:szCs w:val="20"/>
        </w:rPr>
      </w:pPr>
    </w:p>
    <w:p w14:paraId="698473A7" w14:textId="77777777" w:rsidR="0070412C" w:rsidRPr="00AD4FA3" w:rsidRDefault="0070412C" w:rsidP="00D96167">
      <w:pPr>
        <w:ind w:left="4956" w:firstLine="708"/>
        <w:rPr>
          <w:rFonts w:ascii="Marianne" w:hAnsi="Marianne" w:cs="Arial"/>
          <w:bCs/>
          <w:sz w:val="8"/>
          <w:szCs w:val="8"/>
        </w:rPr>
      </w:pPr>
    </w:p>
    <w:p w14:paraId="1955C8A1" w14:textId="77777777" w:rsidR="00FE2C9D" w:rsidRPr="00AD4FA3" w:rsidRDefault="00FE2C9D" w:rsidP="00FE2C9D">
      <w:pPr>
        <w:rPr>
          <w:rFonts w:ascii="Marianne" w:hAnsi="Marianne" w:cs="Arial"/>
          <w:b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/>
          <w:bCs/>
          <w:sz w:val="20"/>
          <w:szCs w:val="20"/>
        </w:rPr>
        <w:t xml:space="preserve">L'assistant de prévention </w:t>
      </w:r>
      <w:r w:rsidR="00D96167" w:rsidRPr="00AD4FA3">
        <w:rPr>
          <w:rFonts w:ascii="Marianne" w:hAnsi="Marianne" w:cs="Arial"/>
          <w:b/>
          <w:bCs/>
          <w:sz w:val="20"/>
          <w:szCs w:val="20"/>
        </w:rPr>
        <w:t>-</w:t>
      </w:r>
      <w:r w:rsidRPr="00AD4FA3">
        <w:rPr>
          <w:rFonts w:ascii="Marianne" w:hAnsi="Marianne" w:cs="Arial"/>
          <w:b/>
          <w:bCs/>
          <w:sz w:val="20"/>
          <w:szCs w:val="20"/>
        </w:rPr>
        <w:t xml:space="preserve"> Fonction Publique Territoriale</w:t>
      </w:r>
      <w:r w:rsidRPr="00AD4FA3">
        <w:rPr>
          <w:rFonts w:ascii="Marianne" w:hAnsi="Marianne" w:cs="Arial"/>
          <w:b/>
          <w:bCs/>
          <w:sz w:val="20"/>
          <w:szCs w:val="20"/>
        </w:rPr>
        <w:tab/>
      </w: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Nom - Prénom : </w:t>
      </w:r>
    </w:p>
    <w:p w14:paraId="0AFE7EBD" w14:textId="77777777" w:rsidR="00FE2C9D" w:rsidRPr="00AD4FA3" w:rsidRDefault="00FE2C9D" w:rsidP="00D96167">
      <w:pPr>
        <w:ind w:left="4956" w:firstLine="708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</w:t>
      </w:r>
      <w:r w:rsidR="00281D0C" w:rsidRPr="00AD4FA3">
        <w:rPr>
          <w:rFonts w:ascii="Marianne" w:hAnsi="Marianne" w:cs="Arial"/>
          <w:color w:val="4472C4"/>
          <w:sz w:val="20"/>
          <w:szCs w:val="20"/>
        </w:rPr>
        <w:t>Coordonnées</w:t>
      </w:r>
      <w:r w:rsidR="00CE64CC" w:rsidRPr="00AD4FA3">
        <w:rPr>
          <w:rFonts w:ascii="Marianne" w:hAnsi="Marianne" w:cs="Arial"/>
          <w:color w:val="4472C4"/>
          <w:sz w:val="20"/>
          <w:szCs w:val="20"/>
        </w:rPr>
        <w:t xml:space="preserve"> </w:t>
      </w:r>
      <w:r w:rsidR="00D96167" w:rsidRPr="00AD4FA3">
        <w:rPr>
          <w:rFonts w:ascii="Marianne" w:hAnsi="Marianne" w:cs="Arial"/>
          <w:bCs/>
          <w:color w:val="4472C4"/>
          <w:sz w:val="20"/>
          <w:szCs w:val="20"/>
        </w:rPr>
        <w:t>:</w:t>
      </w:r>
    </w:p>
    <w:p w14:paraId="6050DF9E" w14:textId="77777777" w:rsidR="00E44E40" w:rsidRPr="00E5316D" w:rsidRDefault="00E44E40" w:rsidP="00D96167">
      <w:pPr>
        <w:ind w:left="4956" w:firstLine="708"/>
        <w:rPr>
          <w:rFonts w:ascii="Marianne" w:hAnsi="Marianne" w:cs="Arial"/>
          <w:bCs/>
          <w:color w:val="5B9BD5"/>
          <w:sz w:val="18"/>
          <w:szCs w:val="20"/>
        </w:rPr>
      </w:pPr>
    </w:p>
    <w:p w14:paraId="199F8AC4" w14:textId="77777777" w:rsidR="00220A16" w:rsidRPr="00AD4FA3" w:rsidRDefault="00220A16" w:rsidP="00127CAC">
      <w:pPr>
        <w:autoSpaceDE w:val="0"/>
        <w:autoSpaceDN w:val="0"/>
        <w:adjustRightInd w:val="0"/>
        <w:spacing w:after="240"/>
        <w:jc w:val="both"/>
        <w:rPr>
          <w:rFonts w:ascii="Marianne" w:hAnsi="Marianne" w:cs="Arial"/>
          <w:sz w:val="20"/>
          <w:szCs w:val="20"/>
        </w:rPr>
      </w:pPr>
      <w:r w:rsidRPr="00AD4FA3">
        <w:rPr>
          <w:rFonts w:ascii="Marianne" w:hAnsi="Marianne" w:cs="Arial"/>
          <w:sz w:val="20"/>
          <w:szCs w:val="20"/>
        </w:rPr>
        <w:t>L'assistant de prévention conseille le chef d'établissement, en lien avec l’adjoint gestionnaire, en santé et en sécurité au travail, il a un rôle d’information/de relais des personnels</w:t>
      </w:r>
      <w:r w:rsidR="003E6451" w:rsidRPr="00AD4FA3">
        <w:rPr>
          <w:rFonts w:ascii="Marianne" w:hAnsi="Marianne" w:cs="Arial"/>
          <w:sz w:val="20"/>
          <w:szCs w:val="20"/>
        </w:rPr>
        <w:t>.</w:t>
      </w:r>
      <w:r w:rsidRPr="00AD4FA3">
        <w:rPr>
          <w:rFonts w:ascii="Marianne" w:hAnsi="Marianne" w:cs="Arial"/>
          <w:sz w:val="20"/>
          <w:szCs w:val="20"/>
        </w:rPr>
        <w:t xml:space="preserve"> </w:t>
      </w:r>
    </w:p>
    <w:p w14:paraId="189B36EE" w14:textId="77777777" w:rsidR="00281D0C" w:rsidRPr="00AD4FA3" w:rsidRDefault="00B70D81" w:rsidP="00281D0C">
      <w:pPr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/>
          <w:bCs/>
          <w:sz w:val="20"/>
          <w:szCs w:val="20"/>
        </w:rPr>
        <w:t xml:space="preserve">L’infirmier </w:t>
      </w:r>
      <w:r w:rsidR="00220A16" w:rsidRPr="00AD4FA3">
        <w:rPr>
          <w:rFonts w:ascii="Marianne" w:hAnsi="Marianne" w:cs="Arial"/>
          <w:b/>
          <w:bCs/>
          <w:sz w:val="20"/>
          <w:szCs w:val="20"/>
        </w:rPr>
        <w:t>scolaire</w:t>
      </w:r>
      <w:r w:rsidR="00220A16" w:rsidRPr="00AD4FA3">
        <w:rPr>
          <w:rFonts w:ascii="Marianne" w:hAnsi="Marianne" w:cs="Arial"/>
          <w:b/>
          <w:bCs/>
          <w:color w:val="FF0000"/>
          <w:sz w:val="20"/>
          <w:szCs w:val="20"/>
        </w:rPr>
        <w:tab/>
      </w:r>
      <w:r w:rsidR="00220A16" w:rsidRPr="00AD4FA3">
        <w:rPr>
          <w:rFonts w:ascii="Marianne" w:hAnsi="Marianne" w:cs="Arial"/>
          <w:b/>
          <w:bCs/>
          <w:color w:val="FF0000"/>
          <w:sz w:val="20"/>
          <w:szCs w:val="20"/>
        </w:rPr>
        <w:tab/>
      </w:r>
      <w:r w:rsidR="00220A16" w:rsidRPr="00AD4FA3">
        <w:rPr>
          <w:rFonts w:ascii="Marianne" w:hAnsi="Marianne" w:cs="Arial"/>
          <w:b/>
          <w:bCs/>
          <w:color w:val="FF0000"/>
          <w:sz w:val="20"/>
          <w:szCs w:val="20"/>
        </w:rPr>
        <w:tab/>
      </w:r>
      <w:r w:rsidR="00220A16" w:rsidRPr="00AD4FA3">
        <w:rPr>
          <w:rFonts w:ascii="Marianne" w:hAnsi="Marianne" w:cs="Arial"/>
          <w:b/>
          <w:bCs/>
          <w:color w:val="FF0000"/>
          <w:sz w:val="20"/>
          <w:szCs w:val="20"/>
        </w:rPr>
        <w:tab/>
      </w:r>
      <w:r w:rsidR="00220A16" w:rsidRPr="00AD4FA3">
        <w:rPr>
          <w:rFonts w:ascii="Marianne" w:hAnsi="Marianne" w:cs="Arial"/>
          <w:b/>
          <w:bCs/>
          <w:color w:val="FF0000"/>
          <w:sz w:val="20"/>
          <w:szCs w:val="20"/>
        </w:rPr>
        <w:tab/>
      </w:r>
      <w:r w:rsidR="00220A16" w:rsidRPr="00AD4FA3">
        <w:rPr>
          <w:rFonts w:ascii="Marianne" w:hAnsi="Marianne" w:cs="Arial"/>
          <w:b/>
          <w:bCs/>
          <w:color w:val="FF0000"/>
          <w:sz w:val="20"/>
          <w:szCs w:val="20"/>
        </w:rPr>
        <w:tab/>
      </w:r>
      <w:r w:rsidR="00281D0C" w:rsidRPr="00AD4FA3">
        <w:rPr>
          <w:rFonts w:ascii="Marianne" w:hAnsi="Marianne" w:cs="Arial"/>
          <w:b/>
          <w:bCs/>
          <w:color w:val="4472C4"/>
          <w:sz w:val="20"/>
          <w:szCs w:val="20"/>
        </w:rPr>
        <w:t>-</w:t>
      </w:r>
      <w:r w:rsidR="00281D0C" w:rsidRPr="00AD4FA3">
        <w:rPr>
          <w:rFonts w:ascii="Marianne" w:hAnsi="Marianne" w:cs="Arial"/>
          <w:bCs/>
          <w:color w:val="4472C4"/>
          <w:sz w:val="20"/>
          <w:szCs w:val="20"/>
        </w:rPr>
        <w:t xml:space="preserve"> Nom - Prénom : </w:t>
      </w:r>
    </w:p>
    <w:p w14:paraId="15970502" w14:textId="77777777" w:rsidR="00281D0C" w:rsidRPr="00AD4FA3" w:rsidRDefault="00281D0C" w:rsidP="00220A16">
      <w:pPr>
        <w:ind w:firstLine="5670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</w:t>
      </w:r>
      <w:r w:rsidRPr="00AD4FA3">
        <w:rPr>
          <w:rFonts w:ascii="Marianne" w:hAnsi="Marianne" w:cs="Arial"/>
          <w:color w:val="4472C4"/>
          <w:sz w:val="20"/>
          <w:szCs w:val="20"/>
        </w:rPr>
        <w:t>Coordonnées</w:t>
      </w:r>
      <w:r w:rsidR="00CE64CC" w:rsidRPr="00AD4FA3">
        <w:rPr>
          <w:rFonts w:ascii="Marianne" w:hAnsi="Marianne" w:cs="Arial"/>
          <w:color w:val="4472C4"/>
          <w:sz w:val="20"/>
          <w:szCs w:val="20"/>
        </w:rPr>
        <w:t xml:space="preserve"> </w:t>
      </w:r>
      <w:r w:rsidRPr="00AD4FA3">
        <w:rPr>
          <w:rFonts w:ascii="Marianne" w:hAnsi="Marianne" w:cs="Arial"/>
          <w:bCs/>
          <w:color w:val="4472C4"/>
          <w:sz w:val="20"/>
          <w:szCs w:val="20"/>
        </w:rPr>
        <w:t>:</w:t>
      </w:r>
    </w:p>
    <w:p w14:paraId="5DA7C836" w14:textId="77777777" w:rsidR="00E44E40" w:rsidRPr="00AD4FA3" w:rsidRDefault="00E44E40" w:rsidP="00220A16">
      <w:pPr>
        <w:ind w:firstLine="5670"/>
        <w:rPr>
          <w:rFonts w:ascii="Marianne" w:hAnsi="Marianne" w:cs="Arial"/>
          <w:bCs/>
          <w:color w:val="4472C4"/>
          <w:sz w:val="20"/>
          <w:szCs w:val="20"/>
        </w:rPr>
      </w:pPr>
    </w:p>
    <w:p w14:paraId="08B89916" w14:textId="77777777" w:rsidR="00087CED" w:rsidRPr="00AD4FA3" w:rsidRDefault="00087CED" w:rsidP="003A473C">
      <w:pPr>
        <w:rPr>
          <w:rFonts w:ascii="Marianne" w:hAnsi="Marianne" w:cs="Arial"/>
          <w:b/>
          <w:sz w:val="20"/>
          <w:szCs w:val="20"/>
        </w:rPr>
      </w:pPr>
      <w:r w:rsidRPr="00AD4FA3">
        <w:rPr>
          <w:rFonts w:ascii="Marianne" w:hAnsi="Marianne" w:cs="Arial"/>
          <w:b/>
          <w:sz w:val="20"/>
          <w:szCs w:val="20"/>
        </w:rPr>
        <w:t xml:space="preserve">La </w:t>
      </w:r>
      <w:r w:rsidR="003A473C" w:rsidRPr="00AD4FA3">
        <w:rPr>
          <w:rFonts w:ascii="Marianne" w:hAnsi="Marianne" w:cs="Arial"/>
          <w:b/>
          <w:sz w:val="20"/>
          <w:szCs w:val="20"/>
        </w:rPr>
        <w:t>Commission Hygiène et Sécurité</w:t>
      </w:r>
      <w:r w:rsidR="00081D6A" w:rsidRPr="00AD4FA3">
        <w:rPr>
          <w:rFonts w:ascii="Marianne" w:hAnsi="Marianne" w:cs="Arial"/>
          <w:b/>
          <w:sz w:val="20"/>
          <w:szCs w:val="20"/>
        </w:rPr>
        <w:t xml:space="preserve"> (CHS)</w:t>
      </w:r>
    </w:p>
    <w:p w14:paraId="2CD58FD3" w14:textId="2CB1F65B" w:rsidR="00E44E40" w:rsidRPr="00AD4FA3" w:rsidRDefault="002C3357" w:rsidP="003A473C">
      <w:pPr>
        <w:rPr>
          <w:rFonts w:ascii="Marianne" w:hAnsi="Marianne" w:cs="Arial"/>
          <w:b/>
          <w:sz w:val="20"/>
          <w:szCs w:val="20"/>
        </w:rPr>
      </w:pPr>
      <w:r w:rsidRPr="00AD4FA3">
        <w:rPr>
          <w:rFonts w:ascii="Marianne" w:hAnsi="Marianne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31318" wp14:editId="1E869940">
                <wp:simplePos x="0" y="0"/>
                <wp:positionH relativeFrom="column">
                  <wp:posOffset>-151765</wp:posOffset>
                </wp:positionH>
                <wp:positionV relativeFrom="paragraph">
                  <wp:posOffset>180975</wp:posOffset>
                </wp:positionV>
                <wp:extent cx="498475" cy="406400"/>
                <wp:effectExtent l="0" t="1905" r="0" b="127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44655" w14:textId="1AD3E580" w:rsidR="00220A16" w:rsidRDefault="002C3357">
                            <w:r w:rsidRPr="001C17BD">
                              <w:rPr>
                                <w:noProof/>
                              </w:rPr>
                              <w:drawing>
                                <wp:inline distT="0" distB="0" distL="0" distR="0" wp14:anchorId="5BF0BE49" wp14:editId="08BB7714">
                                  <wp:extent cx="314325" cy="314325"/>
                                  <wp:effectExtent l="0" t="0" r="0" b="0"/>
                                  <wp:docPr id="1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3131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1.95pt;margin-top:14.25pt;width:39.25pt;height:32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" stroked="f">
                <v:textbox style="mso-fit-shape-to-text:t">
                  <w:txbxContent>
                    <w:p w14:paraId="05144655" w14:textId="1AD3E580" w:rsidR="00220A16" w:rsidRDefault="002C3357">
                      <w:r w:rsidRPr="001C17BD">
                        <w:rPr>
                          <w:noProof/>
                        </w:rPr>
                        <w:drawing>
                          <wp:inline distT="0" distB="0" distL="0" distR="0" wp14:anchorId="5BF0BE49" wp14:editId="08BB7714">
                            <wp:extent cx="314325" cy="314325"/>
                            <wp:effectExtent l="0" t="0" r="0" b="0"/>
                            <wp:docPr id="1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FB5949" w14:textId="77777777" w:rsidR="00220A16" w:rsidRPr="00AD4FA3" w:rsidRDefault="009E36CB" w:rsidP="00737CA4">
      <w:pPr>
        <w:ind w:firstLine="708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</w:t>
      </w:r>
      <w:r w:rsidR="00220A16" w:rsidRPr="00AD4FA3">
        <w:rPr>
          <w:rFonts w:ascii="Marianne" w:hAnsi="Marianne" w:cs="Arial"/>
          <w:bCs/>
          <w:color w:val="4472C4"/>
          <w:sz w:val="20"/>
          <w:szCs w:val="20"/>
        </w:rPr>
        <w:t>Lieu d’affichage de la composition de la CHS</w:t>
      </w:r>
      <w:r w:rsidR="00220A16" w:rsidRPr="00AD4FA3">
        <w:rPr>
          <w:rFonts w:ascii="Calibri" w:hAnsi="Calibri" w:cs="Calibri"/>
          <w:bCs/>
          <w:color w:val="4472C4"/>
          <w:sz w:val="20"/>
          <w:szCs w:val="20"/>
        </w:rPr>
        <w:t> </w:t>
      </w:r>
    </w:p>
    <w:p w14:paraId="209D11E0" w14:textId="77777777" w:rsidR="00737CA4" w:rsidRPr="00AD4FA3" w:rsidRDefault="00220A16" w:rsidP="00737CA4">
      <w:pPr>
        <w:ind w:firstLine="708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</w:t>
      </w:r>
      <w:r w:rsidR="00737CA4" w:rsidRPr="00AD4FA3">
        <w:rPr>
          <w:rFonts w:ascii="Marianne" w:hAnsi="Marianne" w:cs="Arial"/>
          <w:bCs/>
          <w:color w:val="4472C4"/>
          <w:sz w:val="20"/>
          <w:szCs w:val="20"/>
        </w:rPr>
        <w:t xml:space="preserve">Calendrier des réunions de </w:t>
      </w:r>
      <w:smartTag w:uri="urn:schemas-microsoft-com:office:smarttags" w:element="PersonName">
        <w:smartTagPr>
          <w:attr w:name="ProductID" w:val="La CHS"/>
        </w:smartTagPr>
        <w:r w:rsidR="00737CA4" w:rsidRPr="00AD4FA3">
          <w:rPr>
            <w:rFonts w:ascii="Marianne" w:hAnsi="Marianne" w:cs="Arial"/>
            <w:bCs/>
            <w:color w:val="4472C4"/>
            <w:sz w:val="20"/>
            <w:szCs w:val="20"/>
          </w:rPr>
          <w:t>la CHS</w:t>
        </w:r>
      </w:smartTag>
      <w:r w:rsidR="00737CA4" w:rsidRPr="00AD4FA3">
        <w:rPr>
          <w:rFonts w:ascii="Marianne" w:hAnsi="Marianne" w:cs="Arial"/>
          <w:bCs/>
          <w:color w:val="4472C4"/>
          <w:sz w:val="20"/>
          <w:szCs w:val="20"/>
        </w:rPr>
        <w:t xml:space="preserve"> : </w:t>
      </w:r>
    </w:p>
    <w:p w14:paraId="44C3755F" w14:textId="77777777" w:rsidR="00723244" w:rsidRDefault="009E36CB" w:rsidP="00E5316D">
      <w:pPr>
        <w:ind w:firstLine="708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</w:t>
      </w:r>
      <w:r w:rsidR="00737CA4" w:rsidRPr="00AD4FA3">
        <w:rPr>
          <w:rFonts w:ascii="Marianne" w:hAnsi="Marianne" w:cs="Arial"/>
          <w:bCs/>
          <w:color w:val="4472C4"/>
          <w:sz w:val="20"/>
          <w:szCs w:val="20"/>
        </w:rPr>
        <w:t xml:space="preserve">Lieu de consultation des PV des réunions de </w:t>
      </w:r>
      <w:smartTag w:uri="urn:schemas-microsoft-com:office:smarttags" w:element="PersonName">
        <w:smartTagPr>
          <w:attr w:name="ProductID" w:val="La CHS"/>
        </w:smartTagPr>
        <w:r w:rsidR="00737CA4" w:rsidRPr="00AD4FA3">
          <w:rPr>
            <w:rFonts w:ascii="Marianne" w:hAnsi="Marianne" w:cs="Arial"/>
            <w:bCs/>
            <w:color w:val="4472C4"/>
            <w:sz w:val="20"/>
            <w:szCs w:val="20"/>
          </w:rPr>
          <w:t>la CHS</w:t>
        </w:r>
      </w:smartTag>
      <w:r w:rsidR="00737CA4" w:rsidRPr="00AD4FA3">
        <w:rPr>
          <w:rFonts w:ascii="Marianne" w:hAnsi="Marianne" w:cs="Arial"/>
          <w:bCs/>
          <w:color w:val="4472C4"/>
          <w:sz w:val="20"/>
          <w:szCs w:val="20"/>
        </w:rPr>
        <w:t xml:space="preserve"> : </w:t>
      </w:r>
    </w:p>
    <w:p w14:paraId="197AA3CB" w14:textId="77777777" w:rsidR="00E5316D" w:rsidRPr="00E5316D" w:rsidRDefault="00E5316D" w:rsidP="00E5316D">
      <w:pPr>
        <w:ind w:firstLine="708"/>
        <w:rPr>
          <w:rFonts w:ascii="Marianne" w:hAnsi="Marianne" w:cs="Arial"/>
          <w:bCs/>
          <w:color w:val="4472C4"/>
          <w:sz w:val="20"/>
          <w:szCs w:val="20"/>
        </w:rPr>
      </w:pPr>
    </w:p>
    <w:p w14:paraId="10EA53E7" w14:textId="77777777" w:rsidR="00220A16" w:rsidRPr="00AD4FA3" w:rsidRDefault="00220A16" w:rsidP="00220A16">
      <w:pPr>
        <w:pStyle w:val="Sansinterligne"/>
        <w:shd w:val="clear" w:color="auto" w:fill="5B9BD5"/>
        <w:rPr>
          <w:rFonts w:ascii="Marianne" w:hAnsi="Marianne"/>
          <w:b/>
          <w:color w:val="FFFFFF"/>
          <w:sz w:val="20"/>
          <w:szCs w:val="20"/>
        </w:rPr>
      </w:pPr>
      <w:r w:rsidRPr="00AD4FA3">
        <w:rPr>
          <w:rFonts w:ascii="Marianne" w:hAnsi="Marianne"/>
          <w:b/>
          <w:color w:val="FFFFFF"/>
          <w:sz w:val="20"/>
          <w:szCs w:val="20"/>
        </w:rPr>
        <w:t xml:space="preserve">LES ACTEURS </w:t>
      </w:r>
      <w:r w:rsidR="00C76E0C" w:rsidRPr="00AD4FA3">
        <w:rPr>
          <w:rFonts w:ascii="Marianne" w:hAnsi="Marianne"/>
          <w:b/>
          <w:color w:val="FFFFFF"/>
          <w:sz w:val="20"/>
          <w:szCs w:val="20"/>
        </w:rPr>
        <w:t xml:space="preserve">RESSOURCES </w:t>
      </w:r>
      <w:r w:rsidRPr="00AD4FA3">
        <w:rPr>
          <w:rFonts w:ascii="Marianne" w:hAnsi="Marianne"/>
          <w:b/>
          <w:color w:val="FFFFFF"/>
          <w:sz w:val="20"/>
          <w:szCs w:val="20"/>
        </w:rPr>
        <w:t>«</w:t>
      </w:r>
      <w:r w:rsidRPr="00AD4FA3">
        <w:rPr>
          <w:rFonts w:ascii="Calibri" w:hAnsi="Calibri" w:cs="Calibri"/>
          <w:b/>
          <w:color w:val="FFFFFF"/>
          <w:sz w:val="20"/>
          <w:szCs w:val="20"/>
        </w:rPr>
        <w:t> </w:t>
      </w:r>
      <w:r w:rsidRPr="00AD4FA3">
        <w:rPr>
          <w:rFonts w:ascii="Marianne" w:hAnsi="Marianne"/>
          <w:b/>
          <w:color w:val="FFFFFF"/>
          <w:sz w:val="20"/>
          <w:szCs w:val="20"/>
        </w:rPr>
        <w:t>SANTE ET SECURITE</w:t>
      </w:r>
      <w:r w:rsidRPr="00AD4FA3">
        <w:rPr>
          <w:rFonts w:ascii="Calibri" w:hAnsi="Calibri" w:cs="Calibri"/>
          <w:b/>
          <w:color w:val="FFFFFF"/>
          <w:sz w:val="20"/>
          <w:szCs w:val="20"/>
        </w:rPr>
        <w:t> </w:t>
      </w:r>
      <w:r w:rsidRPr="00AD4FA3">
        <w:rPr>
          <w:rFonts w:ascii="Marianne" w:hAnsi="Marianne" w:cs="Marianne"/>
          <w:b/>
          <w:color w:val="FFFFFF"/>
          <w:sz w:val="20"/>
          <w:szCs w:val="20"/>
        </w:rPr>
        <w:t>»</w:t>
      </w:r>
      <w:r w:rsidRPr="00AD4FA3">
        <w:rPr>
          <w:rFonts w:ascii="Marianne" w:hAnsi="Marianne"/>
          <w:b/>
          <w:color w:val="FFFFFF"/>
          <w:sz w:val="20"/>
          <w:szCs w:val="20"/>
        </w:rPr>
        <w:t xml:space="preserve"> AU NIVEAU DEPARTEMENTAL ET ACADEMIQUE</w:t>
      </w:r>
    </w:p>
    <w:p w14:paraId="08A17E64" w14:textId="77777777" w:rsidR="00220A16" w:rsidRPr="00AD4FA3" w:rsidRDefault="00220A16" w:rsidP="00220A16">
      <w:pPr>
        <w:pStyle w:val="Sansinterligne"/>
        <w:ind w:left="0" w:right="0" w:firstLine="0"/>
        <w:jc w:val="left"/>
        <w:rPr>
          <w:rFonts w:ascii="Marianne" w:hAnsi="Marianne"/>
          <w:b/>
          <w:sz w:val="20"/>
          <w:szCs w:val="20"/>
        </w:rPr>
      </w:pPr>
    </w:p>
    <w:p w14:paraId="367A8205" w14:textId="77777777" w:rsidR="005564A1" w:rsidRPr="006410D7" w:rsidRDefault="005564A1" w:rsidP="005564A1">
      <w:pPr>
        <w:pStyle w:val="Paragraphedeliste"/>
        <w:numPr>
          <w:ilvl w:val="0"/>
          <w:numId w:val="28"/>
        </w:numPr>
        <w:spacing w:line="259" w:lineRule="auto"/>
        <w:ind w:right="53"/>
        <w:contextualSpacing/>
        <w:jc w:val="both"/>
        <w:rPr>
          <w:rFonts w:ascii="Marianne" w:hAnsi="Marianne" w:cs="Arial"/>
          <w:sz w:val="20"/>
          <w:szCs w:val="20"/>
        </w:rPr>
      </w:pPr>
      <w:r w:rsidRPr="006410D7">
        <w:rPr>
          <w:rFonts w:ascii="Marianne" w:hAnsi="Marianne" w:cs="Arial"/>
          <w:b/>
          <w:sz w:val="20"/>
          <w:szCs w:val="20"/>
        </w:rPr>
        <w:t>Conseiller</w:t>
      </w:r>
      <w:r>
        <w:rPr>
          <w:rFonts w:ascii="Marianne" w:hAnsi="Marianne" w:cs="Arial"/>
          <w:b/>
          <w:sz w:val="20"/>
          <w:szCs w:val="20"/>
        </w:rPr>
        <w:t>s</w:t>
      </w:r>
      <w:r w:rsidRPr="006410D7">
        <w:rPr>
          <w:rFonts w:ascii="Marianne" w:hAnsi="Marianne" w:cs="Arial"/>
          <w:b/>
          <w:sz w:val="20"/>
          <w:szCs w:val="20"/>
        </w:rPr>
        <w:t xml:space="preserve"> de prévention départemental à la DSDEN  </w:t>
      </w:r>
    </w:p>
    <w:p w14:paraId="14DABC6E" w14:textId="77777777" w:rsidR="005564A1" w:rsidRPr="006410D7" w:rsidRDefault="005564A1" w:rsidP="005564A1">
      <w:pPr>
        <w:pStyle w:val="Paragraphedeliste"/>
        <w:spacing w:after="4" w:line="270" w:lineRule="auto"/>
        <w:ind w:right="7"/>
        <w:rPr>
          <w:rFonts w:ascii="Marianne" w:hAnsi="Marianne" w:cs="Arial"/>
          <w:sz w:val="20"/>
          <w:szCs w:val="20"/>
        </w:rPr>
      </w:pPr>
      <w:r w:rsidRPr="006410D7">
        <w:rPr>
          <w:rFonts w:ascii="Marianne" w:hAnsi="Marianne" w:cs="Arial"/>
          <w:sz w:val="20"/>
          <w:szCs w:val="20"/>
        </w:rPr>
        <w:t>14 – Etienne</w:t>
      </w:r>
      <w:r>
        <w:rPr>
          <w:rFonts w:ascii="Marianne" w:hAnsi="Marianne" w:cs="Arial"/>
          <w:sz w:val="20"/>
          <w:szCs w:val="20"/>
        </w:rPr>
        <w:t xml:space="preserve"> VINCENT </w:t>
      </w:r>
      <w:hyperlink r:id="rId8" w:history="1">
        <w:r w:rsidRPr="006410D7">
          <w:rPr>
            <w:rStyle w:val="Lienhypertexte"/>
            <w:rFonts w:ascii="Marianne" w:hAnsi="Marianne" w:cs="Arial"/>
            <w:sz w:val="20"/>
            <w:szCs w:val="20"/>
          </w:rPr>
          <w:t>dsden14-consprevention@ac-normandie.fr</w:t>
        </w:r>
      </w:hyperlink>
      <w:r w:rsidRPr="006410D7">
        <w:rPr>
          <w:rFonts w:ascii="Marianne" w:hAnsi="Marianne" w:cs="Arial"/>
          <w:color w:val="4472C4"/>
          <w:sz w:val="20"/>
          <w:szCs w:val="20"/>
        </w:rPr>
        <w:t xml:space="preserve"> </w:t>
      </w:r>
      <w:r w:rsidRPr="006410D7">
        <w:rPr>
          <w:rFonts w:ascii="Marianne" w:hAnsi="Marianne" w:cs="Arial"/>
          <w:sz w:val="20"/>
          <w:szCs w:val="20"/>
        </w:rPr>
        <w:sym w:font="Wingdings" w:char="F028"/>
      </w:r>
      <w:r w:rsidRPr="006410D7">
        <w:rPr>
          <w:rFonts w:ascii="Marianne" w:hAnsi="Marianne" w:cs="Arial"/>
          <w:sz w:val="20"/>
          <w:szCs w:val="20"/>
        </w:rPr>
        <w:t xml:space="preserve">  </w:t>
      </w:r>
      <w:r w:rsidRPr="004465FF">
        <w:rPr>
          <w:rFonts w:ascii="Marianne" w:hAnsi="Marianne"/>
          <w:sz w:val="20"/>
          <w:szCs w:val="20"/>
        </w:rPr>
        <w:t>02 31 45 96 07</w:t>
      </w:r>
    </w:p>
    <w:p w14:paraId="267B8DCC" w14:textId="77777777" w:rsidR="005564A1" w:rsidRPr="006410D7" w:rsidRDefault="005564A1" w:rsidP="005564A1">
      <w:pPr>
        <w:pStyle w:val="Paragraphedeliste"/>
        <w:spacing w:after="4" w:line="270" w:lineRule="auto"/>
        <w:ind w:right="7"/>
        <w:rPr>
          <w:rFonts w:ascii="Marianne" w:hAnsi="Marianne" w:cs="Arial"/>
          <w:sz w:val="20"/>
          <w:szCs w:val="20"/>
        </w:rPr>
      </w:pPr>
      <w:r w:rsidRPr="006410D7">
        <w:rPr>
          <w:rFonts w:ascii="Marianne" w:hAnsi="Marianne" w:cs="Arial"/>
          <w:sz w:val="20"/>
          <w:szCs w:val="20"/>
        </w:rPr>
        <w:t xml:space="preserve">27 – Dominique WATIER  </w:t>
      </w:r>
      <w:hyperlink r:id="rId9" w:history="1">
        <w:r w:rsidRPr="006410D7">
          <w:rPr>
            <w:rStyle w:val="Lienhypertexte"/>
            <w:rFonts w:ascii="Marianne" w:hAnsi="Marianne" w:cs="Arial"/>
            <w:sz w:val="20"/>
            <w:szCs w:val="20"/>
          </w:rPr>
          <w:t>dsden27-consprevention@ac-normandie.fr</w:t>
        </w:r>
      </w:hyperlink>
      <w:r w:rsidRPr="006410D7">
        <w:rPr>
          <w:rFonts w:ascii="Marianne" w:hAnsi="Marianne" w:cs="Arial"/>
          <w:sz w:val="20"/>
          <w:szCs w:val="20"/>
        </w:rPr>
        <w:t xml:space="preserve"> </w:t>
      </w:r>
      <w:r w:rsidRPr="006410D7">
        <w:rPr>
          <w:rFonts w:ascii="Marianne" w:hAnsi="Marianne"/>
          <w:sz w:val="20"/>
          <w:szCs w:val="20"/>
        </w:rPr>
        <w:sym w:font="Wingdings" w:char="F028"/>
      </w:r>
      <w:r w:rsidRPr="006410D7">
        <w:rPr>
          <w:rFonts w:ascii="Marianne" w:hAnsi="Marianne"/>
          <w:sz w:val="20"/>
          <w:szCs w:val="20"/>
        </w:rPr>
        <w:t xml:space="preserve"> 02 32 29 64 19</w:t>
      </w:r>
    </w:p>
    <w:p w14:paraId="6CFB89AC" w14:textId="77777777" w:rsidR="005564A1" w:rsidRPr="006410D7" w:rsidRDefault="005564A1" w:rsidP="005564A1">
      <w:pPr>
        <w:pStyle w:val="Paragraphedeliste"/>
        <w:spacing w:after="4" w:line="270" w:lineRule="auto"/>
        <w:ind w:right="7"/>
        <w:rPr>
          <w:rFonts w:ascii="Marianne" w:hAnsi="Marianne" w:cs="Arial"/>
          <w:sz w:val="20"/>
          <w:szCs w:val="20"/>
        </w:rPr>
      </w:pPr>
      <w:r w:rsidRPr="006410D7">
        <w:rPr>
          <w:rFonts w:ascii="Marianne" w:hAnsi="Marianne" w:cs="Arial"/>
          <w:sz w:val="20"/>
          <w:szCs w:val="20"/>
        </w:rPr>
        <w:t>50 –</w:t>
      </w:r>
      <w:r w:rsidR="001A1A91">
        <w:rPr>
          <w:rFonts w:ascii="Marianne" w:hAnsi="Marianne" w:cs="Arial"/>
          <w:sz w:val="20"/>
          <w:szCs w:val="20"/>
        </w:rPr>
        <w:t xml:space="preserve"> N …   </w:t>
      </w:r>
      <w:hyperlink r:id="rId10" w:history="1">
        <w:r w:rsidR="001A1A91" w:rsidRPr="005E4BF4">
          <w:rPr>
            <w:rStyle w:val="Lienhypertexte"/>
            <w:rFonts w:ascii="Marianne" w:hAnsi="Marianne" w:cs="Arial"/>
            <w:sz w:val="20"/>
            <w:szCs w:val="20"/>
          </w:rPr>
          <w:t>dsden50-consprevention@ac-normandie.fr</w:t>
        </w:r>
      </w:hyperlink>
      <w:r w:rsidRPr="006410D7">
        <w:rPr>
          <w:rFonts w:ascii="Marianne" w:hAnsi="Marianne" w:cs="Arial"/>
          <w:sz w:val="20"/>
          <w:szCs w:val="20"/>
        </w:rPr>
        <w:t xml:space="preserve"> </w:t>
      </w:r>
      <w:r w:rsidRPr="006410D7">
        <w:rPr>
          <w:rFonts w:ascii="Marianne" w:hAnsi="Marianne" w:cs="Arial"/>
          <w:sz w:val="20"/>
          <w:szCs w:val="20"/>
        </w:rPr>
        <w:sym w:font="Wingdings" w:char="F028"/>
      </w:r>
      <w:r>
        <w:rPr>
          <w:rFonts w:ascii="Marianne" w:hAnsi="Marianne" w:cs="Arial"/>
          <w:sz w:val="20"/>
          <w:szCs w:val="20"/>
        </w:rPr>
        <w:t xml:space="preserve">  02</w:t>
      </w:r>
      <w:r w:rsidRPr="006410D7">
        <w:rPr>
          <w:rFonts w:ascii="Marianne" w:hAnsi="Marianne" w:cs="Arial"/>
          <w:sz w:val="20"/>
          <w:szCs w:val="20"/>
        </w:rPr>
        <w:t xml:space="preserve"> 33 06 92 30 </w:t>
      </w:r>
    </w:p>
    <w:p w14:paraId="08DD7F07" w14:textId="77777777" w:rsidR="005564A1" w:rsidRPr="006410D7" w:rsidRDefault="005564A1" w:rsidP="005564A1">
      <w:pPr>
        <w:pStyle w:val="Paragraphedeliste"/>
        <w:spacing w:after="4" w:line="270" w:lineRule="auto"/>
        <w:ind w:right="7"/>
        <w:rPr>
          <w:rFonts w:ascii="Marianne" w:hAnsi="Marianne" w:cs="Arial"/>
          <w:color w:val="4472C4"/>
          <w:sz w:val="20"/>
          <w:szCs w:val="20"/>
          <w:u w:val="single"/>
        </w:rPr>
      </w:pPr>
      <w:r w:rsidRPr="006410D7">
        <w:rPr>
          <w:rFonts w:ascii="Marianne" w:hAnsi="Marianne" w:cs="Arial"/>
          <w:sz w:val="20"/>
          <w:szCs w:val="20"/>
        </w:rPr>
        <w:t xml:space="preserve">61 – </w:t>
      </w:r>
      <w:r w:rsidR="00E51510">
        <w:rPr>
          <w:rFonts w:ascii="Marianne" w:hAnsi="Marianne" w:cs="Arial"/>
          <w:sz w:val="20"/>
          <w:szCs w:val="20"/>
        </w:rPr>
        <w:t>Carole</w:t>
      </w:r>
      <w:r w:rsidRPr="006410D7">
        <w:rPr>
          <w:rFonts w:ascii="Marianne" w:hAnsi="Marianne" w:cs="Arial"/>
          <w:sz w:val="20"/>
          <w:szCs w:val="20"/>
        </w:rPr>
        <w:t xml:space="preserve"> </w:t>
      </w:r>
      <w:r w:rsidR="00E51510">
        <w:rPr>
          <w:rFonts w:ascii="Marianne" w:hAnsi="Marianne" w:cs="Arial"/>
          <w:sz w:val="20"/>
          <w:szCs w:val="20"/>
        </w:rPr>
        <w:t>MONPELLIER</w:t>
      </w:r>
      <w:r w:rsidRPr="006410D7">
        <w:rPr>
          <w:rFonts w:ascii="Marianne" w:hAnsi="Marianne" w:cs="Arial"/>
          <w:sz w:val="20"/>
          <w:szCs w:val="20"/>
        </w:rPr>
        <w:t xml:space="preserve">  </w:t>
      </w:r>
      <w:hyperlink r:id="rId11" w:history="1">
        <w:r w:rsidRPr="006410D7">
          <w:rPr>
            <w:rStyle w:val="Lienhypertexte"/>
            <w:rFonts w:ascii="Marianne" w:hAnsi="Marianne" w:cs="Arial"/>
            <w:sz w:val="20"/>
            <w:szCs w:val="20"/>
          </w:rPr>
          <w:t>dsden61-consprevention@ac-normandie.fr</w:t>
        </w:r>
      </w:hyperlink>
      <w:r w:rsidRPr="006410D7">
        <w:rPr>
          <w:rFonts w:ascii="Marianne" w:hAnsi="Marianne" w:cs="Arial"/>
          <w:color w:val="4472C4"/>
          <w:sz w:val="20"/>
          <w:szCs w:val="20"/>
        </w:rPr>
        <w:t xml:space="preserve"> </w:t>
      </w:r>
      <w:r w:rsidRPr="006410D7">
        <w:rPr>
          <w:rFonts w:ascii="Marianne" w:hAnsi="Marianne" w:cs="Arial"/>
          <w:sz w:val="20"/>
          <w:szCs w:val="20"/>
        </w:rPr>
        <w:sym w:font="Wingdings" w:char="F028"/>
      </w:r>
      <w:r w:rsidRPr="006410D7">
        <w:rPr>
          <w:rFonts w:ascii="Marianne" w:hAnsi="Marianne" w:cs="Arial"/>
          <w:sz w:val="20"/>
          <w:szCs w:val="20"/>
        </w:rPr>
        <w:t xml:space="preserve"> 02 33 32 53 23</w:t>
      </w:r>
    </w:p>
    <w:p w14:paraId="345EE69E" w14:textId="77777777" w:rsidR="005564A1" w:rsidRDefault="005564A1" w:rsidP="005564A1">
      <w:pPr>
        <w:ind w:firstLine="708"/>
        <w:rPr>
          <w:rFonts w:ascii="Marianne" w:hAnsi="Marianne"/>
          <w:sz w:val="20"/>
          <w:szCs w:val="20"/>
        </w:rPr>
      </w:pPr>
      <w:r w:rsidRPr="006410D7">
        <w:rPr>
          <w:rFonts w:ascii="Marianne" w:hAnsi="Marianne" w:cs="Arial"/>
          <w:sz w:val="20"/>
          <w:szCs w:val="20"/>
        </w:rPr>
        <w:t xml:space="preserve">76 – Frédéric LECOQ  </w:t>
      </w:r>
      <w:hyperlink r:id="rId12" w:history="1">
        <w:r w:rsidRPr="006410D7">
          <w:rPr>
            <w:rStyle w:val="Lienhypertexte"/>
            <w:rFonts w:ascii="Marianne" w:hAnsi="Marianne"/>
            <w:sz w:val="20"/>
            <w:szCs w:val="20"/>
          </w:rPr>
          <w:t>dsden76-consprevention@ac-normandie.fr</w:t>
        </w:r>
      </w:hyperlink>
      <w:r w:rsidRPr="006410D7">
        <w:rPr>
          <w:rFonts w:ascii="Marianne" w:hAnsi="Marianne"/>
          <w:color w:val="4472C4"/>
          <w:sz w:val="20"/>
          <w:szCs w:val="20"/>
        </w:rPr>
        <w:t xml:space="preserve"> </w:t>
      </w:r>
      <w:r w:rsidRPr="006410D7">
        <w:rPr>
          <w:rFonts w:ascii="Marianne" w:hAnsi="Marianne"/>
          <w:sz w:val="20"/>
          <w:szCs w:val="20"/>
        </w:rPr>
        <w:sym w:font="Wingdings" w:char="F028"/>
      </w:r>
      <w:r w:rsidRPr="006410D7">
        <w:rPr>
          <w:rFonts w:ascii="Marianne" w:hAnsi="Marianne"/>
          <w:sz w:val="20"/>
          <w:szCs w:val="20"/>
        </w:rPr>
        <w:t xml:space="preserve"> 02 32 08 99 68</w:t>
      </w:r>
    </w:p>
    <w:p w14:paraId="37C20248" w14:textId="77777777" w:rsidR="005564A1" w:rsidRDefault="005564A1" w:rsidP="00127CAC">
      <w:pPr>
        <w:spacing w:after="240"/>
        <w:rPr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           </w:t>
      </w:r>
      <w:r w:rsidRPr="006410D7">
        <w:rPr>
          <w:rFonts w:ascii="Marianne" w:hAnsi="Marianne" w:cs="Arial"/>
          <w:sz w:val="20"/>
          <w:szCs w:val="20"/>
        </w:rPr>
        <w:t xml:space="preserve"> – </w:t>
      </w:r>
      <w:r>
        <w:rPr>
          <w:rFonts w:ascii="Marianne" w:hAnsi="Marianne"/>
          <w:sz w:val="20"/>
          <w:szCs w:val="20"/>
        </w:rPr>
        <w:t xml:space="preserve">Sarah MONVILLE </w:t>
      </w:r>
      <w:hyperlink r:id="rId13" w:history="1">
        <w:r w:rsidRPr="007225F7">
          <w:rPr>
            <w:rStyle w:val="Lienhypertexte"/>
            <w:rFonts w:ascii="Marianne" w:hAnsi="Marianne"/>
            <w:sz w:val="20"/>
            <w:szCs w:val="20"/>
          </w:rPr>
          <w:t>dsden76-consprevention@ac-normandie.fr</w:t>
        </w:r>
      </w:hyperlink>
      <w:r>
        <w:rPr>
          <w:rFonts w:ascii="Marianne" w:hAnsi="Marianne"/>
          <w:sz w:val="20"/>
          <w:szCs w:val="20"/>
        </w:rPr>
        <w:t xml:space="preserve"> </w:t>
      </w:r>
      <w:r w:rsidRPr="004465FF">
        <w:rPr>
          <w:rFonts w:ascii="Marianne" w:hAnsi="Marianne"/>
          <w:sz w:val="20"/>
          <w:szCs w:val="20"/>
        </w:rPr>
        <w:sym w:font="Wingdings" w:char="F028"/>
      </w:r>
      <w:r w:rsidRPr="004465FF">
        <w:rPr>
          <w:rFonts w:ascii="Marianne" w:hAnsi="Marianne"/>
          <w:sz w:val="20"/>
          <w:szCs w:val="20"/>
        </w:rPr>
        <w:t xml:space="preserve"> 02 32 08 98 77</w:t>
      </w:r>
    </w:p>
    <w:p w14:paraId="28DE578E" w14:textId="77777777" w:rsidR="005564A1" w:rsidRPr="006410D7" w:rsidRDefault="005564A1" w:rsidP="005564A1">
      <w:pPr>
        <w:pStyle w:val="Sansinterligne"/>
        <w:numPr>
          <w:ilvl w:val="0"/>
          <w:numId w:val="28"/>
        </w:numPr>
        <w:rPr>
          <w:rFonts w:ascii="Marianne" w:hAnsi="Marianne"/>
          <w:b/>
          <w:sz w:val="20"/>
          <w:szCs w:val="20"/>
        </w:rPr>
      </w:pPr>
      <w:r w:rsidRPr="006410D7">
        <w:rPr>
          <w:rFonts w:ascii="Marianne" w:hAnsi="Marianne"/>
          <w:b/>
          <w:sz w:val="20"/>
          <w:szCs w:val="20"/>
        </w:rPr>
        <w:t>Conseill</w:t>
      </w:r>
      <w:r>
        <w:rPr>
          <w:rFonts w:ascii="Marianne" w:hAnsi="Marianne"/>
          <w:b/>
          <w:sz w:val="20"/>
          <w:szCs w:val="20"/>
        </w:rPr>
        <w:t>e</w:t>
      </w:r>
      <w:r w:rsidRPr="006410D7">
        <w:rPr>
          <w:rFonts w:ascii="Marianne" w:hAnsi="Marianne"/>
          <w:b/>
          <w:sz w:val="20"/>
          <w:szCs w:val="20"/>
        </w:rPr>
        <w:t xml:space="preserve">rs de prévention académique au RECTORAT </w:t>
      </w:r>
    </w:p>
    <w:p w14:paraId="74D19C6D" w14:textId="77777777" w:rsidR="005564A1" w:rsidRPr="006410D7" w:rsidRDefault="005564A1" w:rsidP="005564A1">
      <w:pPr>
        <w:pStyle w:val="Sansinterligne"/>
        <w:ind w:left="720" w:firstLine="0"/>
        <w:rPr>
          <w:rFonts w:ascii="Marianne" w:hAnsi="Marianne"/>
          <w:i/>
          <w:sz w:val="20"/>
          <w:szCs w:val="20"/>
        </w:rPr>
      </w:pPr>
      <w:r w:rsidRPr="006410D7">
        <w:rPr>
          <w:rFonts w:ascii="Marianne" w:hAnsi="Marianne"/>
          <w:i/>
          <w:sz w:val="20"/>
          <w:szCs w:val="20"/>
        </w:rPr>
        <w:t>- Référent Santé et sécurité au travail et risques professionnels</w:t>
      </w:r>
    </w:p>
    <w:p w14:paraId="286B0A7E" w14:textId="77777777" w:rsidR="005564A1" w:rsidRPr="006410D7" w:rsidRDefault="001A1A91" w:rsidP="005564A1">
      <w:pPr>
        <w:pStyle w:val="Sansinterligne"/>
        <w:spacing w:line="360" w:lineRule="auto"/>
        <w:ind w:left="720" w:firstLine="0"/>
        <w:rPr>
          <w:rFonts w:ascii="Marianne" w:hAnsi="Marianne"/>
          <w:sz w:val="20"/>
          <w:szCs w:val="20"/>
        </w:rPr>
      </w:pPr>
      <w:r w:rsidRPr="001A1A91">
        <w:rPr>
          <w:rFonts w:ascii="Marianne" w:hAnsi="Marianne"/>
          <w:sz w:val="20"/>
          <w:szCs w:val="20"/>
        </w:rPr>
        <w:t>Didier LE DRÉAU</w:t>
      </w:r>
      <w:r w:rsidR="005564A1" w:rsidRPr="006410D7">
        <w:rPr>
          <w:rFonts w:ascii="Marianne" w:hAnsi="Marianne"/>
          <w:sz w:val="20"/>
          <w:szCs w:val="20"/>
        </w:rPr>
        <w:t xml:space="preserve">  </w:t>
      </w:r>
      <w:hyperlink r:id="rId14" w:history="1">
        <w:r w:rsidR="005564A1" w:rsidRPr="006410D7">
          <w:rPr>
            <w:rStyle w:val="Lienhypertexte"/>
            <w:rFonts w:ascii="Marianne" w:hAnsi="Marianne"/>
            <w:sz w:val="20"/>
            <w:szCs w:val="20"/>
          </w:rPr>
          <w:t>conseiller-prevention-sst@ac-normandie.fr</w:t>
        </w:r>
      </w:hyperlink>
      <w:r w:rsidR="005564A1" w:rsidRPr="006410D7">
        <w:rPr>
          <w:rFonts w:ascii="Marianne" w:hAnsi="Marianne"/>
          <w:sz w:val="20"/>
          <w:szCs w:val="20"/>
        </w:rPr>
        <w:t xml:space="preserve"> </w:t>
      </w:r>
      <w:r w:rsidR="005564A1" w:rsidRPr="006410D7">
        <w:rPr>
          <w:rFonts w:ascii="Marianne" w:hAnsi="Marianne"/>
          <w:sz w:val="20"/>
          <w:szCs w:val="20"/>
        </w:rPr>
        <w:sym w:font="Wingdings" w:char="F028"/>
      </w:r>
      <w:r w:rsidR="005564A1" w:rsidRPr="006410D7">
        <w:rPr>
          <w:rFonts w:ascii="Marianne" w:hAnsi="Marianne"/>
          <w:sz w:val="20"/>
          <w:szCs w:val="20"/>
        </w:rPr>
        <w:t xml:space="preserve"> 02 31 30 1</w:t>
      </w:r>
      <w:r w:rsidR="005564A1">
        <w:rPr>
          <w:rFonts w:ascii="Marianne" w:hAnsi="Marianne"/>
          <w:sz w:val="20"/>
          <w:szCs w:val="20"/>
        </w:rPr>
        <w:t>6</w:t>
      </w:r>
      <w:r w:rsidR="005564A1" w:rsidRPr="006410D7">
        <w:rPr>
          <w:rFonts w:ascii="Marianne" w:hAnsi="Marianne"/>
          <w:sz w:val="20"/>
          <w:szCs w:val="20"/>
        </w:rPr>
        <w:t xml:space="preserve"> </w:t>
      </w:r>
      <w:r w:rsidR="005564A1">
        <w:rPr>
          <w:rFonts w:ascii="Marianne" w:hAnsi="Marianne"/>
          <w:sz w:val="20"/>
          <w:szCs w:val="20"/>
        </w:rPr>
        <w:t>64</w:t>
      </w:r>
    </w:p>
    <w:p w14:paraId="2D7E5838" w14:textId="77777777" w:rsidR="005564A1" w:rsidRPr="006410D7" w:rsidRDefault="005564A1" w:rsidP="005564A1">
      <w:pPr>
        <w:pStyle w:val="Sansinterligne"/>
        <w:ind w:left="720" w:firstLine="0"/>
        <w:rPr>
          <w:rFonts w:ascii="Marianne" w:hAnsi="Marianne"/>
          <w:i/>
          <w:sz w:val="20"/>
          <w:szCs w:val="20"/>
        </w:rPr>
      </w:pPr>
      <w:r w:rsidRPr="006410D7">
        <w:rPr>
          <w:rFonts w:ascii="Marianne" w:hAnsi="Marianne"/>
          <w:i/>
          <w:sz w:val="20"/>
          <w:szCs w:val="20"/>
        </w:rPr>
        <w:t>- Coordinatrice académique risques majeurs et référente risques environnementaux</w:t>
      </w:r>
    </w:p>
    <w:p w14:paraId="630B2B04" w14:textId="77777777" w:rsidR="005564A1" w:rsidRPr="006410D7" w:rsidRDefault="005564A1" w:rsidP="00127CAC">
      <w:pPr>
        <w:pStyle w:val="Sansinterligne"/>
        <w:spacing w:after="240"/>
        <w:ind w:left="720" w:firstLine="0"/>
        <w:rPr>
          <w:rFonts w:ascii="Marianne" w:hAnsi="Marianne"/>
          <w:color w:val="auto"/>
          <w:sz w:val="20"/>
          <w:szCs w:val="20"/>
        </w:rPr>
      </w:pPr>
      <w:r w:rsidRPr="006410D7">
        <w:rPr>
          <w:rFonts w:ascii="Marianne" w:hAnsi="Marianne"/>
          <w:sz w:val="20"/>
          <w:szCs w:val="20"/>
        </w:rPr>
        <w:t xml:space="preserve">Sylvie </w:t>
      </w:r>
      <w:r w:rsidRPr="006410D7">
        <w:rPr>
          <w:rFonts w:ascii="Marianne" w:hAnsi="Marianne"/>
          <w:color w:val="auto"/>
          <w:sz w:val="20"/>
          <w:szCs w:val="20"/>
        </w:rPr>
        <w:t>SPECTE</w:t>
      </w:r>
      <w:r w:rsidRPr="006410D7">
        <w:rPr>
          <w:rFonts w:ascii="Marianne" w:hAnsi="Marianne"/>
          <w:sz w:val="20"/>
          <w:szCs w:val="20"/>
        </w:rPr>
        <w:t xml:space="preserve">  </w:t>
      </w:r>
      <w:hyperlink r:id="rId15" w:history="1">
        <w:r w:rsidRPr="006410D7">
          <w:rPr>
            <w:rStyle w:val="Lienhypertexte"/>
            <w:rFonts w:ascii="Marianne" w:hAnsi="Marianne"/>
            <w:sz w:val="20"/>
            <w:szCs w:val="20"/>
          </w:rPr>
          <w:t>conseiller-prevention-carm@ac-normandie.fr</w:t>
        </w:r>
      </w:hyperlink>
      <w:r w:rsidRPr="006410D7">
        <w:rPr>
          <w:rFonts w:ascii="Marianne" w:hAnsi="Marianne"/>
          <w:color w:val="4472C4"/>
          <w:sz w:val="20"/>
          <w:szCs w:val="20"/>
        </w:rPr>
        <w:t xml:space="preserve"> </w:t>
      </w:r>
      <w:r w:rsidRPr="006410D7">
        <w:rPr>
          <w:rFonts w:ascii="Marianne" w:hAnsi="Marianne"/>
          <w:sz w:val="20"/>
          <w:szCs w:val="20"/>
        </w:rPr>
        <w:sym w:font="Wingdings" w:char="F028"/>
      </w:r>
      <w:r w:rsidRPr="006410D7">
        <w:rPr>
          <w:rFonts w:ascii="Marianne" w:hAnsi="Marianne"/>
          <w:sz w:val="20"/>
          <w:szCs w:val="20"/>
        </w:rPr>
        <w:t xml:space="preserve"> 02 32 08 92 72</w:t>
      </w:r>
    </w:p>
    <w:p w14:paraId="3E7E2E04" w14:textId="77777777" w:rsidR="005564A1" w:rsidRPr="006410D7" w:rsidRDefault="005564A1" w:rsidP="005564A1">
      <w:pPr>
        <w:pStyle w:val="Sansinterligne"/>
        <w:numPr>
          <w:ilvl w:val="0"/>
          <w:numId w:val="28"/>
        </w:numPr>
        <w:rPr>
          <w:rFonts w:ascii="Marianne" w:hAnsi="Marianne"/>
          <w:b/>
          <w:sz w:val="20"/>
          <w:szCs w:val="20"/>
        </w:rPr>
      </w:pPr>
      <w:r w:rsidRPr="006410D7">
        <w:rPr>
          <w:rFonts w:ascii="Marianne" w:hAnsi="Marianne"/>
          <w:b/>
          <w:sz w:val="20"/>
          <w:szCs w:val="20"/>
        </w:rPr>
        <w:t xml:space="preserve">Inspecteur santé et sécurité au travail au RECTORAT </w:t>
      </w:r>
      <w:r w:rsidR="006B719F">
        <w:rPr>
          <w:rFonts w:ascii="Marianne" w:hAnsi="Marianne"/>
          <w:b/>
          <w:sz w:val="20"/>
          <w:szCs w:val="20"/>
        </w:rPr>
        <w:t>– Site de Caen</w:t>
      </w:r>
    </w:p>
    <w:p w14:paraId="09B82912" w14:textId="77777777" w:rsidR="005564A1" w:rsidRPr="006410D7" w:rsidRDefault="005564A1" w:rsidP="005564A1">
      <w:pPr>
        <w:pStyle w:val="Sansinterligne"/>
        <w:ind w:left="720" w:firstLine="0"/>
        <w:rPr>
          <w:rFonts w:ascii="Marianne" w:hAnsi="Marianne"/>
          <w:i/>
          <w:sz w:val="20"/>
          <w:szCs w:val="20"/>
        </w:rPr>
      </w:pPr>
      <w:r>
        <w:rPr>
          <w:rFonts w:ascii="Marianne" w:hAnsi="Marianne"/>
          <w:i/>
          <w:sz w:val="20"/>
          <w:szCs w:val="20"/>
        </w:rPr>
        <w:t>- Départements</w:t>
      </w:r>
      <w:r w:rsidRPr="006410D7">
        <w:rPr>
          <w:rFonts w:ascii="Marianne" w:hAnsi="Marianne"/>
          <w:i/>
          <w:sz w:val="20"/>
          <w:szCs w:val="20"/>
        </w:rPr>
        <w:t xml:space="preserve"> 14 – </w:t>
      </w:r>
      <w:r w:rsidR="00A162DE">
        <w:rPr>
          <w:rFonts w:ascii="Marianne" w:hAnsi="Marianne"/>
          <w:i/>
          <w:sz w:val="20"/>
          <w:szCs w:val="20"/>
        </w:rPr>
        <w:t xml:space="preserve">27 - </w:t>
      </w:r>
      <w:r w:rsidRPr="006410D7">
        <w:rPr>
          <w:rFonts w:ascii="Marianne" w:hAnsi="Marianne"/>
          <w:i/>
          <w:sz w:val="20"/>
          <w:szCs w:val="20"/>
        </w:rPr>
        <w:t>50 – 61</w:t>
      </w:r>
      <w:r w:rsidR="00A162DE">
        <w:rPr>
          <w:rFonts w:ascii="Marianne" w:hAnsi="Marianne"/>
          <w:i/>
          <w:sz w:val="20"/>
          <w:szCs w:val="20"/>
        </w:rPr>
        <w:t xml:space="preserve"> - 76</w:t>
      </w:r>
      <w:r w:rsidRPr="006410D7">
        <w:rPr>
          <w:rFonts w:ascii="Marianne" w:hAnsi="Marianne"/>
          <w:i/>
          <w:sz w:val="20"/>
          <w:szCs w:val="20"/>
        </w:rPr>
        <w:t xml:space="preserve"> </w:t>
      </w:r>
    </w:p>
    <w:p w14:paraId="790C544E" w14:textId="77777777" w:rsidR="005564A1" w:rsidRPr="006410D7" w:rsidRDefault="005564A1" w:rsidP="00A162DE">
      <w:pPr>
        <w:pStyle w:val="Sansinterligne"/>
        <w:spacing w:after="240"/>
        <w:ind w:left="11" w:firstLine="697"/>
        <w:rPr>
          <w:rFonts w:ascii="Marianne" w:hAnsi="Marianne"/>
          <w:sz w:val="20"/>
          <w:szCs w:val="20"/>
        </w:rPr>
      </w:pPr>
      <w:r w:rsidRPr="006410D7">
        <w:rPr>
          <w:rFonts w:ascii="Marianne" w:hAnsi="Marianne"/>
          <w:sz w:val="20"/>
          <w:szCs w:val="20"/>
        </w:rPr>
        <w:t xml:space="preserve">Sophie BOIVIN  </w:t>
      </w:r>
      <w:hyperlink r:id="rId16" w:history="1">
        <w:r w:rsidRPr="006410D7">
          <w:rPr>
            <w:rStyle w:val="Lienhypertexte"/>
            <w:rFonts w:ascii="Marianne" w:hAnsi="Marianne"/>
            <w:sz w:val="20"/>
            <w:szCs w:val="20"/>
          </w:rPr>
          <w:t>isst@ac-normandie.fr</w:t>
        </w:r>
      </w:hyperlink>
      <w:r w:rsidRPr="006410D7">
        <w:rPr>
          <w:rStyle w:val="Lienhypertexte"/>
          <w:rFonts w:ascii="Marianne" w:hAnsi="Marianne"/>
          <w:sz w:val="20"/>
          <w:szCs w:val="20"/>
        </w:rPr>
        <w:t xml:space="preserve"> </w:t>
      </w:r>
      <w:r w:rsidRPr="006410D7">
        <w:rPr>
          <w:rFonts w:ascii="Marianne" w:hAnsi="Marianne"/>
          <w:sz w:val="20"/>
          <w:szCs w:val="20"/>
        </w:rPr>
        <w:sym w:font="Wingdings" w:char="F028"/>
      </w:r>
      <w:r w:rsidRPr="006410D7">
        <w:rPr>
          <w:rFonts w:ascii="Marianne" w:hAnsi="Marianne"/>
          <w:sz w:val="20"/>
          <w:szCs w:val="20"/>
        </w:rPr>
        <w:t xml:space="preserve"> 02 31 30 16 11</w:t>
      </w:r>
    </w:p>
    <w:p w14:paraId="690B1A16" w14:textId="77777777" w:rsidR="00127CAC" w:rsidRDefault="005564A1" w:rsidP="005564A1">
      <w:pPr>
        <w:pStyle w:val="Sansinterligne"/>
        <w:ind w:firstLine="416"/>
        <w:rPr>
          <w:rFonts w:ascii="Marianne" w:hAnsi="Marianne"/>
          <w:b/>
          <w:sz w:val="20"/>
          <w:szCs w:val="20"/>
        </w:rPr>
      </w:pPr>
      <w:r w:rsidRPr="00BB5F61">
        <w:rPr>
          <w:rFonts w:ascii="Marianne" w:hAnsi="Marianne"/>
          <w:sz w:val="24"/>
          <w:szCs w:val="24"/>
        </w:rPr>
        <w:t>•</w:t>
      </w:r>
      <w:r>
        <w:rPr>
          <w:rFonts w:ascii="Marianne" w:hAnsi="Marianne"/>
          <w:sz w:val="24"/>
          <w:szCs w:val="24"/>
        </w:rPr>
        <w:t xml:space="preserve">   </w:t>
      </w:r>
      <w:r w:rsidRPr="00BB5F61">
        <w:rPr>
          <w:rFonts w:ascii="Marianne" w:hAnsi="Marianne"/>
          <w:b/>
          <w:sz w:val="20"/>
          <w:szCs w:val="20"/>
        </w:rPr>
        <w:t>Autres acteurs ressources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 xml:space="preserve">: </w:t>
      </w:r>
    </w:p>
    <w:p w14:paraId="69F4B19B" w14:textId="77777777" w:rsidR="005564A1" w:rsidRDefault="00127CAC" w:rsidP="005564A1">
      <w:pPr>
        <w:pStyle w:val="Sansinterligne"/>
        <w:ind w:firstLine="41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Caen</w:t>
      </w:r>
      <w:r>
        <w:rPr>
          <w:rFonts w:ascii="Calibri" w:hAnsi="Calibri" w:cs="Calibri"/>
          <w:sz w:val="20"/>
          <w:szCs w:val="20"/>
        </w:rPr>
        <w:t xml:space="preserve">   </w:t>
      </w:r>
      <w:r>
        <w:rPr>
          <w:rFonts w:ascii="Marianne" w:hAnsi="Marianne"/>
          <w:sz w:val="20"/>
          <w:szCs w:val="20"/>
        </w:rPr>
        <w:t xml:space="preserve">: </w:t>
      </w:r>
      <w:hyperlink r:id="rId17" w:history="1">
        <w:r w:rsidR="005564A1" w:rsidRPr="00A95FAF">
          <w:rPr>
            <w:rStyle w:val="Lienhypertexte"/>
            <w:rFonts w:ascii="Marianne" w:hAnsi="Marianne"/>
            <w:sz w:val="20"/>
            <w:szCs w:val="20"/>
          </w:rPr>
          <w:t>Les acteurs et dispositifs d'aide et d'accompagnement</w:t>
        </w:r>
      </w:hyperlink>
    </w:p>
    <w:p w14:paraId="6B4E6B8F" w14:textId="77777777" w:rsidR="00127CAC" w:rsidRPr="00F42423" w:rsidRDefault="00127CAC" w:rsidP="00127CAC">
      <w:pPr>
        <w:pStyle w:val="Sansinterligne"/>
        <w:ind w:firstLine="416"/>
        <w:rPr>
          <w:rFonts w:ascii="Marianne" w:hAnsi="Marianne"/>
          <w:sz w:val="20"/>
          <w:szCs w:val="20"/>
        </w:rPr>
      </w:pPr>
      <w:r w:rsidRPr="00127CAC">
        <w:rPr>
          <w:rFonts w:ascii="Marianne" w:hAnsi="Marianne"/>
          <w:sz w:val="20"/>
          <w:szCs w:val="20"/>
        </w:rPr>
        <w:t>Rouen</w:t>
      </w:r>
      <w:r w:rsidRPr="00127CAC">
        <w:rPr>
          <w:rFonts w:ascii="Calibri" w:hAnsi="Calibri" w:cs="Calibri"/>
          <w:sz w:val="20"/>
          <w:szCs w:val="20"/>
        </w:rPr>
        <w:t> </w:t>
      </w:r>
      <w:r w:rsidRPr="00127CAC">
        <w:rPr>
          <w:rFonts w:ascii="Marianne" w:hAnsi="Marianne"/>
          <w:sz w:val="20"/>
          <w:szCs w:val="20"/>
        </w:rPr>
        <w:t>:</w:t>
      </w:r>
      <w:r>
        <w:rPr>
          <w:rFonts w:ascii="Marianne" w:hAnsi="Marianne"/>
          <w:sz w:val="20"/>
          <w:szCs w:val="20"/>
        </w:rPr>
        <w:t xml:space="preserve"> </w:t>
      </w:r>
      <w:hyperlink r:id="rId18" w:history="1">
        <w:r w:rsidRPr="008701FF">
          <w:rPr>
            <w:rStyle w:val="Lienhypertexte"/>
            <w:rFonts w:ascii="Marianne" w:hAnsi="Marianne"/>
            <w:sz w:val="20"/>
            <w:szCs w:val="20"/>
          </w:rPr>
          <w:t>Les acteurs et dispositifs d'aide et d'accompagnement</w:t>
        </w:r>
      </w:hyperlink>
    </w:p>
    <w:p w14:paraId="3A814E80" w14:textId="77777777" w:rsidR="00E44E40" w:rsidRDefault="00E44E40" w:rsidP="00E44E40">
      <w:pPr>
        <w:rPr>
          <w:rFonts w:ascii="Marianne" w:hAnsi="Marianne"/>
        </w:rPr>
      </w:pPr>
    </w:p>
    <w:p w14:paraId="0DAD6097" w14:textId="77777777" w:rsidR="00DD0E6A" w:rsidRPr="00AD4FA3" w:rsidRDefault="00DD0E6A" w:rsidP="00E44E40">
      <w:pPr>
        <w:rPr>
          <w:rFonts w:ascii="Marianne" w:hAnsi="Marianne"/>
        </w:rPr>
      </w:pPr>
    </w:p>
    <w:p w14:paraId="4F5F3D66" w14:textId="77777777" w:rsidR="00E44E40" w:rsidRPr="00AD4FA3" w:rsidRDefault="00E44E40" w:rsidP="00E44E40">
      <w:pPr>
        <w:pStyle w:val="Sansinterligne"/>
        <w:shd w:val="clear" w:color="auto" w:fill="5B9BD5"/>
        <w:rPr>
          <w:rFonts w:ascii="Marianne" w:hAnsi="Marianne"/>
          <w:b/>
          <w:color w:val="FFFFFF"/>
          <w:sz w:val="20"/>
          <w:szCs w:val="20"/>
        </w:rPr>
      </w:pPr>
      <w:r w:rsidRPr="00AD4FA3">
        <w:rPr>
          <w:rFonts w:ascii="Marianne" w:hAnsi="Marianne"/>
          <w:b/>
          <w:color w:val="FFFFFF"/>
          <w:sz w:val="20"/>
          <w:szCs w:val="20"/>
        </w:rPr>
        <w:lastRenderedPageBreak/>
        <w:t xml:space="preserve">LES PRINCIPAUX REGISTRES REGLEMENTAIRES </w:t>
      </w:r>
    </w:p>
    <w:p w14:paraId="13C342E8" w14:textId="77777777" w:rsidR="00E44E40" w:rsidRPr="00AD4FA3" w:rsidRDefault="00E44E40" w:rsidP="00E44E40">
      <w:pPr>
        <w:pStyle w:val="Sansinterligne"/>
        <w:ind w:left="0" w:right="0" w:firstLine="0"/>
        <w:jc w:val="left"/>
        <w:rPr>
          <w:rFonts w:ascii="Marianne" w:hAnsi="Marianne"/>
          <w:b/>
          <w:sz w:val="20"/>
          <w:szCs w:val="20"/>
        </w:rPr>
      </w:pPr>
    </w:p>
    <w:p w14:paraId="44EA7162" w14:textId="77777777" w:rsidR="00176F28" w:rsidRPr="00AD4FA3" w:rsidRDefault="00E44E40" w:rsidP="00E44E40">
      <w:pPr>
        <w:numPr>
          <w:ilvl w:val="0"/>
          <w:numId w:val="29"/>
        </w:numPr>
        <w:rPr>
          <w:rFonts w:ascii="Marianne" w:hAnsi="Marianne" w:cs="Arial"/>
          <w:bCs/>
          <w:sz w:val="20"/>
          <w:szCs w:val="20"/>
          <w:u w:val="single"/>
        </w:rPr>
      </w:pPr>
      <w:r w:rsidRPr="00AD4FA3">
        <w:rPr>
          <w:rFonts w:ascii="Marianne" w:hAnsi="Marianne" w:cs="Arial"/>
          <w:b/>
          <w:bCs/>
          <w:sz w:val="20"/>
          <w:szCs w:val="20"/>
          <w:u w:val="single"/>
        </w:rPr>
        <w:t xml:space="preserve">Le </w:t>
      </w:r>
      <w:r w:rsidR="00091E23" w:rsidRPr="00AD4FA3">
        <w:rPr>
          <w:rFonts w:ascii="Marianne" w:hAnsi="Marianne" w:cs="Arial"/>
          <w:b/>
          <w:bCs/>
          <w:sz w:val="20"/>
          <w:szCs w:val="20"/>
          <w:u w:val="single"/>
        </w:rPr>
        <w:t>R</w:t>
      </w:r>
      <w:r w:rsidRPr="00AD4FA3">
        <w:rPr>
          <w:rFonts w:ascii="Marianne" w:hAnsi="Marianne" w:cs="Arial"/>
          <w:b/>
          <w:bCs/>
          <w:sz w:val="20"/>
          <w:szCs w:val="20"/>
          <w:u w:val="single"/>
        </w:rPr>
        <w:t>egist</w:t>
      </w:r>
      <w:r w:rsidR="00091E23" w:rsidRPr="00AD4FA3">
        <w:rPr>
          <w:rFonts w:ascii="Marianne" w:hAnsi="Marianne" w:cs="Arial"/>
          <w:b/>
          <w:bCs/>
          <w:sz w:val="20"/>
          <w:szCs w:val="20"/>
          <w:u w:val="single"/>
        </w:rPr>
        <w:t xml:space="preserve">re Santé et Sécurité au Travail </w:t>
      </w:r>
      <w:r w:rsidR="00091E23" w:rsidRPr="00AD4FA3">
        <w:rPr>
          <w:rFonts w:ascii="Marianne" w:hAnsi="Marianne" w:cs="Arial"/>
          <w:bCs/>
          <w:sz w:val="20"/>
          <w:szCs w:val="20"/>
        </w:rPr>
        <w:t>(RSST)</w:t>
      </w:r>
    </w:p>
    <w:p w14:paraId="710C91CB" w14:textId="77777777" w:rsidR="00E44E40" w:rsidRPr="00AD4FA3" w:rsidRDefault="00E44E40" w:rsidP="00E44E40">
      <w:pPr>
        <w:ind w:left="720"/>
        <w:rPr>
          <w:rFonts w:ascii="Marianne" w:hAnsi="Marianne" w:cs="Arial"/>
          <w:b/>
          <w:bCs/>
          <w:sz w:val="20"/>
          <w:szCs w:val="20"/>
          <w:u w:val="single"/>
        </w:rPr>
      </w:pPr>
    </w:p>
    <w:p w14:paraId="0A4206BF" w14:textId="77777777" w:rsidR="00A93E99" w:rsidRPr="00AD4FA3" w:rsidRDefault="004425F8" w:rsidP="00AD4FA3">
      <w:pPr>
        <w:jc w:val="both"/>
        <w:rPr>
          <w:rFonts w:ascii="Marianne" w:hAnsi="Marianne" w:cs="Arial"/>
          <w:bCs/>
          <w:sz w:val="20"/>
          <w:szCs w:val="20"/>
        </w:rPr>
      </w:pPr>
      <w:r w:rsidRPr="00AD4FA3">
        <w:rPr>
          <w:rFonts w:ascii="Marianne" w:hAnsi="Marianne" w:cs="Arial"/>
          <w:bCs/>
          <w:sz w:val="20"/>
          <w:szCs w:val="20"/>
        </w:rPr>
        <w:t>Le r</w:t>
      </w:r>
      <w:r w:rsidR="00176F28" w:rsidRPr="00AD4FA3">
        <w:rPr>
          <w:rFonts w:ascii="Marianne" w:hAnsi="Marianne" w:cs="Arial"/>
          <w:bCs/>
          <w:sz w:val="20"/>
          <w:szCs w:val="20"/>
        </w:rPr>
        <w:t>egistre Santé et Sécurité au Travail</w:t>
      </w:r>
      <w:r w:rsidR="00F46255" w:rsidRPr="00AD4FA3">
        <w:rPr>
          <w:rFonts w:ascii="Marianne" w:hAnsi="Marianne" w:cs="Arial"/>
          <w:bCs/>
          <w:sz w:val="20"/>
          <w:szCs w:val="20"/>
        </w:rPr>
        <w:t xml:space="preserve"> permet de noter toutes observations et suggestions relatives à la prévention des risques </w:t>
      </w:r>
      <w:r w:rsidR="007462D7" w:rsidRPr="00AD4FA3">
        <w:rPr>
          <w:rFonts w:ascii="Marianne" w:hAnsi="Marianne" w:cs="Arial"/>
          <w:bCs/>
          <w:sz w:val="20"/>
          <w:szCs w:val="20"/>
        </w:rPr>
        <w:t>et à l'amélior</w:t>
      </w:r>
      <w:r w:rsidR="00F46255" w:rsidRPr="00AD4FA3">
        <w:rPr>
          <w:rFonts w:ascii="Marianne" w:hAnsi="Marianne" w:cs="Arial"/>
          <w:bCs/>
          <w:sz w:val="20"/>
          <w:szCs w:val="20"/>
        </w:rPr>
        <w:t>ation des conditions de travail</w:t>
      </w:r>
      <w:r w:rsidR="00281414" w:rsidRPr="00AD4FA3">
        <w:rPr>
          <w:rFonts w:ascii="Marianne" w:hAnsi="Marianne" w:cs="Arial"/>
          <w:bCs/>
          <w:sz w:val="20"/>
          <w:szCs w:val="20"/>
        </w:rPr>
        <w:t>.</w:t>
      </w:r>
    </w:p>
    <w:p w14:paraId="22097361" w14:textId="65513885" w:rsidR="00176F28" w:rsidRPr="00AD4FA3" w:rsidRDefault="002C3357" w:rsidP="00E44E40">
      <w:pPr>
        <w:ind w:firstLine="708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407A39" wp14:editId="1BFD73D3">
                <wp:simplePos x="0" y="0"/>
                <wp:positionH relativeFrom="column">
                  <wp:posOffset>-180340</wp:posOffset>
                </wp:positionH>
                <wp:positionV relativeFrom="paragraph">
                  <wp:posOffset>74295</wp:posOffset>
                </wp:positionV>
                <wp:extent cx="498475" cy="406400"/>
                <wp:effectExtent l="0" t="3810" r="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7E3C8" w14:textId="02E871FB" w:rsidR="00A93E99" w:rsidRDefault="002C3357" w:rsidP="00A93E99">
                            <w:r w:rsidRPr="001C17BD">
                              <w:rPr>
                                <w:noProof/>
                              </w:rPr>
                              <w:drawing>
                                <wp:inline distT="0" distB="0" distL="0" distR="0" wp14:anchorId="3DC0DAD9" wp14:editId="51BE0C3D">
                                  <wp:extent cx="314325" cy="314325"/>
                                  <wp:effectExtent l="0" t="0" r="0" b="0"/>
                                  <wp:docPr id="2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07A39" id="Text Box 26" o:spid="_x0000_s1027" type="#_x0000_t202" style="position:absolute;left:0;text-align:left;margin-left:-14.2pt;margin-top:5.85pt;width:39.25pt;height:32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" stroked="f">
                <v:textbox style="mso-fit-shape-to-text:t">
                  <w:txbxContent>
                    <w:p w14:paraId="67C7E3C8" w14:textId="02E871FB" w:rsidR="00A93E99" w:rsidRDefault="002C3357" w:rsidP="00A93E99">
                      <w:r w:rsidRPr="001C17BD">
                        <w:rPr>
                          <w:noProof/>
                        </w:rPr>
                        <w:drawing>
                          <wp:inline distT="0" distB="0" distL="0" distR="0" wp14:anchorId="3DC0DAD9" wp14:editId="51BE0C3D">
                            <wp:extent cx="314325" cy="314325"/>
                            <wp:effectExtent l="0" t="0" r="0" b="0"/>
                            <wp:docPr id="2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36CB" w:rsidRPr="00AD4FA3">
        <w:rPr>
          <w:rFonts w:ascii="Marianne" w:hAnsi="Marianne" w:cs="Arial"/>
          <w:color w:val="4472C4"/>
          <w:sz w:val="20"/>
          <w:szCs w:val="20"/>
        </w:rPr>
        <w:t xml:space="preserve">- </w:t>
      </w:r>
      <w:r w:rsidR="007462D7" w:rsidRPr="00AD4FA3">
        <w:rPr>
          <w:rFonts w:ascii="Marianne" w:hAnsi="Marianne" w:cs="Arial"/>
          <w:color w:val="4472C4"/>
          <w:sz w:val="20"/>
          <w:szCs w:val="20"/>
        </w:rPr>
        <w:t>Lieu de mise à disposition</w:t>
      </w:r>
      <w:r w:rsidR="00E44E40" w:rsidRPr="00AD4FA3">
        <w:rPr>
          <w:rFonts w:ascii="Marianne" w:hAnsi="Marianne" w:cs="Arial"/>
          <w:color w:val="4472C4"/>
          <w:sz w:val="20"/>
          <w:szCs w:val="20"/>
        </w:rPr>
        <w:t xml:space="preserve"> du registre papier</w:t>
      </w:r>
      <w:r w:rsidR="000B5205" w:rsidRPr="00AD4FA3">
        <w:rPr>
          <w:rFonts w:ascii="Calibri" w:hAnsi="Calibri" w:cs="Calibri"/>
          <w:color w:val="4472C4"/>
          <w:sz w:val="20"/>
          <w:szCs w:val="20"/>
        </w:rPr>
        <w:t> </w:t>
      </w:r>
      <w:r w:rsidR="000B5205" w:rsidRPr="00AD4FA3">
        <w:rPr>
          <w:rFonts w:ascii="Marianne" w:hAnsi="Marianne" w:cs="Arial"/>
          <w:color w:val="4472C4"/>
          <w:sz w:val="20"/>
          <w:szCs w:val="20"/>
        </w:rPr>
        <w:t>:</w:t>
      </w:r>
    </w:p>
    <w:p w14:paraId="5F9C073C" w14:textId="77777777" w:rsidR="00156DF4" w:rsidRPr="00AD4FA3" w:rsidRDefault="00E44E40" w:rsidP="00804646">
      <w:pPr>
        <w:ind w:left="851" w:hanging="142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>- Modalités de connexion à la version dématérialisé</w:t>
      </w:r>
      <w:r w:rsidR="00156DF4" w:rsidRPr="00AD4FA3">
        <w:rPr>
          <w:rFonts w:ascii="Marianne" w:hAnsi="Marianne" w:cs="Arial"/>
          <w:color w:val="4472C4"/>
          <w:sz w:val="20"/>
          <w:szCs w:val="20"/>
        </w:rPr>
        <w:t xml:space="preserve">e du registre </w:t>
      </w:r>
      <w:r w:rsidR="000B5205" w:rsidRPr="00AD4FA3">
        <w:rPr>
          <w:rFonts w:ascii="Marianne" w:hAnsi="Marianne" w:cs="Arial"/>
          <w:color w:val="4472C4"/>
          <w:sz w:val="20"/>
          <w:szCs w:val="20"/>
        </w:rPr>
        <w:t>pour les personnels Education Nationale</w:t>
      </w:r>
    </w:p>
    <w:p w14:paraId="7FCE6F12" w14:textId="77777777" w:rsidR="00156DF4" w:rsidRPr="00AD4FA3" w:rsidRDefault="002A54AA" w:rsidP="00156DF4">
      <w:pPr>
        <w:numPr>
          <w:ilvl w:val="0"/>
          <w:numId w:val="27"/>
        </w:numPr>
        <w:ind w:hanging="4040"/>
        <w:rPr>
          <w:rFonts w:ascii="Marianne" w:hAnsi="Marianne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>Départements</w:t>
      </w:r>
      <w:r w:rsidR="00156DF4" w:rsidRPr="00AD4FA3">
        <w:rPr>
          <w:rFonts w:ascii="Marianne" w:hAnsi="Marianne" w:cs="Arial"/>
          <w:color w:val="4472C4"/>
          <w:sz w:val="20"/>
          <w:szCs w:val="20"/>
        </w:rPr>
        <w:t xml:space="preserve"> 14 – 50 - 61</w:t>
      </w:r>
      <w:r w:rsidR="00E44E40" w:rsidRPr="00AD4FA3">
        <w:rPr>
          <w:rFonts w:ascii="Calibri" w:hAnsi="Calibri" w:cs="Calibri"/>
          <w:color w:val="0000FF"/>
          <w:sz w:val="20"/>
          <w:szCs w:val="20"/>
        </w:rPr>
        <w:t> </w:t>
      </w:r>
      <w:r w:rsidR="00E44E40" w:rsidRPr="00AD4FA3">
        <w:rPr>
          <w:rFonts w:ascii="Marianne" w:hAnsi="Marianne"/>
        </w:rPr>
        <w:t xml:space="preserve"> </w:t>
      </w:r>
    </w:p>
    <w:p w14:paraId="2D88036C" w14:textId="77777777" w:rsidR="00E44E40" w:rsidRPr="00AD4FA3" w:rsidRDefault="002A54AA" w:rsidP="00156DF4">
      <w:pPr>
        <w:ind w:left="708"/>
        <w:rPr>
          <w:rFonts w:ascii="Marianne" w:hAnsi="Marianne" w:cs="Arial"/>
          <w:sz w:val="20"/>
          <w:szCs w:val="20"/>
        </w:rPr>
      </w:pPr>
      <w:r w:rsidRPr="00AD4FA3">
        <w:rPr>
          <w:rFonts w:ascii="Marianne" w:hAnsi="Marianne" w:cs="Arial"/>
          <w:sz w:val="20"/>
          <w:szCs w:val="20"/>
        </w:rPr>
        <w:t>C</w:t>
      </w:r>
      <w:r w:rsidR="00E44E40" w:rsidRPr="00AD4FA3">
        <w:rPr>
          <w:rFonts w:ascii="Marianne" w:hAnsi="Marianne" w:cs="Arial"/>
          <w:sz w:val="20"/>
          <w:szCs w:val="20"/>
        </w:rPr>
        <w:t xml:space="preserve">atégorie santé et sécurité au travail de </w:t>
      </w:r>
      <w:hyperlink r:id="rId19" w:history="1">
        <w:r w:rsidR="00E44E40" w:rsidRPr="00AD4FA3">
          <w:rPr>
            <w:rStyle w:val="Lienhypertexte"/>
            <w:rFonts w:ascii="Marianne" w:hAnsi="Marianne" w:cs="Arial"/>
            <w:color w:val="auto"/>
            <w:sz w:val="20"/>
            <w:szCs w:val="20"/>
          </w:rPr>
          <w:t>l’intranet académique</w:t>
        </w:r>
      </w:hyperlink>
      <w:r w:rsidR="00E44E40" w:rsidRPr="00AD4FA3">
        <w:rPr>
          <w:rFonts w:ascii="Marianne" w:hAnsi="Marianne" w:cs="Arial"/>
          <w:sz w:val="20"/>
          <w:szCs w:val="20"/>
        </w:rPr>
        <w:t xml:space="preserve"> icône « Registre santé et sécurité au </w:t>
      </w:r>
      <w:r w:rsidR="000B5205" w:rsidRPr="00AD4FA3">
        <w:rPr>
          <w:rFonts w:ascii="Marianne" w:hAnsi="Marianne" w:cs="Arial"/>
          <w:sz w:val="20"/>
          <w:szCs w:val="20"/>
        </w:rPr>
        <w:t>travail</w:t>
      </w:r>
      <w:r w:rsidR="00E44E40" w:rsidRPr="00AD4FA3">
        <w:rPr>
          <w:rFonts w:ascii="Marianne" w:hAnsi="Marianne" w:cs="Arial"/>
          <w:sz w:val="20"/>
          <w:szCs w:val="20"/>
        </w:rPr>
        <w:t>»</w:t>
      </w:r>
    </w:p>
    <w:p w14:paraId="55F7FFB4" w14:textId="77777777" w:rsidR="00156DF4" w:rsidRPr="00AD4FA3" w:rsidRDefault="002A54AA" w:rsidP="00156DF4">
      <w:pPr>
        <w:numPr>
          <w:ilvl w:val="0"/>
          <w:numId w:val="27"/>
        </w:numPr>
        <w:ind w:hanging="4040"/>
        <w:jc w:val="both"/>
        <w:rPr>
          <w:rFonts w:ascii="Marianne" w:hAnsi="Marianne" w:cs="Arial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>Départements</w:t>
      </w:r>
      <w:r w:rsidR="00156DF4" w:rsidRPr="00AD4FA3">
        <w:rPr>
          <w:rFonts w:ascii="Marianne" w:hAnsi="Marianne" w:cs="Arial"/>
          <w:color w:val="4472C4"/>
          <w:sz w:val="20"/>
          <w:szCs w:val="20"/>
        </w:rPr>
        <w:t xml:space="preserve"> 27 – 76 </w:t>
      </w:r>
      <w:r w:rsidR="00E44E40" w:rsidRPr="00AD4FA3">
        <w:rPr>
          <w:rFonts w:ascii="Calibri" w:hAnsi="Calibri" w:cs="Calibri"/>
          <w:color w:val="0000FF"/>
          <w:sz w:val="20"/>
          <w:szCs w:val="20"/>
        </w:rPr>
        <w:t> </w:t>
      </w:r>
    </w:p>
    <w:p w14:paraId="26198272" w14:textId="77777777" w:rsidR="00E44E40" w:rsidRPr="00AD4FA3" w:rsidRDefault="00C76E0C" w:rsidP="00156DF4">
      <w:pPr>
        <w:ind w:left="708"/>
        <w:jc w:val="both"/>
        <w:rPr>
          <w:rFonts w:ascii="Marianne" w:hAnsi="Marianne" w:cs="Arial"/>
          <w:sz w:val="20"/>
          <w:szCs w:val="20"/>
        </w:rPr>
      </w:pPr>
      <w:hyperlink r:id="rId20" w:history="1">
        <w:r w:rsidRPr="00AD4FA3">
          <w:rPr>
            <w:rStyle w:val="Lienhypertexte"/>
            <w:rFonts w:ascii="Marianne" w:hAnsi="Marianne" w:cs="Arial"/>
            <w:bCs/>
            <w:iCs/>
            <w:color w:val="auto"/>
            <w:sz w:val="20"/>
            <w:szCs w:val="20"/>
          </w:rPr>
          <w:t>http://www.ac-rouen.fr</w:t>
        </w:r>
      </w:hyperlink>
      <w:r w:rsidRPr="00AD4FA3">
        <w:rPr>
          <w:rStyle w:val="Lienhypertexte"/>
          <w:rFonts w:ascii="Marianne" w:hAnsi="Marianne" w:cs="Arial"/>
          <w:bCs/>
          <w:iCs/>
          <w:color w:val="auto"/>
          <w:sz w:val="20"/>
          <w:szCs w:val="20"/>
          <w:u w:val="none"/>
        </w:rPr>
        <w:t xml:space="preserve">; lien portail Métier, lien </w:t>
      </w:r>
      <w:r w:rsidRPr="00AD4FA3">
        <w:rPr>
          <w:rFonts w:ascii="Marianne" w:hAnsi="Marianne" w:cs="Arial"/>
          <w:sz w:val="20"/>
          <w:szCs w:val="20"/>
        </w:rPr>
        <w:t>«</w:t>
      </w:r>
      <w:r w:rsidRPr="00AD4FA3">
        <w:rPr>
          <w:rFonts w:ascii="Calibri" w:hAnsi="Calibri" w:cs="Calibri"/>
          <w:sz w:val="20"/>
          <w:szCs w:val="20"/>
        </w:rPr>
        <w:t> </w:t>
      </w:r>
      <w:r w:rsidRPr="00AD4FA3">
        <w:rPr>
          <w:rFonts w:ascii="Marianne" w:hAnsi="Marianne" w:cs="Arial"/>
          <w:sz w:val="20"/>
          <w:szCs w:val="20"/>
        </w:rPr>
        <w:t xml:space="preserve">ARENA </w:t>
      </w:r>
      <w:r w:rsidRPr="00AD4FA3">
        <w:rPr>
          <w:rFonts w:ascii="Marianne" w:hAnsi="Marianne" w:cs="Marianne"/>
          <w:sz w:val="20"/>
          <w:szCs w:val="20"/>
        </w:rPr>
        <w:t>–</w:t>
      </w:r>
      <w:r w:rsidRPr="00AD4FA3">
        <w:rPr>
          <w:rFonts w:ascii="Marianne" w:hAnsi="Marianne" w:cs="Arial"/>
          <w:sz w:val="20"/>
          <w:szCs w:val="20"/>
        </w:rPr>
        <w:t xml:space="preserve"> Page d’accueil des applications</w:t>
      </w:r>
      <w:r w:rsidRPr="00AD4FA3">
        <w:rPr>
          <w:rFonts w:ascii="Calibri" w:hAnsi="Calibri" w:cs="Calibri"/>
          <w:sz w:val="20"/>
          <w:szCs w:val="20"/>
        </w:rPr>
        <w:t> </w:t>
      </w:r>
      <w:r w:rsidRPr="00AD4FA3">
        <w:rPr>
          <w:rFonts w:ascii="Marianne" w:hAnsi="Marianne" w:cs="Marianne"/>
          <w:sz w:val="20"/>
          <w:szCs w:val="20"/>
        </w:rPr>
        <w:t>»</w:t>
      </w:r>
      <w:r w:rsidRPr="00AD4FA3">
        <w:rPr>
          <w:rFonts w:ascii="Calibri" w:hAnsi="Calibri" w:cs="Calibri"/>
          <w:sz w:val="20"/>
          <w:szCs w:val="20"/>
        </w:rPr>
        <w:t> </w:t>
      </w:r>
      <w:r w:rsidRPr="00AD4FA3">
        <w:rPr>
          <w:rFonts w:ascii="Marianne" w:hAnsi="Marianne" w:cs="Arial"/>
          <w:sz w:val="20"/>
          <w:szCs w:val="20"/>
        </w:rPr>
        <w:t xml:space="preserve">; menu </w:t>
      </w:r>
      <w:r w:rsidRPr="00AD4FA3">
        <w:rPr>
          <w:rFonts w:ascii="Marianne" w:hAnsi="Marianne" w:cs="Marianne"/>
          <w:sz w:val="20"/>
          <w:szCs w:val="20"/>
        </w:rPr>
        <w:t>«</w:t>
      </w:r>
      <w:r w:rsidRPr="00AD4FA3">
        <w:rPr>
          <w:rFonts w:ascii="Calibri" w:hAnsi="Calibri" w:cs="Calibri"/>
          <w:sz w:val="20"/>
          <w:szCs w:val="20"/>
        </w:rPr>
        <w:t> </w:t>
      </w:r>
      <w:r w:rsidRPr="00AD4FA3">
        <w:rPr>
          <w:rFonts w:ascii="Marianne" w:hAnsi="Marianne" w:cs="Arial"/>
          <w:sz w:val="20"/>
          <w:szCs w:val="20"/>
        </w:rPr>
        <w:t>Intranet, R</w:t>
      </w:r>
      <w:r w:rsidRPr="00AD4FA3">
        <w:rPr>
          <w:rFonts w:ascii="Marianne" w:hAnsi="Marianne" w:cs="Marianne"/>
          <w:sz w:val="20"/>
          <w:szCs w:val="20"/>
        </w:rPr>
        <w:t>é</w:t>
      </w:r>
      <w:r w:rsidRPr="00AD4FA3">
        <w:rPr>
          <w:rFonts w:ascii="Marianne" w:hAnsi="Marianne" w:cs="Arial"/>
          <w:sz w:val="20"/>
          <w:szCs w:val="20"/>
        </w:rPr>
        <w:t>f</w:t>
      </w:r>
      <w:r w:rsidRPr="00AD4FA3">
        <w:rPr>
          <w:rFonts w:ascii="Marianne" w:hAnsi="Marianne" w:cs="Marianne"/>
          <w:sz w:val="20"/>
          <w:szCs w:val="20"/>
        </w:rPr>
        <w:t>é</w:t>
      </w:r>
      <w:r w:rsidRPr="00AD4FA3">
        <w:rPr>
          <w:rFonts w:ascii="Marianne" w:hAnsi="Marianne" w:cs="Arial"/>
          <w:sz w:val="20"/>
          <w:szCs w:val="20"/>
        </w:rPr>
        <w:t>rentiels et Outils</w:t>
      </w:r>
      <w:r w:rsidRPr="00AD4FA3">
        <w:rPr>
          <w:rFonts w:ascii="Calibri" w:hAnsi="Calibri" w:cs="Calibri"/>
          <w:sz w:val="20"/>
          <w:szCs w:val="20"/>
        </w:rPr>
        <w:t> </w:t>
      </w:r>
      <w:r w:rsidRPr="00AD4FA3">
        <w:rPr>
          <w:rFonts w:ascii="Marianne" w:hAnsi="Marianne" w:cs="Marianne"/>
          <w:sz w:val="20"/>
          <w:szCs w:val="20"/>
        </w:rPr>
        <w:t>»</w:t>
      </w:r>
      <w:r w:rsidRPr="00AD4FA3">
        <w:rPr>
          <w:rFonts w:ascii="Calibri" w:hAnsi="Calibri" w:cs="Calibri"/>
          <w:sz w:val="20"/>
          <w:szCs w:val="20"/>
        </w:rPr>
        <w:t> </w:t>
      </w:r>
      <w:r w:rsidRPr="00AD4FA3">
        <w:rPr>
          <w:rFonts w:ascii="Marianne" w:hAnsi="Marianne" w:cs="Arial"/>
          <w:sz w:val="20"/>
          <w:szCs w:val="20"/>
        </w:rPr>
        <w:t xml:space="preserve">; </w:t>
      </w:r>
      <w:r w:rsidRPr="00AD4FA3">
        <w:rPr>
          <w:rFonts w:ascii="Marianne" w:hAnsi="Marianne" w:cs="Marianne"/>
          <w:sz w:val="20"/>
          <w:szCs w:val="20"/>
        </w:rPr>
        <w:t>«</w:t>
      </w:r>
      <w:r w:rsidRPr="00AD4FA3">
        <w:rPr>
          <w:rFonts w:ascii="Marianne" w:hAnsi="Marianne" w:cs="Arial"/>
          <w:sz w:val="20"/>
          <w:szCs w:val="20"/>
        </w:rPr>
        <w:t xml:space="preserve"> Registre Sant</w:t>
      </w:r>
      <w:r w:rsidRPr="00AD4FA3">
        <w:rPr>
          <w:rFonts w:ascii="Marianne" w:hAnsi="Marianne" w:cs="Marianne"/>
          <w:sz w:val="20"/>
          <w:szCs w:val="20"/>
        </w:rPr>
        <w:t>é</w:t>
      </w:r>
      <w:r w:rsidRPr="00AD4FA3">
        <w:rPr>
          <w:rFonts w:ascii="Marianne" w:hAnsi="Marianne" w:cs="Arial"/>
          <w:sz w:val="20"/>
          <w:szCs w:val="20"/>
        </w:rPr>
        <w:t xml:space="preserve"> et S</w:t>
      </w:r>
      <w:r w:rsidRPr="00AD4FA3">
        <w:rPr>
          <w:rFonts w:ascii="Marianne" w:hAnsi="Marianne" w:cs="Marianne"/>
          <w:sz w:val="20"/>
          <w:szCs w:val="20"/>
        </w:rPr>
        <w:t>é</w:t>
      </w:r>
      <w:r w:rsidRPr="00AD4FA3">
        <w:rPr>
          <w:rFonts w:ascii="Marianne" w:hAnsi="Marianne" w:cs="Arial"/>
          <w:sz w:val="20"/>
          <w:szCs w:val="20"/>
        </w:rPr>
        <w:t>curit</w:t>
      </w:r>
      <w:r w:rsidRPr="00AD4FA3">
        <w:rPr>
          <w:rFonts w:ascii="Marianne" w:hAnsi="Marianne" w:cs="Marianne"/>
          <w:sz w:val="20"/>
          <w:szCs w:val="20"/>
        </w:rPr>
        <w:t>é</w:t>
      </w:r>
      <w:r w:rsidRPr="00AD4FA3">
        <w:rPr>
          <w:rFonts w:ascii="Marianne" w:hAnsi="Marianne" w:cs="Arial"/>
          <w:sz w:val="20"/>
          <w:szCs w:val="20"/>
        </w:rPr>
        <w:t xml:space="preserve"> au Travail (RSST)</w:t>
      </w:r>
      <w:r w:rsidRPr="00AD4FA3">
        <w:rPr>
          <w:rFonts w:ascii="Calibri" w:hAnsi="Calibri" w:cs="Calibri"/>
          <w:sz w:val="20"/>
          <w:szCs w:val="20"/>
        </w:rPr>
        <w:t> </w:t>
      </w:r>
      <w:r w:rsidRPr="00AD4FA3">
        <w:rPr>
          <w:rFonts w:ascii="Marianne" w:hAnsi="Marianne" w:cs="Marianne"/>
          <w:sz w:val="20"/>
          <w:szCs w:val="20"/>
        </w:rPr>
        <w:t>»</w:t>
      </w:r>
    </w:p>
    <w:p w14:paraId="3BAE1207" w14:textId="77777777" w:rsidR="00091E23" w:rsidRPr="00AD4FA3" w:rsidRDefault="00091E23" w:rsidP="00091E23">
      <w:pPr>
        <w:rPr>
          <w:rFonts w:ascii="Marianne" w:hAnsi="Marianne" w:cs="Arial"/>
          <w:sz w:val="20"/>
          <w:szCs w:val="20"/>
        </w:rPr>
      </w:pPr>
    </w:p>
    <w:p w14:paraId="1FF65C61" w14:textId="77777777" w:rsidR="00091E23" w:rsidRPr="00AD4FA3" w:rsidRDefault="00091E23" w:rsidP="00091E23">
      <w:pPr>
        <w:numPr>
          <w:ilvl w:val="0"/>
          <w:numId w:val="29"/>
        </w:numPr>
        <w:jc w:val="both"/>
        <w:rPr>
          <w:rFonts w:ascii="Marianne" w:hAnsi="Marianne" w:cs="Arial"/>
          <w:bCs/>
          <w:sz w:val="20"/>
          <w:szCs w:val="20"/>
        </w:rPr>
      </w:pPr>
      <w:r w:rsidRPr="00AD4FA3">
        <w:rPr>
          <w:rFonts w:ascii="Marianne" w:hAnsi="Marianne" w:cs="Arial"/>
          <w:b/>
          <w:bCs/>
          <w:sz w:val="20"/>
          <w:szCs w:val="20"/>
          <w:u w:val="single"/>
        </w:rPr>
        <w:t>Le Registre de signalement d'un Danger Grave et I</w:t>
      </w:r>
      <w:r w:rsidR="00176F28" w:rsidRPr="00AD4FA3">
        <w:rPr>
          <w:rFonts w:ascii="Marianne" w:hAnsi="Marianne" w:cs="Arial"/>
          <w:b/>
          <w:bCs/>
          <w:sz w:val="20"/>
          <w:szCs w:val="20"/>
          <w:u w:val="single"/>
        </w:rPr>
        <w:t>mminent</w:t>
      </w:r>
      <w:r w:rsidR="00F46255" w:rsidRPr="00AD4FA3">
        <w:rPr>
          <w:rFonts w:ascii="Marianne" w:hAnsi="Marianne" w:cs="Arial"/>
          <w:bCs/>
          <w:sz w:val="20"/>
          <w:szCs w:val="20"/>
        </w:rPr>
        <w:t xml:space="preserve"> </w:t>
      </w:r>
      <w:r w:rsidRPr="00AD4FA3">
        <w:rPr>
          <w:rFonts w:ascii="Marianne" w:hAnsi="Marianne" w:cs="Arial"/>
          <w:bCs/>
          <w:sz w:val="20"/>
          <w:szCs w:val="20"/>
        </w:rPr>
        <w:t>(RDGI)</w:t>
      </w:r>
    </w:p>
    <w:p w14:paraId="4942B3CE" w14:textId="77777777" w:rsidR="00091E23" w:rsidRPr="00AD4FA3" w:rsidRDefault="00091E23" w:rsidP="00091E23">
      <w:pPr>
        <w:jc w:val="both"/>
        <w:rPr>
          <w:rFonts w:ascii="Marianne" w:hAnsi="Marianne" w:cs="Arial"/>
          <w:bCs/>
          <w:sz w:val="20"/>
          <w:szCs w:val="20"/>
        </w:rPr>
      </w:pPr>
    </w:p>
    <w:p w14:paraId="1EF8B304" w14:textId="77777777" w:rsidR="00A93E99" w:rsidRPr="00DD0E6A" w:rsidRDefault="003C71E1" w:rsidP="00DD0E6A">
      <w:pPr>
        <w:jc w:val="both"/>
        <w:rPr>
          <w:rFonts w:ascii="Marianne" w:hAnsi="Marianne" w:cs="Arial"/>
          <w:bCs/>
          <w:sz w:val="20"/>
          <w:szCs w:val="20"/>
        </w:rPr>
      </w:pPr>
      <w:r w:rsidRPr="006410D7">
        <w:rPr>
          <w:rFonts w:ascii="Marianne" w:hAnsi="Marianne" w:cs="Arial"/>
          <w:bCs/>
          <w:sz w:val="20"/>
          <w:szCs w:val="20"/>
        </w:rPr>
        <w:t xml:space="preserve">Le Registre de signalement d'un Danger Grave et Imminent </w:t>
      </w:r>
      <w:r w:rsidRPr="005F50C2">
        <w:rPr>
          <w:rFonts w:ascii="Marianne" w:hAnsi="Marianne" w:cs="Arial"/>
          <w:bCs/>
          <w:sz w:val="20"/>
          <w:szCs w:val="20"/>
        </w:rPr>
        <w:t>permet de recueillir de façon formalisée le signalement d’un danger «</w:t>
      </w:r>
      <w:r w:rsidRPr="005F50C2">
        <w:rPr>
          <w:rFonts w:ascii="Calibri" w:hAnsi="Calibri" w:cs="Calibri"/>
          <w:bCs/>
          <w:sz w:val="20"/>
          <w:szCs w:val="20"/>
        </w:rPr>
        <w:t> </w:t>
      </w:r>
      <w:r w:rsidRPr="005F50C2">
        <w:rPr>
          <w:rFonts w:ascii="Marianne" w:hAnsi="Marianne" w:cs="Arial"/>
          <w:bCs/>
          <w:sz w:val="20"/>
          <w:szCs w:val="20"/>
        </w:rPr>
        <w:t>grave et imminent</w:t>
      </w:r>
      <w:r w:rsidRPr="005F50C2">
        <w:rPr>
          <w:rFonts w:ascii="Calibri" w:hAnsi="Calibri" w:cs="Calibri"/>
          <w:bCs/>
          <w:sz w:val="20"/>
          <w:szCs w:val="20"/>
        </w:rPr>
        <w:t> </w:t>
      </w:r>
      <w:r w:rsidRPr="005F50C2">
        <w:rPr>
          <w:rFonts w:ascii="Marianne" w:hAnsi="Marianne" w:cs="Arial"/>
          <w:bCs/>
          <w:sz w:val="20"/>
          <w:szCs w:val="20"/>
        </w:rPr>
        <w:t>» par un membre de la Formation Spécialisée du Comité Social d’Administration compétent qui constate, directement ou indirectement</w:t>
      </w:r>
      <w:r w:rsidRPr="006410D7">
        <w:rPr>
          <w:rFonts w:ascii="Marianne" w:hAnsi="Marianne" w:cs="Arial"/>
          <w:bCs/>
          <w:sz w:val="20"/>
          <w:szCs w:val="20"/>
        </w:rPr>
        <w:t>.</w:t>
      </w:r>
      <w:r w:rsidR="00DD0E6A">
        <w:rPr>
          <w:rFonts w:ascii="Marianne" w:hAnsi="Marianne" w:cs="Arial"/>
          <w:bCs/>
          <w:sz w:val="20"/>
          <w:szCs w:val="20"/>
        </w:rPr>
        <w:t xml:space="preserve"> </w:t>
      </w:r>
      <w:r w:rsidRPr="005F50C2">
        <w:rPr>
          <w:rFonts w:ascii="Marianne" w:hAnsi="Marianne" w:cs="Arial"/>
          <w:bCs/>
          <w:sz w:val="20"/>
          <w:szCs w:val="20"/>
        </w:rPr>
        <w:t>Cette procédure ne doit pas être confondue avec l’alerte donnée par un agent qui a un motif raisonnable de penser que sa situation de travail présente un danger grave et imminent, et l’exercice possible, de son droit de retrait.</w:t>
      </w:r>
    </w:p>
    <w:p w14:paraId="45F85760" w14:textId="3DADD3B7" w:rsidR="00173845" w:rsidRPr="00AD4FA3" w:rsidRDefault="002C3357" w:rsidP="00173845">
      <w:pPr>
        <w:ind w:firstLine="708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DDC3B" wp14:editId="1D436607">
                <wp:simplePos x="0" y="0"/>
                <wp:positionH relativeFrom="column">
                  <wp:posOffset>-170815</wp:posOffset>
                </wp:positionH>
                <wp:positionV relativeFrom="paragraph">
                  <wp:posOffset>41275</wp:posOffset>
                </wp:positionV>
                <wp:extent cx="498475" cy="406400"/>
                <wp:effectExtent l="0" t="0" r="0" b="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DBD2F" w14:textId="49D33556" w:rsidR="00A93E99" w:rsidRDefault="002C3357" w:rsidP="00A93E99">
                            <w:r w:rsidRPr="001C17BD">
                              <w:rPr>
                                <w:noProof/>
                              </w:rPr>
                              <w:drawing>
                                <wp:inline distT="0" distB="0" distL="0" distR="0" wp14:anchorId="2A9898FD" wp14:editId="141A2391">
                                  <wp:extent cx="314325" cy="314325"/>
                                  <wp:effectExtent l="0" t="0" r="0" b="0"/>
                                  <wp:docPr id="3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DDC3B" id="Text Box 27" o:spid="_x0000_s1028" type="#_x0000_t202" style="position:absolute;left:0;text-align:left;margin-left:-13.45pt;margin-top:3.25pt;width:39.25pt;height:3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" stroked="f">
                <v:textbox style="mso-fit-shape-to-text:t">
                  <w:txbxContent>
                    <w:p w14:paraId="434DBD2F" w14:textId="49D33556" w:rsidR="00A93E99" w:rsidRDefault="002C3357" w:rsidP="00A93E99">
                      <w:r w:rsidRPr="001C17BD">
                        <w:rPr>
                          <w:noProof/>
                        </w:rPr>
                        <w:drawing>
                          <wp:inline distT="0" distB="0" distL="0" distR="0" wp14:anchorId="2A9898FD" wp14:editId="141A2391">
                            <wp:extent cx="314325" cy="314325"/>
                            <wp:effectExtent l="0" t="0" r="0" b="0"/>
                            <wp:docPr id="3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36CB" w:rsidRPr="00AD4FA3">
        <w:rPr>
          <w:rFonts w:ascii="Marianne" w:hAnsi="Marianne" w:cs="Arial"/>
          <w:color w:val="4472C4"/>
          <w:sz w:val="20"/>
          <w:szCs w:val="20"/>
        </w:rPr>
        <w:t xml:space="preserve">- </w:t>
      </w:r>
      <w:r w:rsidR="00173845" w:rsidRPr="00AD4FA3">
        <w:rPr>
          <w:rFonts w:ascii="Marianne" w:hAnsi="Marianne" w:cs="Arial"/>
          <w:color w:val="4472C4"/>
          <w:sz w:val="20"/>
          <w:szCs w:val="20"/>
        </w:rPr>
        <w:t>Lieu de mise à disposition</w:t>
      </w:r>
      <w:r w:rsidR="00A93E99" w:rsidRPr="00AD4FA3">
        <w:rPr>
          <w:rFonts w:ascii="Marianne" w:hAnsi="Marianne" w:cs="Arial"/>
          <w:color w:val="4472C4"/>
          <w:sz w:val="20"/>
          <w:szCs w:val="20"/>
        </w:rPr>
        <w:t xml:space="preserve"> du registre</w:t>
      </w:r>
      <w:r w:rsidR="000B5205" w:rsidRPr="00AD4FA3">
        <w:rPr>
          <w:rFonts w:ascii="Calibri" w:hAnsi="Calibri" w:cs="Calibri"/>
          <w:color w:val="4472C4"/>
          <w:sz w:val="20"/>
          <w:szCs w:val="20"/>
        </w:rPr>
        <w:t> </w:t>
      </w:r>
      <w:r w:rsidR="000B5205" w:rsidRPr="00AD4FA3">
        <w:rPr>
          <w:rFonts w:ascii="Marianne" w:hAnsi="Marianne" w:cs="Arial"/>
          <w:color w:val="4472C4"/>
          <w:sz w:val="20"/>
          <w:szCs w:val="20"/>
        </w:rPr>
        <w:t>:</w:t>
      </w:r>
    </w:p>
    <w:p w14:paraId="633CDD2F" w14:textId="77777777" w:rsidR="00156EBF" w:rsidRPr="00AD4FA3" w:rsidRDefault="00156EBF" w:rsidP="00176F28">
      <w:pPr>
        <w:rPr>
          <w:rFonts w:ascii="Marianne" w:hAnsi="Marianne" w:cs="Arial"/>
          <w:bCs/>
          <w:sz w:val="20"/>
          <w:szCs w:val="20"/>
        </w:rPr>
      </w:pPr>
    </w:p>
    <w:p w14:paraId="30FE2FB6" w14:textId="77777777" w:rsidR="00A93E99" w:rsidRPr="00AD4FA3" w:rsidRDefault="00A93E99" w:rsidP="00A93E99">
      <w:pPr>
        <w:numPr>
          <w:ilvl w:val="0"/>
          <w:numId w:val="29"/>
        </w:numPr>
        <w:rPr>
          <w:rFonts w:ascii="Marianne" w:hAnsi="Marianne" w:cs="Arial"/>
          <w:b/>
          <w:bCs/>
          <w:sz w:val="20"/>
          <w:szCs w:val="20"/>
          <w:u w:val="single"/>
        </w:rPr>
      </w:pPr>
      <w:r w:rsidRPr="00AD4FA3">
        <w:rPr>
          <w:rFonts w:ascii="Marianne" w:hAnsi="Marianne" w:cs="Arial"/>
          <w:b/>
          <w:bCs/>
          <w:sz w:val="20"/>
          <w:szCs w:val="20"/>
          <w:u w:val="single"/>
        </w:rPr>
        <w:t xml:space="preserve">Le </w:t>
      </w:r>
      <w:r w:rsidR="00091E23" w:rsidRPr="00AD4FA3">
        <w:rPr>
          <w:rFonts w:ascii="Marianne" w:hAnsi="Marianne" w:cs="Arial"/>
          <w:b/>
          <w:bCs/>
          <w:sz w:val="20"/>
          <w:szCs w:val="20"/>
          <w:u w:val="single"/>
        </w:rPr>
        <w:t>Document U</w:t>
      </w:r>
      <w:r w:rsidRPr="00AD4FA3">
        <w:rPr>
          <w:rFonts w:ascii="Marianne" w:hAnsi="Marianne" w:cs="Arial"/>
          <w:b/>
          <w:bCs/>
          <w:sz w:val="20"/>
          <w:szCs w:val="20"/>
          <w:u w:val="single"/>
        </w:rPr>
        <w:t>nique d’</w:t>
      </w:r>
      <w:r w:rsidR="00091E23" w:rsidRPr="00AD4FA3">
        <w:rPr>
          <w:rFonts w:ascii="Marianne" w:hAnsi="Marianne" w:cs="Arial"/>
          <w:b/>
          <w:bCs/>
          <w:sz w:val="20"/>
          <w:szCs w:val="20"/>
          <w:u w:val="single"/>
        </w:rPr>
        <w:t>Evaluation des Risques P</w:t>
      </w:r>
      <w:r w:rsidRPr="00AD4FA3">
        <w:rPr>
          <w:rFonts w:ascii="Marianne" w:hAnsi="Marianne" w:cs="Arial"/>
          <w:b/>
          <w:bCs/>
          <w:sz w:val="20"/>
          <w:szCs w:val="20"/>
          <w:u w:val="single"/>
        </w:rPr>
        <w:t xml:space="preserve">rofessionnels </w:t>
      </w:r>
      <w:r w:rsidRPr="00AD4FA3">
        <w:rPr>
          <w:rFonts w:ascii="Marianne" w:hAnsi="Marianne" w:cs="Arial"/>
          <w:bCs/>
          <w:sz w:val="20"/>
          <w:szCs w:val="20"/>
        </w:rPr>
        <w:t>(DUERP)</w:t>
      </w:r>
    </w:p>
    <w:p w14:paraId="22793894" w14:textId="77777777" w:rsidR="00156EBF" w:rsidRPr="00AD4FA3" w:rsidRDefault="00156EBF" w:rsidP="00156EBF">
      <w:pPr>
        <w:rPr>
          <w:rFonts w:ascii="Marianne" w:hAnsi="Marianne" w:cs="Arial"/>
          <w:b/>
          <w:sz w:val="20"/>
          <w:szCs w:val="20"/>
          <w:u w:val="single"/>
        </w:rPr>
      </w:pPr>
    </w:p>
    <w:p w14:paraId="1F7C48FB" w14:textId="77777777" w:rsidR="00A83660" w:rsidRPr="00AD4FA3" w:rsidRDefault="00A93E99" w:rsidP="00091E23">
      <w:pPr>
        <w:jc w:val="both"/>
        <w:rPr>
          <w:rFonts w:ascii="Marianne" w:hAnsi="Marianne" w:cs="Arial"/>
          <w:sz w:val="20"/>
          <w:szCs w:val="20"/>
        </w:rPr>
      </w:pPr>
      <w:r w:rsidRPr="00AD4FA3">
        <w:rPr>
          <w:rFonts w:ascii="Marianne" w:hAnsi="Marianne" w:cs="Arial"/>
          <w:sz w:val="20"/>
          <w:szCs w:val="20"/>
        </w:rPr>
        <w:t>Le DUERP contient les résultats de l’évaluation collective de l’exposition de l’ensemble des personnels aux risques professionnels</w:t>
      </w:r>
      <w:r w:rsidR="00723244" w:rsidRPr="00AD4FA3">
        <w:rPr>
          <w:rFonts w:ascii="Marianne" w:hAnsi="Marianne" w:cs="Arial"/>
          <w:sz w:val="20"/>
          <w:szCs w:val="20"/>
        </w:rPr>
        <w:t xml:space="preserve">. </w:t>
      </w:r>
      <w:r w:rsidRPr="00AD4FA3">
        <w:rPr>
          <w:rFonts w:ascii="Marianne" w:hAnsi="Marianne" w:cs="Arial"/>
          <w:sz w:val="20"/>
          <w:szCs w:val="20"/>
        </w:rPr>
        <w:t>Les mesures</w:t>
      </w:r>
      <w:r w:rsidR="003E3523" w:rsidRPr="00AD4FA3">
        <w:rPr>
          <w:rFonts w:ascii="Marianne" w:hAnsi="Marianne" w:cs="Arial"/>
          <w:sz w:val="20"/>
          <w:szCs w:val="20"/>
        </w:rPr>
        <w:t xml:space="preserve"> à mettre en œuvre</w:t>
      </w:r>
      <w:r w:rsidRPr="00AD4FA3">
        <w:rPr>
          <w:rFonts w:ascii="Marianne" w:hAnsi="Marianne" w:cs="Arial"/>
          <w:sz w:val="20"/>
          <w:szCs w:val="20"/>
        </w:rPr>
        <w:t xml:space="preserve"> suite à cette évaluation</w:t>
      </w:r>
      <w:r w:rsidR="00723244" w:rsidRPr="00AD4FA3">
        <w:rPr>
          <w:rFonts w:ascii="Marianne" w:hAnsi="Marianne" w:cs="Arial"/>
          <w:sz w:val="20"/>
          <w:szCs w:val="20"/>
        </w:rPr>
        <w:t xml:space="preserve"> </w:t>
      </w:r>
      <w:r w:rsidRPr="00AD4FA3">
        <w:rPr>
          <w:rFonts w:ascii="Marianne" w:hAnsi="Marianne" w:cs="Arial"/>
          <w:sz w:val="20"/>
          <w:szCs w:val="20"/>
        </w:rPr>
        <w:t xml:space="preserve">sont présentées sous </w:t>
      </w:r>
      <w:r w:rsidR="003E3523" w:rsidRPr="00AD4FA3">
        <w:rPr>
          <w:rFonts w:ascii="Marianne" w:hAnsi="Marianne" w:cs="Arial"/>
          <w:sz w:val="20"/>
          <w:szCs w:val="20"/>
        </w:rPr>
        <w:t xml:space="preserve">la </w:t>
      </w:r>
      <w:r w:rsidRPr="00AD4FA3">
        <w:rPr>
          <w:rFonts w:ascii="Marianne" w:hAnsi="Marianne" w:cs="Arial"/>
          <w:sz w:val="20"/>
          <w:szCs w:val="20"/>
        </w:rPr>
        <w:t xml:space="preserve">forme d’un </w:t>
      </w:r>
      <w:r w:rsidR="00A83660" w:rsidRPr="00AD4FA3">
        <w:rPr>
          <w:rFonts w:ascii="Marianne" w:hAnsi="Marianne" w:cs="Arial"/>
          <w:bCs/>
          <w:sz w:val="20"/>
          <w:szCs w:val="20"/>
        </w:rPr>
        <w:t>programme annuel d'</w:t>
      </w:r>
      <w:r w:rsidR="00A83660" w:rsidRPr="00AD4FA3">
        <w:rPr>
          <w:rFonts w:ascii="Marianne" w:hAnsi="Marianne" w:cs="Arial"/>
          <w:sz w:val="20"/>
          <w:szCs w:val="20"/>
        </w:rPr>
        <w:t>actions de prévention</w:t>
      </w:r>
      <w:r w:rsidR="007624F7" w:rsidRPr="00AD4FA3">
        <w:rPr>
          <w:rFonts w:ascii="Marianne" w:hAnsi="Marianne" w:cs="Arial"/>
          <w:sz w:val="20"/>
          <w:szCs w:val="20"/>
        </w:rPr>
        <w:t>.</w:t>
      </w:r>
    </w:p>
    <w:p w14:paraId="7E087609" w14:textId="5BA1691D" w:rsidR="00A93E99" w:rsidRPr="00AD4FA3" w:rsidRDefault="002C3357" w:rsidP="00A83660">
      <w:pPr>
        <w:rPr>
          <w:rFonts w:ascii="Marianne" w:hAnsi="Marianne" w:cs="Arial"/>
          <w:sz w:val="20"/>
          <w:szCs w:val="20"/>
        </w:rPr>
      </w:pPr>
      <w:r w:rsidRPr="00AD4FA3">
        <w:rPr>
          <w:rFonts w:ascii="Marianne" w:hAnsi="Marianne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16C97B" wp14:editId="426FF1F0">
                <wp:simplePos x="0" y="0"/>
                <wp:positionH relativeFrom="column">
                  <wp:posOffset>-132715</wp:posOffset>
                </wp:positionH>
                <wp:positionV relativeFrom="paragraph">
                  <wp:posOffset>56515</wp:posOffset>
                </wp:positionV>
                <wp:extent cx="498475" cy="406400"/>
                <wp:effectExtent l="0" t="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0178B" w14:textId="3918C113" w:rsidR="00091E23" w:rsidRDefault="002C3357" w:rsidP="00091E23">
                            <w:r w:rsidRPr="001C17BD">
                              <w:rPr>
                                <w:noProof/>
                              </w:rPr>
                              <w:drawing>
                                <wp:inline distT="0" distB="0" distL="0" distR="0" wp14:anchorId="3B31F9CD" wp14:editId="7734A131">
                                  <wp:extent cx="314325" cy="314325"/>
                                  <wp:effectExtent l="0" t="0" r="0" b="0"/>
                                  <wp:docPr id="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6C97B" id="Text Box 28" o:spid="_x0000_s1029" type="#_x0000_t202" style="position:absolute;margin-left:-10.45pt;margin-top:4.45pt;width:39.25pt;height:3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" stroked="f">
                <v:textbox style="mso-fit-shape-to-text:t">
                  <w:txbxContent>
                    <w:p w14:paraId="2530178B" w14:textId="3918C113" w:rsidR="00091E23" w:rsidRDefault="002C3357" w:rsidP="00091E23">
                      <w:r w:rsidRPr="001C17BD">
                        <w:rPr>
                          <w:noProof/>
                        </w:rPr>
                        <w:drawing>
                          <wp:inline distT="0" distB="0" distL="0" distR="0" wp14:anchorId="3B31F9CD" wp14:editId="7734A131">
                            <wp:extent cx="314325" cy="314325"/>
                            <wp:effectExtent l="0" t="0" r="0" b="0"/>
                            <wp:docPr id="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A52198" w14:textId="77777777" w:rsidR="00BE7D01" w:rsidRPr="00AD4FA3" w:rsidRDefault="009E36CB" w:rsidP="00A83660">
      <w:pPr>
        <w:ind w:left="708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 xml:space="preserve">- </w:t>
      </w:r>
      <w:r w:rsidR="00A83660" w:rsidRPr="00AD4FA3">
        <w:rPr>
          <w:rFonts w:ascii="Marianne" w:hAnsi="Marianne" w:cs="Arial"/>
          <w:color w:val="4472C4"/>
          <w:sz w:val="20"/>
          <w:szCs w:val="20"/>
        </w:rPr>
        <w:t>Lieu de consultation</w:t>
      </w:r>
      <w:r w:rsidR="00A93E99" w:rsidRPr="00AD4FA3">
        <w:rPr>
          <w:rFonts w:ascii="Marianne" w:hAnsi="Marianne" w:cs="Arial"/>
          <w:color w:val="4472C4"/>
          <w:sz w:val="20"/>
          <w:szCs w:val="20"/>
        </w:rPr>
        <w:t xml:space="preserve"> du D</w:t>
      </w:r>
      <w:r w:rsidR="002477C0" w:rsidRPr="00AD4FA3">
        <w:rPr>
          <w:rFonts w:ascii="Marianne" w:hAnsi="Marianne" w:cs="Arial"/>
          <w:color w:val="4472C4"/>
          <w:sz w:val="20"/>
          <w:szCs w:val="20"/>
        </w:rPr>
        <w:t xml:space="preserve">UERP et </w:t>
      </w:r>
      <w:r w:rsidR="00A93E99" w:rsidRPr="00AD4FA3">
        <w:rPr>
          <w:rFonts w:ascii="Marianne" w:hAnsi="Marianne" w:cs="Arial"/>
          <w:color w:val="4472C4"/>
          <w:sz w:val="20"/>
          <w:szCs w:val="20"/>
        </w:rPr>
        <w:t>du programme de prévention</w:t>
      </w:r>
      <w:r w:rsidR="00A83660" w:rsidRPr="00AD4FA3">
        <w:rPr>
          <w:rFonts w:ascii="Marianne" w:hAnsi="Marianne" w:cs="Arial"/>
          <w:color w:val="4472C4"/>
          <w:sz w:val="20"/>
          <w:szCs w:val="20"/>
        </w:rPr>
        <w:t xml:space="preserve"> :</w:t>
      </w:r>
    </w:p>
    <w:p w14:paraId="4B069477" w14:textId="77777777" w:rsidR="00091E23" w:rsidRPr="00AD4FA3" w:rsidRDefault="00091E23" w:rsidP="00091E23">
      <w:pPr>
        <w:rPr>
          <w:rFonts w:ascii="Marianne" w:hAnsi="Marianne"/>
        </w:rPr>
      </w:pPr>
    </w:p>
    <w:p w14:paraId="567A87AC" w14:textId="77777777" w:rsidR="00091E23" w:rsidRPr="00AD4FA3" w:rsidRDefault="00091E23" w:rsidP="00091E23">
      <w:pPr>
        <w:pStyle w:val="Sansinterligne"/>
        <w:shd w:val="clear" w:color="auto" w:fill="5B9BD5"/>
        <w:rPr>
          <w:rFonts w:ascii="Marianne" w:hAnsi="Marianne"/>
          <w:b/>
          <w:color w:val="FFFFFF"/>
          <w:sz w:val="20"/>
          <w:szCs w:val="20"/>
        </w:rPr>
      </w:pPr>
      <w:r w:rsidRPr="00AD4FA3">
        <w:rPr>
          <w:rFonts w:ascii="Marianne" w:hAnsi="Marianne"/>
          <w:b/>
          <w:color w:val="FFFFFF"/>
          <w:sz w:val="20"/>
          <w:szCs w:val="20"/>
        </w:rPr>
        <w:t xml:space="preserve">LE PROTOCOLE D’ORGANISATION DES SECOURS </w:t>
      </w:r>
    </w:p>
    <w:p w14:paraId="35B3C7A6" w14:textId="77777777" w:rsidR="00091E23" w:rsidRPr="00AD4FA3" w:rsidRDefault="00091E23" w:rsidP="00156EBF">
      <w:pPr>
        <w:rPr>
          <w:rFonts w:ascii="Marianne" w:hAnsi="Marianne" w:cs="Arial"/>
          <w:bCs/>
          <w:sz w:val="20"/>
          <w:szCs w:val="20"/>
        </w:rPr>
      </w:pPr>
    </w:p>
    <w:p w14:paraId="4CFEEFF0" w14:textId="77777777" w:rsidR="002477C0" w:rsidRPr="00AD4FA3" w:rsidRDefault="00914F8B" w:rsidP="00364BB3">
      <w:pPr>
        <w:rPr>
          <w:rFonts w:ascii="Marianne" w:hAnsi="Marianne" w:cs="Arial"/>
          <w:sz w:val="20"/>
          <w:szCs w:val="20"/>
        </w:rPr>
      </w:pPr>
      <w:r w:rsidRPr="00AD4FA3">
        <w:rPr>
          <w:rFonts w:ascii="Marianne" w:hAnsi="Marianne" w:cs="Arial"/>
          <w:sz w:val="20"/>
          <w:szCs w:val="20"/>
        </w:rPr>
        <w:t>Le protocole d’organisation des secours</w:t>
      </w:r>
      <w:r w:rsidR="002A0D5C" w:rsidRPr="00AD4FA3">
        <w:rPr>
          <w:rFonts w:ascii="Marianne" w:hAnsi="Marianne" w:cs="Arial"/>
          <w:sz w:val="20"/>
          <w:szCs w:val="20"/>
        </w:rPr>
        <w:t xml:space="preserve"> définit les</w:t>
      </w:r>
      <w:r w:rsidR="00367AEF" w:rsidRPr="00AD4FA3">
        <w:rPr>
          <w:rFonts w:ascii="Marianne" w:hAnsi="Marianne" w:cs="Arial"/>
          <w:sz w:val="20"/>
          <w:szCs w:val="20"/>
        </w:rPr>
        <w:t xml:space="preserve"> </w:t>
      </w:r>
      <w:r w:rsidR="006E3089" w:rsidRPr="00AD4FA3">
        <w:rPr>
          <w:rFonts w:ascii="Marianne" w:hAnsi="Marianne" w:cs="Arial"/>
          <w:sz w:val="20"/>
          <w:szCs w:val="20"/>
        </w:rPr>
        <w:t>modalités d'intervention</w:t>
      </w:r>
      <w:r w:rsidR="00367AEF" w:rsidRPr="00AD4FA3">
        <w:rPr>
          <w:rFonts w:ascii="Marianne" w:hAnsi="Marianne" w:cs="Arial"/>
          <w:sz w:val="20"/>
          <w:szCs w:val="20"/>
        </w:rPr>
        <w:t xml:space="preserve"> en cas </w:t>
      </w:r>
      <w:r w:rsidRPr="00AD4FA3">
        <w:rPr>
          <w:rFonts w:ascii="Marianne" w:hAnsi="Marianne" w:cs="Arial"/>
          <w:sz w:val="20"/>
          <w:szCs w:val="20"/>
        </w:rPr>
        <w:t>de malaise ou d’</w:t>
      </w:r>
      <w:r w:rsidR="00367AEF" w:rsidRPr="00AD4FA3">
        <w:rPr>
          <w:rFonts w:ascii="Marianne" w:hAnsi="Marianne" w:cs="Arial"/>
          <w:sz w:val="20"/>
          <w:szCs w:val="20"/>
        </w:rPr>
        <w:t>accident</w:t>
      </w:r>
      <w:r w:rsidR="002A0D5C" w:rsidRPr="00AD4FA3">
        <w:rPr>
          <w:rFonts w:ascii="Marianne" w:hAnsi="Marianne" w:cs="Arial"/>
          <w:sz w:val="20"/>
          <w:szCs w:val="20"/>
        </w:rPr>
        <w:t>.</w:t>
      </w:r>
    </w:p>
    <w:p w14:paraId="6B47B2B6" w14:textId="0FD033FC" w:rsidR="00B61FC1" w:rsidRPr="00AD4FA3" w:rsidRDefault="002C3357" w:rsidP="00B61FC1">
      <w:pPr>
        <w:ind w:left="720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C4BE0" wp14:editId="790D5704">
                <wp:simplePos x="0" y="0"/>
                <wp:positionH relativeFrom="column">
                  <wp:posOffset>-113665</wp:posOffset>
                </wp:positionH>
                <wp:positionV relativeFrom="paragraph">
                  <wp:posOffset>52705</wp:posOffset>
                </wp:positionV>
                <wp:extent cx="498475" cy="406400"/>
                <wp:effectExtent l="0" t="1905" r="0" b="127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1D7A9" w14:textId="3CDDF2F7" w:rsidR="00091E23" w:rsidRDefault="002C3357" w:rsidP="00091E23">
                            <w:r w:rsidRPr="001C17BD">
                              <w:rPr>
                                <w:noProof/>
                              </w:rPr>
                              <w:drawing>
                                <wp:inline distT="0" distB="0" distL="0" distR="0" wp14:anchorId="074909CA" wp14:editId="79A15244">
                                  <wp:extent cx="314325" cy="314325"/>
                                  <wp:effectExtent l="0" t="0" r="0" b="0"/>
                                  <wp:docPr id="5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C4BE0" id="Text Box 29" o:spid="_x0000_s1030" type="#_x0000_t202" style="position:absolute;left:0;text-align:left;margin-left:-8.95pt;margin-top:4.15pt;width:39.25pt;height:3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" stroked="f">
                <v:textbox style="mso-fit-shape-to-text:t">
                  <w:txbxContent>
                    <w:p w14:paraId="5051D7A9" w14:textId="3CDDF2F7" w:rsidR="00091E23" w:rsidRDefault="002C3357" w:rsidP="00091E23">
                      <w:r w:rsidRPr="001C17BD">
                        <w:rPr>
                          <w:noProof/>
                        </w:rPr>
                        <w:drawing>
                          <wp:inline distT="0" distB="0" distL="0" distR="0" wp14:anchorId="074909CA" wp14:editId="79A15244">
                            <wp:extent cx="314325" cy="314325"/>
                            <wp:effectExtent l="0" t="0" r="0" b="0"/>
                            <wp:docPr id="5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1FC1" w:rsidRPr="00AD4FA3">
        <w:rPr>
          <w:rFonts w:ascii="Marianne" w:hAnsi="Marianne" w:cs="Arial"/>
          <w:color w:val="4472C4"/>
          <w:sz w:val="20"/>
          <w:szCs w:val="20"/>
        </w:rPr>
        <w:t>- Consignes en cas d'urgence (</w:t>
      </w:r>
      <w:r w:rsidR="00091E23" w:rsidRPr="00AD4FA3">
        <w:rPr>
          <w:rFonts w:ascii="Marianne" w:hAnsi="Marianne" w:cs="Arial"/>
          <w:color w:val="4472C4"/>
          <w:sz w:val="20"/>
          <w:szCs w:val="20"/>
          <w:u w:val="single"/>
        </w:rPr>
        <w:t>fiche détaillée à joindre</w:t>
      </w:r>
      <w:r w:rsidR="00091E23" w:rsidRPr="00AD4FA3">
        <w:rPr>
          <w:rFonts w:ascii="Marianne" w:hAnsi="Marianne" w:cs="Arial"/>
          <w:color w:val="4472C4"/>
          <w:sz w:val="20"/>
          <w:szCs w:val="20"/>
        </w:rPr>
        <w:t>)</w:t>
      </w:r>
    </w:p>
    <w:p w14:paraId="389FD8DE" w14:textId="77777777" w:rsidR="00C47B0B" w:rsidRPr="00AD4FA3" w:rsidRDefault="00C47B0B" w:rsidP="00822624">
      <w:pPr>
        <w:ind w:left="720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>- N° de téléphone de l'infirmerie :</w:t>
      </w:r>
    </w:p>
    <w:p w14:paraId="674F9416" w14:textId="77777777" w:rsidR="00C47B0B" w:rsidRPr="00AD4FA3" w:rsidRDefault="00C47B0B" w:rsidP="00822624">
      <w:pPr>
        <w:ind w:left="720"/>
        <w:rPr>
          <w:rFonts w:ascii="Marianne" w:hAnsi="Marianne" w:cs="Arial"/>
          <w:bCs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>- Horaires d'ouverture de l'infirmerie :</w:t>
      </w:r>
    </w:p>
    <w:p w14:paraId="72F10F38" w14:textId="77777777" w:rsidR="00091E23" w:rsidRPr="00AD4FA3" w:rsidRDefault="00091E23" w:rsidP="00822624">
      <w:pPr>
        <w:ind w:left="720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- </w:t>
      </w:r>
      <w:r w:rsidR="00127CAC" w:rsidRPr="006410D7">
        <w:rPr>
          <w:rFonts w:ascii="Marianne" w:hAnsi="Marianne" w:cs="Arial"/>
          <w:bCs/>
          <w:color w:val="4472C4"/>
          <w:sz w:val="20"/>
          <w:szCs w:val="20"/>
        </w:rPr>
        <w:t xml:space="preserve">Lieu d’affichage des personnels </w:t>
      </w:r>
      <w:r w:rsidR="00127CAC">
        <w:rPr>
          <w:rFonts w:ascii="Marianne" w:hAnsi="Marianne" w:cs="Arial"/>
          <w:bCs/>
          <w:color w:val="4472C4"/>
          <w:sz w:val="20"/>
          <w:szCs w:val="20"/>
        </w:rPr>
        <w:t xml:space="preserve">formés </w:t>
      </w:r>
      <w:r w:rsidR="00127CAC" w:rsidRPr="005C1453">
        <w:rPr>
          <w:rFonts w:ascii="Arial" w:hAnsi="Arial" w:cs="Arial"/>
          <w:color w:val="4472C4"/>
          <w:sz w:val="20"/>
          <w:szCs w:val="20"/>
        </w:rPr>
        <w:t>aux gestes de premier secours</w:t>
      </w:r>
    </w:p>
    <w:p w14:paraId="24E1C185" w14:textId="77777777" w:rsidR="00091E23" w:rsidRPr="00AD4FA3" w:rsidRDefault="00091E23" w:rsidP="00091E23">
      <w:pPr>
        <w:rPr>
          <w:rFonts w:ascii="Marianne" w:hAnsi="Marianne"/>
        </w:rPr>
      </w:pPr>
    </w:p>
    <w:p w14:paraId="03C9CDA2" w14:textId="77777777" w:rsidR="00091E23" w:rsidRPr="00AD4FA3" w:rsidRDefault="00091E23" w:rsidP="00091E23">
      <w:pPr>
        <w:pStyle w:val="Sansinterligne"/>
        <w:shd w:val="clear" w:color="auto" w:fill="5B9BD5"/>
        <w:rPr>
          <w:rFonts w:ascii="Marianne" w:hAnsi="Marianne"/>
          <w:b/>
          <w:color w:val="FFFFFF"/>
          <w:sz w:val="20"/>
          <w:szCs w:val="20"/>
        </w:rPr>
      </w:pPr>
      <w:r w:rsidRPr="00AD4FA3">
        <w:rPr>
          <w:rFonts w:ascii="Marianne" w:hAnsi="Marianne"/>
          <w:b/>
          <w:color w:val="FFFFFF"/>
          <w:sz w:val="20"/>
          <w:szCs w:val="20"/>
        </w:rPr>
        <w:t xml:space="preserve">LA SECURITE FACE AU RISQUE D’INCENDIE ET DE PANIQUE </w:t>
      </w:r>
    </w:p>
    <w:p w14:paraId="6FE269CF" w14:textId="77777777" w:rsidR="008C0B8E" w:rsidRPr="00AD4FA3" w:rsidRDefault="008C0B8E" w:rsidP="00156EBF">
      <w:pPr>
        <w:rPr>
          <w:rFonts w:ascii="Marianne" w:hAnsi="Marianne" w:cs="Arial"/>
          <w:bCs/>
          <w:sz w:val="20"/>
          <w:szCs w:val="20"/>
        </w:rPr>
      </w:pPr>
    </w:p>
    <w:p w14:paraId="5C021F9C" w14:textId="0E7F6BD7" w:rsidR="002477C0" w:rsidRPr="00AD4FA3" w:rsidRDefault="00C657E7" w:rsidP="00D719D0">
      <w:pPr>
        <w:rPr>
          <w:rFonts w:ascii="Marianne" w:hAnsi="Marianne" w:cs="Arial"/>
          <w:sz w:val="20"/>
          <w:szCs w:val="20"/>
        </w:rPr>
      </w:pPr>
      <w:r w:rsidRPr="00AD4FA3">
        <w:rPr>
          <w:rFonts w:ascii="Marianne" w:hAnsi="Marianne" w:cs="Arial"/>
          <w:b/>
          <w:sz w:val="20"/>
          <w:szCs w:val="20"/>
        </w:rPr>
        <w:t>Des exercices</w:t>
      </w:r>
      <w:r w:rsidR="009B38A0" w:rsidRPr="00AD4FA3">
        <w:rPr>
          <w:rFonts w:ascii="Marianne" w:hAnsi="Marianne" w:cs="Arial"/>
          <w:b/>
          <w:sz w:val="20"/>
          <w:szCs w:val="20"/>
        </w:rPr>
        <w:t xml:space="preserve"> d'évacuation</w:t>
      </w:r>
      <w:r w:rsidRPr="00AD4FA3">
        <w:rPr>
          <w:rFonts w:ascii="Marianne" w:hAnsi="Marianne" w:cs="Arial"/>
          <w:sz w:val="20"/>
          <w:szCs w:val="20"/>
        </w:rPr>
        <w:t xml:space="preserve"> sont organisés annuellement.</w:t>
      </w:r>
      <w:r w:rsidR="002C3357" w:rsidRPr="00AD4FA3">
        <w:rPr>
          <w:rFonts w:ascii="Marianne" w:hAnsi="Mariann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A232" wp14:editId="68689094">
                <wp:simplePos x="0" y="0"/>
                <wp:positionH relativeFrom="column">
                  <wp:posOffset>-104140</wp:posOffset>
                </wp:positionH>
                <wp:positionV relativeFrom="paragraph">
                  <wp:posOffset>166370</wp:posOffset>
                </wp:positionV>
                <wp:extent cx="498475" cy="406400"/>
                <wp:effectExtent l="0" t="635" r="0" b="254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E8BA6" w14:textId="7E927160" w:rsidR="00091E23" w:rsidRDefault="002C3357" w:rsidP="00091E23">
                            <w:r w:rsidRPr="001C17BD">
                              <w:rPr>
                                <w:noProof/>
                              </w:rPr>
                              <w:drawing>
                                <wp:inline distT="0" distB="0" distL="0" distR="0" wp14:anchorId="18093578" wp14:editId="34C18184">
                                  <wp:extent cx="314325" cy="314325"/>
                                  <wp:effectExtent l="0" t="0" r="0" b="0"/>
                                  <wp:docPr id="6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7A232" id="Text Box 30" o:spid="_x0000_s1031" type="#_x0000_t202" style="position:absolute;margin-left:-8.2pt;margin-top:13.1pt;width:39.25pt;height:3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" stroked="f">
                <v:textbox style="mso-fit-shape-to-text:t">
                  <w:txbxContent>
                    <w:p w14:paraId="05DE8BA6" w14:textId="7E927160" w:rsidR="00091E23" w:rsidRDefault="002C3357" w:rsidP="00091E23">
                      <w:r w:rsidRPr="001C17BD">
                        <w:rPr>
                          <w:noProof/>
                        </w:rPr>
                        <w:drawing>
                          <wp:inline distT="0" distB="0" distL="0" distR="0" wp14:anchorId="18093578" wp14:editId="34C18184">
                            <wp:extent cx="314325" cy="314325"/>
                            <wp:effectExtent l="0" t="0" r="0" b="0"/>
                            <wp:docPr id="6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8395C9" w14:textId="77777777" w:rsidR="00D719D0" w:rsidRPr="00AD4FA3" w:rsidRDefault="009E36CB" w:rsidP="009E36CB">
      <w:pPr>
        <w:ind w:left="720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sz w:val="20"/>
          <w:szCs w:val="20"/>
        </w:rPr>
        <w:t xml:space="preserve">- </w:t>
      </w:r>
      <w:r w:rsidR="00D46014" w:rsidRPr="00AD4FA3">
        <w:rPr>
          <w:rFonts w:ascii="Marianne" w:hAnsi="Marianne" w:cs="Arial"/>
          <w:color w:val="4472C4"/>
          <w:sz w:val="20"/>
          <w:szCs w:val="20"/>
        </w:rPr>
        <w:t xml:space="preserve">Consignes </w:t>
      </w:r>
      <w:r w:rsidR="00D719D0" w:rsidRPr="00AD4FA3">
        <w:rPr>
          <w:rFonts w:ascii="Marianne" w:hAnsi="Marianne" w:cs="Arial"/>
          <w:color w:val="4472C4"/>
          <w:sz w:val="20"/>
          <w:szCs w:val="20"/>
        </w:rPr>
        <w:t>en cas d'incendie</w:t>
      </w:r>
      <w:r w:rsidR="006E3E97" w:rsidRPr="00AD4FA3">
        <w:rPr>
          <w:rFonts w:ascii="Marianne" w:hAnsi="Marianne" w:cs="Arial"/>
          <w:color w:val="4472C4"/>
          <w:sz w:val="20"/>
          <w:szCs w:val="20"/>
        </w:rPr>
        <w:t xml:space="preserve"> (</w:t>
      </w:r>
      <w:r w:rsidR="006E3E97" w:rsidRPr="00AD4FA3">
        <w:rPr>
          <w:rFonts w:ascii="Marianne" w:hAnsi="Marianne" w:cs="Arial"/>
          <w:color w:val="4472C4"/>
          <w:sz w:val="20"/>
          <w:szCs w:val="20"/>
          <w:u w:val="single"/>
        </w:rPr>
        <w:t xml:space="preserve">fiche </w:t>
      </w:r>
      <w:r w:rsidR="00F92528" w:rsidRPr="00AD4FA3">
        <w:rPr>
          <w:rFonts w:ascii="Marianne" w:hAnsi="Marianne" w:cs="Arial"/>
          <w:color w:val="4472C4"/>
          <w:sz w:val="20"/>
          <w:szCs w:val="20"/>
          <w:u w:val="single"/>
        </w:rPr>
        <w:t xml:space="preserve">détaillée </w:t>
      </w:r>
      <w:r w:rsidR="00091E23" w:rsidRPr="00AD4FA3">
        <w:rPr>
          <w:rFonts w:ascii="Marianne" w:hAnsi="Marianne" w:cs="Arial"/>
          <w:color w:val="4472C4"/>
          <w:sz w:val="20"/>
          <w:szCs w:val="20"/>
          <w:u w:val="single"/>
        </w:rPr>
        <w:t>à joindre</w:t>
      </w:r>
      <w:r w:rsidR="00091E23" w:rsidRPr="00AD4FA3">
        <w:rPr>
          <w:rFonts w:ascii="Marianne" w:hAnsi="Marianne" w:cs="Arial"/>
          <w:color w:val="4472C4"/>
          <w:sz w:val="20"/>
          <w:szCs w:val="20"/>
        </w:rPr>
        <w:t>)</w:t>
      </w:r>
    </w:p>
    <w:p w14:paraId="4B16325C" w14:textId="77777777" w:rsidR="006E3E97" w:rsidRPr="00AD4FA3" w:rsidRDefault="009E36CB" w:rsidP="009619FF">
      <w:pPr>
        <w:ind w:left="720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 xml:space="preserve">- </w:t>
      </w:r>
      <w:r w:rsidR="006E3E97" w:rsidRPr="00AD4FA3">
        <w:rPr>
          <w:rFonts w:ascii="Marianne" w:hAnsi="Marianne" w:cs="Arial"/>
          <w:color w:val="4472C4"/>
          <w:sz w:val="20"/>
          <w:szCs w:val="20"/>
        </w:rPr>
        <w:t>Calendrier des exercices d'évacuation incendie :</w:t>
      </w:r>
    </w:p>
    <w:p w14:paraId="2D96D44E" w14:textId="77777777" w:rsidR="00091E23" w:rsidRPr="00AD4FA3" w:rsidRDefault="00091E23" w:rsidP="00091E23">
      <w:pPr>
        <w:ind w:left="720"/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bCs/>
          <w:color w:val="4472C4"/>
          <w:sz w:val="20"/>
          <w:szCs w:val="20"/>
        </w:rPr>
        <w:t>- Lieu d’affichage des personnels de l’établissement formés à la manipulation des extincteurs</w:t>
      </w:r>
      <w:r w:rsidRPr="00AD4FA3">
        <w:rPr>
          <w:rFonts w:ascii="Calibri" w:hAnsi="Calibri" w:cs="Calibri"/>
          <w:bCs/>
          <w:color w:val="4472C4"/>
          <w:sz w:val="20"/>
          <w:szCs w:val="20"/>
        </w:rPr>
        <w:t> </w:t>
      </w:r>
      <w:r w:rsidRPr="00AD4FA3">
        <w:rPr>
          <w:rFonts w:ascii="Marianne" w:hAnsi="Marianne" w:cs="Arial"/>
          <w:bCs/>
          <w:color w:val="4472C4"/>
          <w:sz w:val="20"/>
          <w:szCs w:val="20"/>
        </w:rPr>
        <w:t xml:space="preserve">: </w:t>
      </w:r>
    </w:p>
    <w:p w14:paraId="0E5B88DC" w14:textId="77777777" w:rsidR="00091E23" w:rsidRPr="00AD4FA3" w:rsidRDefault="00091E23" w:rsidP="00091E23">
      <w:pPr>
        <w:rPr>
          <w:rFonts w:ascii="Marianne" w:hAnsi="Marianne"/>
        </w:rPr>
      </w:pPr>
    </w:p>
    <w:p w14:paraId="689E0F33" w14:textId="77777777" w:rsidR="00091E23" w:rsidRPr="00AD4FA3" w:rsidRDefault="00091E23" w:rsidP="00091E23">
      <w:pPr>
        <w:pStyle w:val="Sansinterligne"/>
        <w:shd w:val="clear" w:color="auto" w:fill="5B9BD5"/>
        <w:rPr>
          <w:rFonts w:ascii="Marianne" w:hAnsi="Marianne"/>
          <w:b/>
          <w:color w:val="FFFFFF"/>
          <w:sz w:val="20"/>
          <w:szCs w:val="20"/>
        </w:rPr>
      </w:pPr>
      <w:r w:rsidRPr="00AD4FA3">
        <w:rPr>
          <w:rFonts w:ascii="Marianne" w:hAnsi="Marianne"/>
          <w:b/>
          <w:color w:val="FFFFFF"/>
          <w:sz w:val="20"/>
          <w:szCs w:val="20"/>
        </w:rPr>
        <w:t xml:space="preserve">LA SECURITE FACE </w:t>
      </w:r>
      <w:r w:rsidR="00645FED" w:rsidRPr="00AD4FA3">
        <w:rPr>
          <w:rFonts w:ascii="Marianne" w:hAnsi="Marianne"/>
          <w:b/>
          <w:color w:val="FFFFFF"/>
          <w:sz w:val="20"/>
          <w:szCs w:val="20"/>
        </w:rPr>
        <w:t>AUX RISQUES MAJEURS</w:t>
      </w:r>
    </w:p>
    <w:p w14:paraId="12BA08F9" w14:textId="77777777" w:rsidR="00651A73" w:rsidRPr="00AD4FA3" w:rsidRDefault="00651A73" w:rsidP="00AD31CA">
      <w:pPr>
        <w:rPr>
          <w:rFonts w:ascii="Marianne" w:hAnsi="Marianne" w:cs="Arial"/>
          <w:b/>
          <w:sz w:val="20"/>
          <w:szCs w:val="20"/>
          <w:u w:val="single"/>
        </w:rPr>
      </w:pPr>
    </w:p>
    <w:p w14:paraId="05F6EC16" w14:textId="77777777" w:rsidR="002477C0" w:rsidRPr="00AD4FA3" w:rsidRDefault="005851BF" w:rsidP="00AE6A5F">
      <w:pPr>
        <w:jc w:val="both"/>
        <w:rPr>
          <w:rFonts w:ascii="Marianne" w:hAnsi="Marianne" w:cs="Arial"/>
          <w:i/>
          <w:sz w:val="20"/>
          <w:szCs w:val="20"/>
        </w:rPr>
      </w:pPr>
      <w:bookmarkStart w:id="0" w:name="OLE_LINK1"/>
      <w:bookmarkStart w:id="1" w:name="OLE_LINK2"/>
      <w:r w:rsidRPr="00AD4FA3">
        <w:rPr>
          <w:rFonts w:ascii="Marianne" w:hAnsi="Marianne" w:cs="Arial"/>
          <w:sz w:val="20"/>
          <w:szCs w:val="20"/>
        </w:rPr>
        <w:t xml:space="preserve">L'établissement </w:t>
      </w:r>
      <w:r w:rsidR="00DB37A6" w:rsidRPr="00AD4FA3">
        <w:rPr>
          <w:rFonts w:ascii="Marianne" w:hAnsi="Marianne" w:cs="Arial"/>
          <w:sz w:val="20"/>
          <w:szCs w:val="20"/>
        </w:rPr>
        <w:t>dispose d’un</w:t>
      </w:r>
      <w:r w:rsidR="009D6B4F" w:rsidRPr="00AD4FA3">
        <w:rPr>
          <w:rFonts w:ascii="Marianne" w:hAnsi="Marianne" w:cs="Arial"/>
          <w:b/>
          <w:sz w:val="20"/>
          <w:szCs w:val="20"/>
        </w:rPr>
        <w:t xml:space="preserve"> </w:t>
      </w:r>
      <w:bookmarkEnd w:id="0"/>
      <w:bookmarkEnd w:id="1"/>
      <w:r w:rsidR="00651A73" w:rsidRPr="00AD4FA3">
        <w:rPr>
          <w:rFonts w:ascii="Marianne" w:hAnsi="Marianne" w:cs="Arial"/>
          <w:b/>
          <w:sz w:val="20"/>
          <w:szCs w:val="20"/>
        </w:rPr>
        <w:t>Plan Particulier de Mise en Sûreté</w:t>
      </w:r>
      <w:r w:rsidR="00D50D5F" w:rsidRPr="00AD4FA3">
        <w:rPr>
          <w:rFonts w:ascii="Marianne" w:hAnsi="Marianne" w:cs="Arial"/>
          <w:b/>
          <w:sz w:val="20"/>
          <w:szCs w:val="20"/>
        </w:rPr>
        <w:t xml:space="preserve"> </w:t>
      </w:r>
      <w:r w:rsidR="003C4764" w:rsidRPr="00AD4FA3">
        <w:rPr>
          <w:rFonts w:ascii="Marianne" w:hAnsi="Marianne" w:cs="Arial"/>
          <w:b/>
          <w:sz w:val="20"/>
          <w:szCs w:val="20"/>
        </w:rPr>
        <w:t xml:space="preserve">(PPMS) </w:t>
      </w:r>
      <w:r w:rsidR="003E3523" w:rsidRPr="00AD4FA3">
        <w:rPr>
          <w:rFonts w:ascii="Marianne" w:hAnsi="Marianne" w:cs="Arial"/>
          <w:sz w:val="20"/>
          <w:szCs w:val="20"/>
        </w:rPr>
        <w:t>qui permet la mise en œuvre des mesures de sauvegarde en attendant l’arrivée des secours ou le retour à une situation normale.</w:t>
      </w:r>
    </w:p>
    <w:p w14:paraId="6CCBC13C" w14:textId="33C23FB8" w:rsidR="00DB0C80" w:rsidRPr="00AD4FA3" w:rsidRDefault="002C3357" w:rsidP="00B71902">
      <w:pPr>
        <w:ind w:left="708"/>
        <w:rPr>
          <w:rFonts w:ascii="Marianne" w:hAnsi="Marianne" w:cs="Arial"/>
          <w:color w:val="4472C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563F7D" wp14:editId="651362CD">
                <wp:simplePos x="0" y="0"/>
                <wp:positionH relativeFrom="column">
                  <wp:posOffset>-15240</wp:posOffset>
                </wp:positionH>
                <wp:positionV relativeFrom="paragraph">
                  <wp:posOffset>64770</wp:posOffset>
                </wp:positionV>
                <wp:extent cx="436245" cy="442595"/>
                <wp:effectExtent l="1270" t="0" r="635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D64E2" w14:textId="6A70E4F4" w:rsidR="00B71902" w:rsidRDefault="002C3357">
                            <w:r w:rsidRPr="001C17BD">
                              <w:rPr>
                                <w:noProof/>
                              </w:rPr>
                              <w:drawing>
                                <wp:inline distT="0" distB="0" distL="0" distR="0" wp14:anchorId="34550114" wp14:editId="65FE5E34">
                                  <wp:extent cx="314325" cy="314325"/>
                                  <wp:effectExtent l="0" t="0" r="0" b="0"/>
                                  <wp:docPr id="7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3F7D" id="Zone de texte 2" o:spid="_x0000_s1032" type="#_x0000_t202" style="position:absolute;left:0;text-align:left;margin-left:-1.2pt;margin-top:5.1pt;width:34.35pt;height:3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" stroked="f">
                <v:textbox>
                  <w:txbxContent>
                    <w:p w14:paraId="278D64E2" w14:textId="6A70E4F4" w:rsidR="00B71902" w:rsidRDefault="002C3357">
                      <w:r w:rsidRPr="001C17BD">
                        <w:rPr>
                          <w:noProof/>
                        </w:rPr>
                        <w:drawing>
                          <wp:inline distT="0" distB="0" distL="0" distR="0" wp14:anchorId="34550114" wp14:editId="65FE5E34">
                            <wp:extent cx="314325" cy="314325"/>
                            <wp:effectExtent l="0" t="0" r="0" b="0"/>
                            <wp:docPr id="7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C80" w:rsidRPr="00AD4FA3">
        <w:rPr>
          <w:rFonts w:ascii="Marianne" w:hAnsi="Marianne" w:cs="Arial"/>
          <w:color w:val="4472C4"/>
          <w:sz w:val="20"/>
          <w:szCs w:val="20"/>
        </w:rPr>
        <w:t xml:space="preserve">- </w:t>
      </w:r>
      <w:r w:rsidR="00E10888">
        <w:rPr>
          <w:rFonts w:ascii="Marianne" w:hAnsi="Marianne" w:cs="Arial"/>
          <w:color w:val="4472C4"/>
          <w:sz w:val="20"/>
          <w:szCs w:val="20"/>
        </w:rPr>
        <w:t>Conduites à tenir et réflexes face aux menaces et risques majeurs</w:t>
      </w:r>
      <w:r w:rsidR="006B7EE3" w:rsidRPr="00AD4FA3">
        <w:rPr>
          <w:rFonts w:ascii="Marianne" w:hAnsi="Marianne" w:cs="Arial"/>
          <w:color w:val="4472C4"/>
          <w:sz w:val="20"/>
          <w:szCs w:val="20"/>
        </w:rPr>
        <w:t xml:space="preserve"> </w:t>
      </w:r>
      <w:r w:rsidR="00DB0C80" w:rsidRPr="00AD4FA3">
        <w:rPr>
          <w:rFonts w:ascii="Marianne" w:hAnsi="Marianne" w:cs="Arial"/>
          <w:color w:val="4472C4"/>
          <w:sz w:val="20"/>
          <w:szCs w:val="20"/>
        </w:rPr>
        <w:t>(</w:t>
      </w:r>
      <w:r w:rsidR="00DB0C80" w:rsidRPr="00AD4FA3">
        <w:rPr>
          <w:rFonts w:ascii="Marianne" w:hAnsi="Marianne" w:cs="Arial"/>
          <w:color w:val="4472C4"/>
          <w:sz w:val="20"/>
          <w:szCs w:val="20"/>
          <w:u w:val="single"/>
        </w:rPr>
        <w:t xml:space="preserve">fiche détaillée </w:t>
      </w:r>
      <w:r w:rsidR="00091E23" w:rsidRPr="00AD4FA3">
        <w:rPr>
          <w:rFonts w:ascii="Marianne" w:hAnsi="Marianne" w:cs="Arial"/>
          <w:color w:val="4472C4"/>
          <w:sz w:val="20"/>
          <w:szCs w:val="20"/>
          <w:u w:val="single"/>
        </w:rPr>
        <w:t>à joindre</w:t>
      </w:r>
      <w:r w:rsidR="00DB0C80" w:rsidRPr="00AD4FA3">
        <w:rPr>
          <w:rFonts w:ascii="Marianne" w:hAnsi="Marianne" w:cs="Arial"/>
          <w:color w:val="4472C4"/>
          <w:sz w:val="20"/>
          <w:szCs w:val="20"/>
        </w:rPr>
        <w:t>)</w:t>
      </w:r>
    </w:p>
    <w:p w14:paraId="5FC1124E" w14:textId="77777777" w:rsidR="000D5732" w:rsidRPr="00AD4FA3" w:rsidRDefault="000D5732" w:rsidP="00B71902">
      <w:pPr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>- Lieu de consultation</w:t>
      </w:r>
      <w:r w:rsidR="008E2702" w:rsidRPr="00AD4FA3">
        <w:rPr>
          <w:rFonts w:ascii="Marianne" w:hAnsi="Marianne" w:cs="Arial"/>
          <w:color w:val="4472C4"/>
          <w:sz w:val="20"/>
          <w:szCs w:val="20"/>
        </w:rPr>
        <w:t xml:space="preserve"> </w:t>
      </w:r>
      <w:r w:rsidR="00731893" w:rsidRPr="00AD4FA3">
        <w:rPr>
          <w:rFonts w:ascii="Marianne" w:hAnsi="Marianne" w:cs="Arial"/>
          <w:color w:val="4472C4"/>
          <w:sz w:val="20"/>
          <w:szCs w:val="20"/>
        </w:rPr>
        <w:t>d</w:t>
      </w:r>
      <w:r w:rsidR="00E10888">
        <w:rPr>
          <w:rFonts w:ascii="Marianne" w:hAnsi="Marianne" w:cs="Arial"/>
          <w:color w:val="4472C4"/>
          <w:sz w:val="20"/>
          <w:szCs w:val="20"/>
        </w:rPr>
        <w:t>u</w:t>
      </w:r>
      <w:r w:rsidR="0033275A" w:rsidRPr="00AD4FA3">
        <w:rPr>
          <w:rFonts w:ascii="Marianne" w:hAnsi="Marianne" w:cs="Arial"/>
          <w:color w:val="4472C4"/>
          <w:sz w:val="20"/>
          <w:szCs w:val="20"/>
        </w:rPr>
        <w:t xml:space="preserve"> PPMS </w:t>
      </w:r>
      <w:r w:rsidR="00A33829" w:rsidRPr="00AD4FA3">
        <w:rPr>
          <w:rFonts w:ascii="Marianne" w:hAnsi="Marianne" w:cs="Arial"/>
          <w:color w:val="4472C4"/>
          <w:sz w:val="20"/>
          <w:szCs w:val="20"/>
        </w:rPr>
        <w:t>:</w:t>
      </w:r>
    </w:p>
    <w:p w14:paraId="0CE82FC1" w14:textId="77777777" w:rsidR="000F2CBD" w:rsidRDefault="000F2CBD" w:rsidP="00B71902">
      <w:pPr>
        <w:rPr>
          <w:rFonts w:ascii="Marianne" w:hAnsi="Marianne" w:cs="Arial"/>
          <w:color w:val="4472C4"/>
          <w:sz w:val="20"/>
          <w:szCs w:val="20"/>
        </w:rPr>
      </w:pPr>
      <w:r w:rsidRPr="00AD4FA3">
        <w:rPr>
          <w:rFonts w:ascii="Marianne" w:hAnsi="Marianne" w:cs="Arial"/>
          <w:color w:val="4472C4"/>
          <w:sz w:val="20"/>
          <w:szCs w:val="20"/>
        </w:rPr>
        <w:t>- Date</w:t>
      </w:r>
      <w:r w:rsidR="003C4764" w:rsidRPr="00AD4FA3">
        <w:rPr>
          <w:rFonts w:ascii="Marianne" w:hAnsi="Marianne" w:cs="Arial"/>
          <w:color w:val="4472C4"/>
          <w:sz w:val="20"/>
          <w:szCs w:val="20"/>
        </w:rPr>
        <w:t>s</w:t>
      </w:r>
      <w:r w:rsidRPr="00AD4FA3">
        <w:rPr>
          <w:rFonts w:ascii="Marianne" w:hAnsi="Marianne" w:cs="Arial"/>
          <w:color w:val="4472C4"/>
          <w:sz w:val="20"/>
          <w:szCs w:val="20"/>
        </w:rPr>
        <w:t xml:space="preserve"> </w:t>
      </w:r>
      <w:r w:rsidR="003C4764" w:rsidRPr="00AD4FA3">
        <w:rPr>
          <w:rFonts w:ascii="Marianne" w:hAnsi="Marianne" w:cs="Arial"/>
          <w:color w:val="4472C4"/>
          <w:sz w:val="20"/>
          <w:szCs w:val="20"/>
        </w:rPr>
        <w:t xml:space="preserve">des </w:t>
      </w:r>
      <w:r w:rsidRPr="00AD4FA3">
        <w:rPr>
          <w:rFonts w:ascii="Marianne" w:hAnsi="Marianne" w:cs="Arial"/>
          <w:color w:val="4472C4"/>
          <w:sz w:val="20"/>
          <w:szCs w:val="20"/>
        </w:rPr>
        <w:t>exercice</w:t>
      </w:r>
      <w:r w:rsidR="003C4764" w:rsidRPr="00AD4FA3">
        <w:rPr>
          <w:rFonts w:ascii="Marianne" w:hAnsi="Marianne" w:cs="Arial"/>
          <w:color w:val="4472C4"/>
          <w:sz w:val="20"/>
          <w:szCs w:val="20"/>
        </w:rPr>
        <w:t>s</w:t>
      </w:r>
      <w:r w:rsidRPr="00AD4FA3">
        <w:rPr>
          <w:rFonts w:ascii="Marianne" w:hAnsi="Marianne" w:cs="Arial"/>
          <w:color w:val="4472C4"/>
          <w:sz w:val="20"/>
          <w:szCs w:val="20"/>
        </w:rPr>
        <w:t xml:space="preserve"> de mise en œuvre </w:t>
      </w:r>
      <w:r w:rsidR="004C0E1C" w:rsidRPr="00AD4FA3">
        <w:rPr>
          <w:rFonts w:ascii="Marianne" w:hAnsi="Marianne" w:cs="Arial"/>
          <w:color w:val="4472C4"/>
          <w:sz w:val="20"/>
          <w:szCs w:val="20"/>
        </w:rPr>
        <w:t>d</w:t>
      </w:r>
      <w:r w:rsidR="00E10888">
        <w:rPr>
          <w:rFonts w:ascii="Marianne" w:hAnsi="Marianne" w:cs="Arial"/>
          <w:color w:val="4472C4"/>
          <w:sz w:val="20"/>
          <w:szCs w:val="20"/>
        </w:rPr>
        <w:t>u</w:t>
      </w:r>
      <w:r w:rsidRPr="00AD4FA3">
        <w:rPr>
          <w:rFonts w:ascii="Marianne" w:hAnsi="Marianne" w:cs="Arial"/>
          <w:color w:val="4472C4"/>
          <w:sz w:val="20"/>
          <w:szCs w:val="20"/>
        </w:rPr>
        <w:t xml:space="preserve"> PPMS</w:t>
      </w:r>
      <w:r w:rsidR="00A33829" w:rsidRPr="00AD4FA3">
        <w:rPr>
          <w:rFonts w:ascii="Marianne" w:hAnsi="Marianne" w:cs="Arial"/>
          <w:color w:val="4472C4"/>
          <w:sz w:val="20"/>
          <w:szCs w:val="20"/>
        </w:rPr>
        <w:t xml:space="preserve"> :</w:t>
      </w:r>
    </w:p>
    <w:p w14:paraId="427CA46E" w14:textId="0F59D633" w:rsidR="0079429F" w:rsidRPr="00AD4FA3" w:rsidRDefault="002C3357" w:rsidP="00D97A4C">
      <w:pPr>
        <w:rPr>
          <w:rFonts w:ascii="Marianne" w:hAnsi="Marianne"/>
          <w:b/>
        </w:rPr>
      </w:pPr>
      <w:r w:rsidRPr="00AD4FA3">
        <w:rPr>
          <w:rFonts w:ascii="Marianne" w:hAnsi="Mariann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E8AC1" wp14:editId="59A44E39">
                <wp:simplePos x="0" y="0"/>
                <wp:positionH relativeFrom="column">
                  <wp:posOffset>-570865</wp:posOffset>
                </wp:positionH>
                <wp:positionV relativeFrom="paragraph">
                  <wp:posOffset>193675</wp:posOffset>
                </wp:positionV>
                <wp:extent cx="6534150" cy="535940"/>
                <wp:effectExtent l="9525" t="12065" r="9525" b="1397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9BF8D" w14:textId="77777777" w:rsidR="00D97A4C" w:rsidRPr="00B71902" w:rsidRDefault="00D97A4C" w:rsidP="00B7190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B7190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Les informations contenues dans ce mémento n'ont pas vocation à se substituer à l'obligation d'information et de formation à la sécurité qui incombe à votre chef de service en vertu des articles L4141-1 à - 4 et R4141-1 à -20 du code du travail.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8AC1" id="Text Box 32" o:spid="_x0000_s1033" type="#_x0000_t202" style="position:absolute;margin-left:-44.95pt;margin-top:15.25pt;width:514.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">
                <v:textbox>
                  <w:txbxContent>
                    <w:p w14:paraId="75A9BF8D" w14:textId="77777777" w:rsidR="00D97A4C" w:rsidRPr="00B71902" w:rsidRDefault="00D97A4C" w:rsidP="00B71902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</w:pPr>
                      <w:r w:rsidRPr="00B71902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 xml:space="preserve">Les informations contenues dans ce mémento n'ont pas vocation à se substituer à l'obligation d'information et de formation à la sécurité qui incombe à votre chef de service en vertu des articles L4141-1 à - 4 et R4141-1 à -20 du code du travail. </w:t>
                      </w:r>
                    </w:p>
                  </w:txbxContent>
                </v:textbox>
              </v:shape>
            </w:pict>
          </mc:Fallback>
        </mc:AlternateContent>
      </w:r>
    </w:p>
    <w:p w14:paraId="42BCD4F8" w14:textId="77777777" w:rsidR="000445F7" w:rsidRPr="00AD4FA3" w:rsidRDefault="000445F7" w:rsidP="00D97A4C">
      <w:pPr>
        <w:rPr>
          <w:rFonts w:ascii="Marianne" w:hAnsi="Marianne"/>
          <w:b/>
        </w:rPr>
      </w:pPr>
    </w:p>
    <w:sectPr w:rsidR="000445F7" w:rsidRPr="00AD4FA3" w:rsidSect="000B520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902" w:right="851" w:bottom="1134" w:left="851" w:header="709" w:footer="510" w:gutter="0"/>
      <w:pgBorders w:offsetFrom="page">
        <w:top w:val="single" w:sz="12" w:space="24" w:color="0066FF"/>
        <w:left w:val="single" w:sz="12" w:space="24" w:color="0066FF"/>
        <w:bottom w:val="single" w:sz="12" w:space="24" w:color="0066FF"/>
        <w:right w:val="single" w:sz="12" w:space="24" w:color="00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C50C" w14:textId="77777777" w:rsidR="00633515" w:rsidRDefault="00633515">
      <w:r>
        <w:separator/>
      </w:r>
    </w:p>
  </w:endnote>
  <w:endnote w:type="continuationSeparator" w:id="0">
    <w:p w14:paraId="222D1502" w14:textId="77777777" w:rsidR="00633515" w:rsidRDefault="0063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4B04" w14:textId="77777777" w:rsidR="00DD0E6A" w:rsidRDefault="00DD0E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DD3E" w14:textId="77777777" w:rsidR="00C76E0C" w:rsidRPr="00C76E0C" w:rsidRDefault="00C76E0C">
    <w:pPr>
      <w:pStyle w:val="Pieddepage"/>
      <w:rPr>
        <w:rFonts w:ascii="Arial" w:hAnsi="Arial" w:cs="Arial"/>
        <w:i/>
        <w:sz w:val="18"/>
        <w:szCs w:val="18"/>
      </w:rPr>
    </w:pPr>
    <w:r w:rsidRPr="00C76E0C">
      <w:rPr>
        <w:rFonts w:ascii="Arial" w:hAnsi="Arial" w:cs="Arial"/>
        <w:i/>
        <w:sz w:val="18"/>
        <w:szCs w:val="18"/>
      </w:rPr>
      <w:t xml:space="preserve">Académie de Normandie </w:t>
    </w:r>
    <w:r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                         </w:t>
    </w:r>
    <w:r w:rsidR="000B5205">
      <w:rPr>
        <w:rFonts w:ascii="Arial" w:hAnsi="Arial" w:cs="Arial"/>
        <w:i/>
        <w:sz w:val="18"/>
        <w:szCs w:val="18"/>
      </w:rPr>
      <w:t>Rentrée 202</w:t>
    </w:r>
    <w:r w:rsidR="007E1AFC">
      <w:rPr>
        <w:rFonts w:ascii="Arial" w:hAnsi="Arial" w:cs="Arial"/>
        <w:i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066B" w14:textId="77777777" w:rsidR="00DD0E6A" w:rsidRDefault="00DD0E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EC72" w14:textId="77777777" w:rsidR="00633515" w:rsidRDefault="00633515">
      <w:r>
        <w:separator/>
      </w:r>
    </w:p>
  </w:footnote>
  <w:footnote w:type="continuationSeparator" w:id="0">
    <w:p w14:paraId="3D983A12" w14:textId="77777777" w:rsidR="00633515" w:rsidRDefault="0063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0246" w14:textId="77777777" w:rsidR="00DD0E6A" w:rsidRDefault="00DD0E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F671" w14:textId="77777777" w:rsidR="00DD0E6A" w:rsidRDefault="00DD0E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5A75" w14:textId="77777777" w:rsidR="00DD0E6A" w:rsidRDefault="00DD0E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18C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68D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867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624B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A893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A0FF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648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E2B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ED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20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382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8793B76"/>
    <w:multiLevelType w:val="hybridMultilevel"/>
    <w:tmpl w:val="555ACB20"/>
    <w:lvl w:ilvl="0" w:tplc="040C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0EF27E25"/>
    <w:multiLevelType w:val="singleLevel"/>
    <w:tmpl w:val="37A0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197875"/>
    <w:multiLevelType w:val="hybridMultilevel"/>
    <w:tmpl w:val="B9BCF218"/>
    <w:lvl w:ilvl="0" w:tplc="646609A0">
      <w:start w:val="61"/>
      <w:numFmt w:val="bullet"/>
      <w:lvlText w:val="-"/>
      <w:lvlJc w:val="left"/>
      <w:pPr>
        <w:ind w:left="5316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0CA235B"/>
    <w:multiLevelType w:val="hybridMultilevel"/>
    <w:tmpl w:val="0D027E0E"/>
    <w:lvl w:ilvl="0" w:tplc="0B5A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12B7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465604"/>
    <w:multiLevelType w:val="singleLevel"/>
    <w:tmpl w:val="37A0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AC34CF"/>
    <w:multiLevelType w:val="hybridMultilevel"/>
    <w:tmpl w:val="D652C81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51F50"/>
    <w:multiLevelType w:val="hybridMultilevel"/>
    <w:tmpl w:val="0CD4854C"/>
    <w:lvl w:ilvl="0" w:tplc="0B5A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0E8D"/>
    <w:multiLevelType w:val="hybridMultilevel"/>
    <w:tmpl w:val="ED7EA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309AC"/>
    <w:multiLevelType w:val="hybridMultilevel"/>
    <w:tmpl w:val="6300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76D7D"/>
    <w:multiLevelType w:val="hybridMultilevel"/>
    <w:tmpl w:val="261690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099A"/>
    <w:multiLevelType w:val="hybridMultilevel"/>
    <w:tmpl w:val="F4E0CF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0E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B1639"/>
    <w:multiLevelType w:val="hybridMultilevel"/>
    <w:tmpl w:val="2C1EDA38"/>
    <w:lvl w:ilvl="0" w:tplc="B7861300">
      <w:start w:val="50"/>
      <w:numFmt w:val="bullet"/>
      <w:lvlText w:val="-"/>
      <w:lvlJc w:val="left"/>
      <w:pPr>
        <w:ind w:left="603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5CC122C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6A35025"/>
    <w:multiLevelType w:val="hybridMultilevel"/>
    <w:tmpl w:val="BC92C0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2133E"/>
    <w:multiLevelType w:val="hybridMultilevel"/>
    <w:tmpl w:val="2D7E9E30"/>
    <w:lvl w:ilvl="0" w:tplc="F25419AC">
      <w:start w:val="61"/>
      <w:numFmt w:val="bullet"/>
      <w:lvlText w:val="-"/>
      <w:lvlJc w:val="left"/>
      <w:pPr>
        <w:ind w:left="30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8" w15:restartNumberingAfterBreak="0">
    <w:nsid w:val="73D576B1"/>
    <w:multiLevelType w:val="singleLevel"/>
    <w:tmpl w:val="BA7015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8331454"/>
    <w:multiLevelType w:val="hybridMultilevel"/>
    <w:tmpl w:val="5F641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3"/>
  </w:num>
  <w:num w:numId="14">
    <w:abstractNumId w:val="15"/>
  </w:num>
  <w:num w:numId="15">
    <w:abstractNumId w:val="12"/>
  </w:num>
  <w:num w:numId="16">
    <w:abstractNumId w:val="16"/>
  </w:num>
  <w:num w:numId="17">
    <w:abstractNumId w:val="25"/>
  </w:num>
  <w:num w:numId="18">
    <w:abstractNumId w:val="10"/>
  </w:num>
  <w:num w:numId="19">
    <w:abstractNumId w:val="22"/>
  </w:num>
  <w:num w:numId="20">
    <w:abstractNumId w:val="26"/>
  </w:num>
  <w:num w:numId="21">
    <w:abstractNumId w:val="21"/>
  </w:num>
  <w:num w:numId="22">
    <w:abstractNumId w:val="20"/>
  </w:num>
  <w:num w:numId="23">
    <w:abstractNumId w:val="19"/>
  </w:num>
  <w:num w:numId="24">
    <w:abstractNumId w:val="14"/>
  </w:num>
  <w:num w:numId="25">
    <w:abstractNumId w:val="27"/>
  </w:num>
  <w:num w:numId="26">
    <w:abstractNumId w:val="13"/>
  </w:num>
  <w:num w:numId="27">
    <w:abstractNumId w:val="11"/>
  </w:num>
  <w:num w:numId="28">
    <w:abstractNumId w:val="18"/>
  </w:num>
  <w:num w:numId="29">
    <w:abstractNumId w:val="2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CA"/>
    <w:rsid w:val="00000011"/>
    <w:rsid w:val="00000464"/>
    <w:rsid w:val="00000519"/>
    <w:rsid w:val="00002F39"/>
    <w:rsid w:val="00003BDD"/>
    <w:rsid w:val="00004B5D"/>
    <w:rsid w:val="000067EB"/>
    <w:rsid w:val="000127BF"/>
    <w:rsid w:val="00013227"/>
    <w:rsid w:val="0001343E"/>
    <w:rsid w:val="00014360"/>
    <w:rsid w:val="000147FE"/>
    <w:rsid w:val="00014A9C"/>
    <w:rsid w:val="00014B78"/>
    <w:rsid w:val="00014EE4"/>
    <w:rsid w:val="0001501E"/>
    <w:rsid w:val="00017188"/>
    <w:rsid w:val="00020397"/>
    <w:rsid w:val="000205BE"/>
    <w:rsid w:val="0002088B"/>
    <w:rsid w:val="0002487E"/>
    <w:rsid w:val="00024E3A"/>
    <w:rsid w:val="00024EF6"/>
    <w:rsid w:val="000259B2"/>
    <w:rsid w:val="000308CB"/>
    <w:rsid w:val="00030B6B"/>
    <w:rsid w:val="000321F0"/>
    <w:rsid w:val="00032248"/>
    <w:rsid w:val="00032725"/>
    <w:rsid w:val="000329AC"/>
    <w:rsid w:val="0003424D"/>
    <w:rsid w:val="000342F7"/>
    <w:rsid w:val="00034530"/>
    <w:rsid w:val="000347C9"/>
    <w:rsid w:val="00034A17"/>
    <w:rsid w:val="00034BFE"/>
    <w:rsid w:val="00035271"/>
    <w:rsid w:val="000361C5"/>
    <w:rsid w:val="000362D3"/>
    <w:rsid w:val="00036836"/>
    <w:rsid w:val="00036B51"/>
    <w:rsid w:val="00037956"/>
    <w:rsid w:val="00037AE8"/>
    <w:rsid w:val="00037DA1"/>
    <w:rsid w:val="00040499"/>
    <w:rsid w:val="000427B3"/>
    <w:rsid w:val="00042E44"/>
    <w:rsid w:val="00043445"/>
    <w:rsid w:val="000445F7"/>
    <w:rsid w:val="0004527F"/>
    <w:rsid w:val="00046911"/>
    <w:rsid w:val="0005119E"/>
    <w:rsid w:val="00051B15"/>
    <w:rsid w:val="000532BA"/>
    <w:rsid w:val="00053A13"/>
    <w:rsid w:val="00055802"/>
    <w:rsid w:val="0005796B"/>
    <w:rsid w:val="000614D1"/>
    <w:rsid w:val="000642C5"/>
    <w:rsid w:val="00064FE4"/>
    <w:rsid w:val="00065212"/>
    <w:rsid w:val="00067D14"/>
    <w:rsid w:val="000705AE"/>
    <w:rsid w:val="00070811"/>
    <w:rsid w:val="0007176B"/>
    <w:rsid w:val="00074439"/>
    <w:rsid w:val="000744F0"/>
    <w:rsid w:val="000748AB"/>
    <w:rsid w:val="00074EDA"/>
    <w:rsid w:val="00075B17"/>
    <w:rsid w:val="00077769"/>
    <w:rsid w:val="00080AE9"/>
    <w:rsid w:val="000818E5"/>
    <w:rsid w:val="000819C0"/>
    <w:rsid w:val="00081D6A"/>
    <w:rsid w:val="00083037"/>
    <w:rsid w:val="000845AE"/>
    <w:rsid w:val="00087CED"/>
    <w:rsid w:val="000910BB"/>
    <w:rsid w:val="0009186E"/>
    <w:rsid w:val="00091E23"/>
    <w:rsid w:val="000926B7"/>
    <w:rsid w:val="000946C0"/>
    <w:rsid w:val="00094E7F"/>
    <w:rsid w:val="00095BFF"/>
    <w:rsid w:val="0009603D"/>
    <w:rsid w:val="00097DF4"/>
    <w:rsid w:val="000A0AEC"/>
    <w:rsid w:val="000A117F"/>
    <w:rsid w:val="000A4325"/>
    <w:rsid w:val="000A50D2"/>
    <w:rsid w:val="000A5A7E"/>
    <w:rsid w:val="000A624B"/>
    <w:rsid w:val="000A6597"/>
    <w:rsid w:val="000A7688"/>
    <w:rsid w:val="000B0493"/>
    <w:rsid w:val="000B1573"/>
    <w:rsid w:val="000B3CB8"/>
    <w:rsid w:val="000B3DF2"/>
    <w:rsid w:val="000B426F"/>
    <w:rsid w:val="000B4647"/>
    <w:rsid w:val="000B5205"/>
    <w:rsid w:val="000B5D2D"/>
    <w:rsid w:val="000B712E"/>
    <w:rsid w:val="000C0D9D"/>
    <w:rsid w:val="000C1469"/>
    <w:rsid w:val="000C18FA"/>
    <w:rsid w:val="000C23BC"/>
    <w:rsid w:val="000C291E"/>
    <w:rsid w:val="000C2DC1"/>
    <w:rsid w:val="000C3BBF"/>
    <w:rsid w:val="000C6887"/>
    <w:rsid w:val="000D19F8"/>
    <w:rsid w:val="000D1E7F"/>
    <w:rsid w:val="000D36F5"/>
    <w:rsid w:val="000D37F6"/>
    <w:rsid w:val="000D5732"/>
    <w:rsid w:val="000D5E2A"/>
    <w:rsid w:val="000E2785"/>
    <w:rsid w:val="000E3F48"/>
    <w:rsid w:val="000E5271"/>
    <w:rsid w:val="000E6738"/>
    <w:rsid w:val="000E6BAF"/>
    <w:rsid w:val="000F162D"/>
    <w:rsid w:val="000F1A9E"/>
    <w:rsid w:val="000F2CBD"/>
    <w:rsid w:val="000F306A"/>
    <w:rsid w:val="000F51BB"/>
    <w:rsid w:val="000F54C7"/>
    <w:rsid w:val="000F5C7C"/>
    <w:rsid w:val="000F5FF2"/>
    <w:rsid w:val="000F6545"/>
    <w:rsid w:val="001039F5"/>
    <w:rsid w:val="0010443E"/>
    <w:rsid w:val="001045FB"/>
    <w:rsid w:val="001048BC"/>
    <w:rsid w:val="0010581B"/>
    <w:rsid w:val="001107D7"/>
    <w:rsid w:val="00112AE4"/>
    <w:rsid w:val="00112CE7"/>
    <w:rsid w:val="001174D7"/>
    <w:rsid w:val="00117CEC"/>
    <w:rsid w:val="0012054C"/>
    <w:rsid w:val="00120E67"/>
    <w:rsid w:val="00120F9F"/>
    <w:rsid w:val="001214B0"/>
    <w:rsid w:val="00122962"/>
    <w:rsid w:val="00123013"/>
    <w:rsid w:val="00123D49"/>
    <w:rsid w:val="001257A4"/>
    <w:rsid w:val="00125B16"/>
    <w:rsid w:val="00126539"/>
    <w:rsid w:val="001269EE"/>
    <w:rsid w:val="00126B53"/>
    <w:rsid w:val="00127CAC"/>
    <w:rsid w:val="00127EE3"/>
    <w:rsid w:val="0013025C"/>
    <w:rsid w:val="0013082C"/>
    <w:rsid w:val="00130EEC"/>
    <w:rsid w:val="001316DA"/>
    <w:rsid w:val="00131A1D"/>
    <w:rsid w:val="00131DA9"/>
    <w:rsid w:val="00132973"/>
    <w:rsid w:val="001349FB"/>
    <w:rsid w:val="00135371"/>
    <w:rsid w:val="0013574B"/>
    <w:rsid w:val="00135995"/>
    <w:rsid w:val="00136EE7"/>
    <w:rsid w:val="0013734C"/>
    <w:rsid w:val="00140475"/>
    <w:rsid w:val="00140FC5"/>
    <w:rsid w:val="00141BA8"/>
    <w:rsid w:val="0014257E"/>
    <w:rsid w:val="00142C4C"/>
    <w:rsid w:val="00143AAE"/>
    <w:rsid w:val="00143B31"/>
    <w:rsid w:val="00143D8A"/>
    <w:rsid w:val="001451B4"/>
    <w:rsid w:val="001464B1"/>
    <w:rsid w:val="00147C04"/>
    <w:rsid w:val="0015081F"/>
    <w:rsid w:val="00150CBD"/>
    <w:rsid w:val="00150D47"/>
    <w:rsid w:val="00152C55"/>
    <w:rsid w:val="00154A7E"/>
    <w:rsid w:val="00155BA2"/>
    <w:rsid w:val="00155EEB"/>
    <w:rsid w:val="00156DF4"/>
    <w:rsid w:val="00156EBF"/>
    <w:rsid w:val="00157C0F"/>
    <w:rsid w:val="00160219"/>
    <w:rsid w:val="0016264C"/>
    <w:rsid w:val="00162AB6"/>
    <w:rsid w:val="00162B61"/>
    <w:rsid w:val="0016325C"/>
    <w:rsid w:val="001640A7"/>
    <w:rsid w:val="0016436D"/>
    <w:rsid w:val="00164F26"/>
    <w:rsid w:val="00165257"/>
    <w:rsid w:val="00165F7D"/>
    <w:rsid w:val="001664A8"/>
    <w:rsid w:val="00170322"/>
    <w:rsid w:val="001716A4"/>
    <w:rsid w:val="00172421"/>
    <w:rsid w:val="0017246D"/>
    <w:rsid w:val="00173845"/>
    <w:rsid w:val="00174372"/>
    <w:rsid w:val="00174B55"/>
    <w:rsid w:val="0017620D"/>
    <w:rsid w:val="001766D1"/>
    <w:rsid w:val="001769CF"/>
    <w:rsid w:val="00176F28"/>
    <w:rsid w:val="0017729C"/>
    <w:rsid w:val="00180082"/>
    <w:rsid w:val="00180484"/>
    <w:rsid w:val="0018090C"/>
    <w:rsid w:val="00180D98"/>
    <w:rsid w:val="001810D2"/>
    <w:rsid w:val="00181CA6"/>
    <w:rsid w:val="0018657F"/>
    <w:rsid w:val="001867C0"/>
    <w:rsid w:val="00190277"/>
    <w:rsid w:val="00190351"/>
    <w:rsid w:val="00190A43"/>
    <w:rsid w:val="00190ACD"/>
    <w:rsid w:val="001914F1"/>
    <w:rsid w:val="001924B4"/>
    <w:rsid w:val="00192B25"/>
    <w:rsid w:val="00193221"/>
    <w:rsid w:val="0019439F"/>
    <w:rsid w:val="00194497"/>
    <w:rsid w:val="001944ED"/>
    <w:rsid w:val="00194592"/>
    <w:rsid w:val="001945AD"/>
    <w:rsid w:val="00194EC1"/>
    <w:rsid w:val="00195A7F"/>
    <w:rsid w:val="001A043E"/>
    <w:rsid w:val="001A0B0E"/>
    <w:rsid w:val="001A1706"/>
    <w:rsid w:val="001A1A91"/>
    <w:rsid w:val="001A39DF"/>
    <w:rsid w:val="001A4CBA"/>
    <w:rsid w:val="001A7AD7"/>
    <w:rsid w:val="001B032E"/>
    <w:rsid w:val="001B1F69"/>
    <w:rsid w:val="001B3BE5"/>
    <w:rsid w:val="001B3EB8"/>
    <w:rsid w:val="001B4380"/>
    <w:rsid w:val="001B51BC"/>
    <w:rsid w:val="001B5A0F"/>
    <w:rsid w:val="001B637F"/>
    <w:rsid w:val="001B65AB"/>
    <w:rsid w:val="001B6DBB"/>
    <w:rsid w:val="001B7268"/>
    <w:rsid w:val="001C1111"/>
    <w:rsid w:val="001C1555"/>
    <w:rsid w:val="001C16E2"/>
    <w:rsid w:val="001C2E4E"/>
    <w:rsid w:val="001C477A"/>
    <w:rsid w:val="001C579A"/>
    <w:rsid w:val="001C6AC7"/>
    <w:rsid w:val="001C786B"/>
    <w:rsid w:val="001C7912"/>
    <w:rsid w:val="001D04CD"/>
    <w:rsid w:val="001D0801"/>
    <w:rsid w:val="001D2465"/>
    <w:rsid w:val="001D2D79"/>
    <w:rsid w:val="001D4243"/>
    <w:rsid w:val="001D766C"/>
    <w:rsid w:val="001D78D9"/>
    <w:rsid w:val="001E00B4"/>
    <w:rsid w:val="001E102D"/>
    <w:rsid w:val="001E1C85"/>
    <w:rsid w:val="001E2984"/>
    <w:rsid w:val="001E2C00"/>
    <w:rsid w:val="001E34E2"/>
    <w:rsid w:val="001E64F7"/>
    <w:rsid w:val="001E7F40"/>
    <w:rsid w:val="001F0379"/>
    <w:rsid w:val="001F3251"/>
    <w:rsid w:val="001F3D37"/>
    <w:rsid w:val="001F595B"/>
    <w:rsid w:val="0020167A"/>
    <w:rsid w:val="00204022"/>
    <w:rsid w:val="0020486C"/>
    <w:rsid w:val="0020508F"/>
    <w:rsid w:val="002051C8"/>
    <w:rsid w:val="0020542E"/>
    <w:rsid w:val="002062AB"/>
    <w:rsid w:val="00206556"/>
    <w:rsid w:val="00206A73"/>
    <w:rsid w:val="00206F2D"/>
    <w:rsid w:val="00207625"/>
    <w:rsid w:val="002115E7"/>
    <w:rsid w:val="00211FF6"/>
    <w:rsid w:val="0021382E"/>
    <w:rsid w:val="00215CE0"/>
    <w:rsid w:val="00216BC4"/>
    <w:rsid w:val="00220A16"/>
    <w:rsid w:val="00222452"/>
    <w:rsid w:val="002237B7"/>
    <w:rsid w:val="00223AF1"/>
    <w:rsid w:val="00223FC7"/>
    <w:rsid w:val="002244F0"/>
    <w:rsid w:val="00224BC9"/>
    <w:rsid w:val="00224C6F"/>
    <w:rsid w:val="00225A80"/>
    <w:rsid w:val="00225A9D"/>
    <w:rsid w:val="00227E7B"/>
    <w:rsid w:val="002302A3"/>
    <w:rsid w:val="002317C7"/>
    <w:rsid w:val="002322EF"/>
    <w:rsid w:val="00233213"/>
    <w:rsid w:val="00234208"/>
    <w:rsid w:val="00234B54"/>
    <w:rsid w:val="00235695"/>
    <w:rsid w:val="0023608A"/>
    <w:rsid w:val="002364C9"/>
    <w:rsid w:val="00236A2D"/>
    <w:rsid w:val="00237A0C"/>
    <w:rsid w:val="002412D1"/>
    <w:rsid w:val="0024263C"/>
    <w:rsid w:val="00244050"/>
    <w:rsid w:val="0024473A"/>
    <w:rsid w:val="00245501"/>
    <w:rsid w:val="00245AEB"/>
    <w:rsid w:val="00246CAA"/>
    <w:rsid w:val="00247007"/>
    <w:rsid w:val="002477C0"/>
    <w:rsid w:val="00250183"/>
    <w:rsid w:val="00250381"/>
    <w:rsid w:val="002504AA"/>
    <w:rsid w:val="00250724"/>
    <w:rsid w:val="0025082E"/>
    <w:rsid w:val="00250F61"/>
    <w:rsid w:val="00252644"/>
    <w:rsid w:val="00252B7A"/>
    <w:rsid w:val="002530FC"/>
    <w:rsid w:val="00253FE9"/>
    <w:rsid w:val="0025494C"/>
    <w:rsid w:val="00257147"/>
    <w:rsid w:val="00257A1C"/>
    <w:rsid w:val="00260AA3"/>
    <w:rsid w:val="00263470"/>
    <w:rsid w:val="00263648"/>
    <w:rsid w:val="00264533"/>
    <w:rsid w:val="002658E5"/>
    <w:rsid w:val="00266FEC"/>
    <w:rsid w:val="002673B9"/>
    <w:rsid w:val="00267917"/>
    <w:rsid w:val="002701DB"/>
    <w:rsid w:val="00270848"/>
    <w:rsid w:val="002712D6"/>
    <w:rsid w:val="00272495"/>
    <w:rsid w:val="00272A4F"/>
    <w:rsid w:val="0027319A"/>
    <w:rsid w:val="00274EC4"/>
    <w:rsid w:val="0027630B"/>
    <w:rsid w:val="0027657D"/>
    <w:rsid w:val="0028033A"/>
    <w:rsid w:val="0028054E"/>
    <w:rsid w:val="00281245"/>
    <w:rsid w:val="00281414"/>
    <w:rsid w:val="00281D0C"/>
    <w:rsid w:val="00282BC1"/>
    <w:rsid w:val="00282C4B"/>
    <w:rsid w:val="00283D23"/>
    <w:rsid w:val="00285A6B"/>
    <w:rsid w:val="002864FE"/>
    <w:rsid w:val="00287488"/>
    <w:rsid w:val="00290CFB"/>
    <w:rsid w:val="002916EF"/>
    <w:rsid w:val="002927BE"/>
    <w:rsid w:val="00293467"/>
    <w:rsid w:val="002951BE"/>
    <w:rsid w:val="002956FA"/>
    <w:rsid w:val="002968AE"/>
    <w:rsid w:val="002978F9"/>
    <w:rsid w:val="00297AE6"/>
    <w:rsid w:val="00297E68"/>
    <w:rsid w:val="002A044D"/>
    <w:rsid w:val="002A0652"/>
    <w:rsid w:val="002A0847"/>
    <w:rsid w:val="002A0D5C"/>
    <w:rsid w:val="002A1B24"/>
    <w:rsid w:val="002A2E75"/>
    <w:rsid w:val="002A4538"/>
    <w:rsid w:val="002A4E78"/>
    <w:rsid w:val="002A52D2"/>
    <w:rsid w:val="002A54AA"/>
    <w:rsid w:val="002A73A7"/>
    <w:rsid w:val="002A75D0"/>
    <w:rsid w:val="002A79C7"/>
    <w:rsid w:val="002B0DF9"/>
    <w:rsid w:val="002B3FBA"/>
    <w:rsid w:val="002B4909"/>
    <w:rsid w:val="002B6FA7"/>
    <w:rsid w:val="002C000F"/>
    <w:rsid w:val="002C03BD"/>
    <w:rsid w:val="002C0B4B"/>
    <w:rsid w:val="002C1A0A"/>
    <w:rsid w:val="002C1A3D"/>
    <w:rsid w:val="002C215A"/>
    <w:rsid w:val="002C3357"/>
    <w:rsid w:val="002C3EEB"/>
    <w:rsid w:val="002C51BA"/>
    <w:rsid w:val="002C571F"/>
    <w:rsid w:val="002C5FED"/>
    <w:rsid w:val="002C77C4"/>
    <w:rsid w:val="002C7FAC"/>
    <w:rsid w:val="002D2FA1"/>
    <w:rsid w:val="002D6304"/>
    <w:rsid w:val="002E07C3"/>
    <w:rsid w:val="002E0B04"/>
    <w:rsid w:val="002E15F1"/>
    <w:rsid w:val="002E1FFF"/>
    <w:rsid w:val="002E4F40"/>
    <w:rsid w:val="002E72C8"/>
    <w:rsid w:val="002E7ECB"/>
    <w:rsid w:val="002F0352"/>
    <w:rsid w:val="002F0F04"/>
    <w:rsid w:val="002F1081"/>
    <w:rsid w:val="002F2A13"/>
    <w:rsid w:val="002F4617"/>
    <w:rsid w:val="002F7290"/>
    <w:rsid w:val="002F7CD9"/>
    <w:rsid w:val="00301880"/>
    <w:rsid w:val="003019BD"/>
    <w:rsid w:val="00302A3F"/>
    <w:rsid w:val="00303249"/>
    <w:rsid w:val="0030567F"/>
    <w:rsid w:val="00305CDC"/>
    <w:rsid w:val="00306E7E"/>
    <w:rsid w:val="0031248D"/>
    <w:rsid w:val="003144E1"/>
    <w:rsid w:val="00314B39"/>
    <w:rsid w:val="0031631A"/>
    <w:rsid w:val="003163D5"/>
    <w:rsid w:val="00316A5D"/>
    <w:rsid w:val="00317A87"/>
    <w:rsid w:val="00317AB8"/>
    <w:rsid w:val="00320AC8"/>
    <w:rsid w:val="00320B05"/>
    <w:rsid w:val="0032397D"/>
    <w:rsid w:val="00324166"/>
    <w:rsid w:val="00324326"/>
    <w:rsid w:val="003244B5"/>
    <w:rsid w:val="00324A5A"/>
    <w:rsid w:val="0032697D"/>
    <w:rsid w:val="00330344"/>
    <w:rsid w:val="003310E6"/>
    <w:rsid w:val="0033275A"/>
    <w:rsid w:val="00332FD2"/>
    <w:rsid w:val="003351A0"/>
    <w:rsid w:val="00336E70"/>
    <w:rsid w:val="00337539"/>
    <w:rsid w:val="00337BBD"/>
    <w:rsid w:val="00340FD5"/>
    <w:rsid w:val="00341B4D"/>
    <w:rsid w:val="00343223"/>
    <w:rsid w:val="00343D04"/>
    <w:rsid w:val="00344710"/>
    <w:rsid w:val="00345AA5"/>
    <w:rsid w:val="003463C0"/>
    <w:rsid w:val="0034683E"/>
    <w:rsid w:val="003474CE"/>
    <w:rsid w:val="00350927"/>
    <w:rsid w:val="00351A22"/>
    <w:rsid w:val="003523D0"/>
    <w:rsid w:val="00352C68"/>
    <w:rsid w:val="00354737"/>
    <w:rsid w:val="003549B9"/>
    <w:rsid w:val="00354FEF"/>
    <w:rsid w:val="003550CA"/>
    <w:rsid w:val="003560F5"/>
    <w:rsid w:val="00362994"/>
    <w:rsid w:val="00364134"/>
    <w:rsid w:val="00364A2F"/>
    <w:rsid w:val="00364BB3"/>
    <w:rsid w:val="00365DB9"/>
    <w:rsid w:val="0036689B"/>
    <w:rsid w:val="00366A6A"/>
    <w:rsid w:val="00367AEF"/>
    <w:rsid w:val="00370476"/>
    <w:rsid w:val="003709C4"/>
    <w:rsid w:val="00370B8F"/>
    <w:rsid w:val="00370F90"/>
    <w:rsid w:val="00371034"/>
    <w:rsid w:val="0037156E"/>
    <w:rsid w:val="003729C8"/>
    <w:rsid w:val="00372ADF"/>
    <w:rsid w:val="003730B4"/>
    <w:rsid w:val="00374DC4"/>
    <w:rsid w:val="00376489"/>
    <w:rsid w:val="0037683A"/>
    <w:rsid w:val="00377F9F"/>
    <w:rsid w:val="003806FE"/>
    <w:rsid w:val="00380BFB"/>
    <w:rsid w:val="00381E34"/>
    <w:rsid w:val="003823AA"/>
    <w:rsid w:val="00383062"/>
    <w:rsid w:val="00383B4E"/>
    <w:rsid w:val="00384513"/>
    <w:rsid w:val="003857A7"/>
    <w:rsid w:val="00385EA1"/>
    <w:rsid w:val="0038771E"/>
    <w:rsid w:val="00391233"/>
    <w:rsid w:val="00391290"/>
    <w:rsid w:val="0039378C"/>
    <w:rsid w:val="00396E29"/>
    <w:rsid w:val="00396E3F"/>
    <w:rsid w:val="003A063F"/>
    <w:rsid w:val="003A331B"/>
    <w:rsid w:val="003A38D6"/>
    <w:rsid w:val="003A473C"/>
    <w:rsid w:val="003A630B"/>
    <w:rsid w:val="003A6E01"/>
    <w:rsid w:val="003B012A"/>
    <w:rsid w:val="003B18D7"/>
    <w:rsid w:val="003B4180"/>
    <w:rsid w:val="003B536D"/>
    <w:rsid w:val="003C012E"/>
    <w:rsid w:val="003C1AB0"/>
    <w:rsid w:val="003C1F6F"/>
    <w:rsid w:val="003C1FF4"/>
    <w:rsid w:val="003C268B"/>
    <w:rsid w:val="003C3134"/>
    <w:rsid w:val="003C33A8"/>
    <w:rsid w:val="003C4764"/>
    <w:rsid w:val="003C4E5B"/>
    <w:rsid w:val="003C5B48"/>
    <w:rsid w:val="003C71E1"/>
    <w:rsid w:val="003C7E86"/>
    <w:rsid w:val="003D0437"/>
    <w:rsid w:val="003D1A68"/>
    <w:rsid w:val="003D2DF9"/>
    <w:rsid w:val="003D415B"/>
    <w:rsid w:val="003D45E1"/>
    <w:rsid w:val="003D62D7"/>
    <w:rsid w:val="003E146B"/>
    <w:rsid w:val="003E2556"/>
    <w:rsid w:val="003E31A3"/>
    <w:rsid w:val="003E3523"/>
    <w:rsid w:val="003E3AC7"/>
    <w:rsid w:val="003E4BE8"/>
    <w:rsid w:val="003E6451"/>
    <w:rsid w:val="003F0B5F"/>
    <w:rsid w:val="003F1BFC"/>
    <w:rsid w:val="003F1C47"/>
    <w:rsid w:val="003F2590"/>
    <w:rsid w:val="003F27F3"/>
    <w:rsid w:val="003F2E33"/>
    <w:rsid w:val="003F327A"/>
    <w:rsid w:val="00401153"/>
    <w:rsid w:val="00402ACE"/>
    <w:rsid w:val="00403BF4"/>
    <w:rsid w:val="004055E4"/>
    <w:rsid w:val="00406617"/>
    <w:rsid w:val="00406BEC"/>
    <w:rsid w:val="0040701A"/>
    <w:rsid w:val="004077BB"/>
    <w:rsid w:val="004078C5"/>
    <w:rsid w:val="00407CCE"/>
    <w:rsid w:val="00410284"/>
    <w:rsid w:val="00410EDF"/>
    <w:rsid w:val="00411B9D"/>
    <w:rsid w:val="0041211E"/>
    <w:rsid w:val="004127EA"/>
    <w:rsid w:val="00412C7A"/>
    <w:rsid w:val="00413D44"/>
    <w:rsid w:val="00415F19"/>
    <w:rsid w:val="00416A7D"/>
    <w:rsid w:val="004201A5"/>
    <w:rsid w:val="00420512"/>
    <w:rsid w:val="00421249"/>
    <w:rsid w:val="00422CC0"/>
    <w:rsid w:val="00423CA1"/>
    <w:rsid w:val="004248CA"/>
    <w:rsid w:val="004249B0"/>
    <w:rsid w:val="00426787"/>
    <w:rsid w:val="00427079"/>
    <w:rsid w:val="004277B6"/>
    <w:rsid w:val="00431ADB"/>
    <w:rsid w:val="00433548"/>
    <w:rsid w:val="00434C11"/>
    <w:rsid w:val="0043502C"/>
    <w:rsid w:val="004354EC"/>
    <w:rsid w:val="00436187"/>
    <w:rsid w:val="004361B1"/>
    <w:rsid w:val="0043671E"/>
    <w:rsid w:val="00436825"/>
    <w:rsid w:val="00437AD1"/>
    <w:rsid w:val="00437AD9"/>
    <w:rsid w:val="0044010B"/>
    <w:rsid w:val="0044131D"/>
    <w:rsid w:val="00441A7E"/>
    <w:rsid w:val="00441D8F"/>
    <w:rsid w:val="00442524"/>
    <w:rsid w:val="004425F8"/>
    <w:rsid w:val="00442C40"/>
    <w:rsid w:val="00444B12"/>
    <w:rsid w:val="00445CE3"/>
    <w:rsid w:val="00446055"/>
    <w:rsid w:val="00446109"/>
    <w:rsid w:val="00446401"/>
    <w:rsid w:val="00446E03"/>
    <w:rsid w:val="00447674"/>
    <w:rsid w:val="004479B1"/>
    <w:rsid w:val="004512BE"/>
    <w:rsid w:val="0045342A"/>
    <w:rsid w:val="00453678"/>
    <w:rsid w:val="00453AAC"/>
    <w:rsid w:val="00453CE8"/>
    <w:rsid w:val="00454C06"/>
    <w:rsid w:val="00456AFF"/>
    <w:rsid w:val="00461BCF"/>
    <w:rsid w:val="0046283F"/>
    <w:rsid w:val="00462948"/>
    <w:rsid w:val="00464627"/>
    <w:rsid w:val="00464892"/>
    <w:rsid w:val="00466F40"/>
    <w:rsid w:val="0046700C"/>
    <w:rsid w:val="00473F85"/>
    <w:rsid w:val="00474C57"/>
    <w:rsid w:val="0047595E"/>
    <w:rsid w:val="004764E0"/>
    <w:rsid w:val="00477234"/>
    <w:rsid w:val="00477A9E"/>
    <w:rsid w:val="004804B5"/>
    <w:rsid w:val="00481D58"/>
    <w:rsid w:val="00483B4F"/>
    <w:rsid w:val="00483F21"/>
    <w:rsid w:val="00485275"/>
    <w:rsid w:val="00486DC8"/>
    <w:rsid w:val="00487848"/>
    <w:rsid w:val="00490E61"/>
    <w:rsid w:val="00491FD3"/>
    <w:rsid w:val="00492022"/>
    <w:rsid w:val="004921E4"/>
    <w:rsid w:val="0049536F"/>
    <w:rsid w:val="00495871"/>
    <w:rsid w:val="004A0460"/>
    <w:rsid w:val="004A12A8"/>
    <w:rsid w:val="004A12E1"/>
    <w:rsid w:val="004A3137"/>
    <w:rsid w:val="004A3414"/>
    <w:rsid w:val="004A36A4"/>
    <w:rsid w:val="004A37A0"/>
    <w:rsid w:val="004A4AA1"/>
    <w:rsid w:val="004A5EAE"/>
    <w:rsid w:val="004A62D3"/>
    <w:rsid w:val="004A6F43"/>
    <w:rsid w:val="004A7EE2"/>
    <w:rsid w:val="004B05E4"/>
    <w:rsid w:val="004B1E8D"/>
    <w:rsid w:val="004B29E1"/>
    <w:rsid w:val="004B4034"/>
    <w:rsid w:val="004B5DD8"/>
    <w:rsid w:val="004B6F08"/>
    <w:rsid w:val="004B757F"/>
    <w:rsid w:val="004C0E1C"/>
    <w:rsid w:val="004C2EF3"/>
    <w:rsid w:val="004C4187"/>
    <w:rsid w:val="004C55C0"/>
    <w:rsid w:val="004C573D"/>
    <w:rsid w:val="004C5AA1"/>
    <w:rsid w:val="004C6E37"/>
    <w:rsid w:val="004C6FAC"/>
    <w:rsid w:val="004C7C9F"/>
    <w:rsid w:val="004D0244"/>
    <w:rsid w:val="004D0BFA"/>
    <w:rsid w:val="004D128B"/>
    <w:rsid w:val="004D1551"/>
    <w:rsid w:val="004D201F"/>
    <w:rsid w:val="004D2C33"/>
    <w:rsid w:val="004D458A"/>
    <w:rsid w:val="004D4DAA"/>
    <w:rsid w:val="004E0AEB"/>
    <w:rsid w:val="004E0BE4"/>
    <w:rsid w:val="004E105B"/>
    <w:rsid w:val="004E367F"/>
    <w:rsid w:val="004E375B"/>
    <w:rsid w:val="004E3A7F"/>
    <w:rsid w:val="004E4B76"/>
    <w:rsid w:val="004E5247"/>
    <w:rsid w:val="004E538E"/>
    <w:rsid w:val="004E5D10"/>
    <w:rsid w:val="004E626A"/>
    <w:rsid w:val="004E64AB"/>
    <w:rsid w:val="004F028D"/>
    <w:rsid w:val="004F02D0"/>
    <w:rsid w:val="004F297D"/>
    <w:rsid w:val="004F3C91"/>
    <w:rsid w:val="004F42D1"/>
    <w:rsid w:val="004F4B96"/>
    <w:rsid w:val="004F4E97"/>
    <w:rsid w:val="004F528D"/>
    <w:rsid w:val="004F6ABC"/>
    <w:rsid w:val="00500391"/>
    <w:rsid w:val="00501D46"/>
    <w:rsid w:val="00502B73"/>
    <w:rsid w:val="005046DE"/>
    <w:rsid w:val="00507022"/>
    <w:rsid w:val="00507A35"/>
    <w:rsid w:val="00510199"/>
    <w:rsid w:val="00511E60"/>
    <w:rsid w:val="00512E94"/>
    <w:rsid w:val="005149AF"/>
    <w:rsid w:val="005151C8"/>
    <w:rsid w:val="00515690"/>
    <w:rsid w:val="0051598C"/>
    <w:rsid w:val="00515E88"/>
    <w:rsid w:val="0051623F"/>
    <w:rsid w:val="00516573"/>
    <w:rsid w:val="005212BB"/>
    <w:rsid w:val="005217AD"/>
    <w:rsid w:val="00522220"/>
    <w:rsid w:val="0052332A"/>
    <w:rsid w:val="0052580B"/>
    <w:rsid w:val="00526089"/>
    <w:rsid w:val="00526DD6"/>
    <w:rsid w:val="00527496"/>
    <w:rsid w:val="00527DA4"/>
    <w:rsid w:val="0053176C"/>
    <w:rsid w:val="005339D5"/>
    <w:rsid w:val="0053435C"/>
    <w:rsid w:val="00534750"/>
    <w:rsid w:val="00536CDA"/>
    <w:rsid w:val="00537B2B"/>
    <w:rsid w:val="00537E6A"/>
    <w:rsid w:val="00540088"/>
    <w:rsid w:val="00540966"/>
    <w:rsid w:val="005472F4"/>
    <w:rsid w:val="005507A8"/>
    <w:rsid w:val="00552994"/>
    <w:rsid w:val="00552B51"/>
    <w:rsid w:val="00553592"/>
    <w:rsid w:val="00554046"/>
    <w:rsid w:val="005545A0"/>
    <w:rsid w:val="005564A1"/>
    <w:rsid w:val="00556C8F"/>
    <w:rsid w:val="00556D6E"/>
    <w:rsid w:val="00556DC7"/>
    <w:rsid w:val="00557A7C"/>
    <w:rsid w:val="00557D32"/>
    <w:rsid w:val="00560BF5"/>
    <w:rsid w:val="0056159D"/>
    <w:rsid w:val="005615FE"/>
    <w:rsid w:val="00562601"/>
    <w:rsid w:val="00562D0D"/>
    <w:rsid w:val="005646AC"/>
    <w:rsid w:val="00567735"/>
    <w:rsid w:val="00567741"/>
    <w:rsid w:val="00567A8B"/>
    <w:rsid w:val="00570325"/>
    <w:rsid w:val="00570B6C"/>
    <w:rsid w:val="0057270F"/>
    <w:rsid w:val="00573609"/>
    <w:rsid w:val="0057424B"/>
    <w:rsid w:val="00574716"/>
    <w:rsid w:val="005748FB"/>
    <w:rsid w:val="00574918"/>
    <w:rsid w:val="005749AB"/>
    <w:rsid w:val="0057501B"/>
    <w:rsid w:val="005754A1"/>
    <w:rsid w:val="005759CE"/>
    <w:rsid w:val="005761FD"/>
    <w:rsid w:val="005765A0"/>
    <w:rsid w:val="00577253"/>
    <w:rsid w:val="0057727F"/>
    <w:rsid w:val="005773EB"/>
    <w:rsid w:val="0058077D"/>
    <w:rsid w:val="00581260"/>
    <w:rsid w:val="005812A6"/>
    <w:rsid w:val="00581FA8"/>
    <w:rsid w:val="0058249F"/>
    <w:rsid w:val="005841F6"/>
    <w:rsid w:val="00584752"/>
    <w:rsid w:val="0058480D"/>
    <w:rsid w:val="0058507E"/>
    <w:rsid w:val="005851BF"/>
    <w:rsid w:val="00585BAE"/>
    <w:rsid w:val="00586620"/>
    <w:rsid w:val="0058769A"/>
    <w:rsid w:val="00587D68"/>
    <w:rsid w:val="005902AA"/>
    <w:rsid w:val="005919E4"/>
    <w:rsid w:val="0059257E"/>
    <w:rsid w:val="00592704"/>
    <w:rsid w:val="005941BD"/>
    <w:rsid w:val="00594C71"/>
    <w:rsid w:val="00594D10"/>
    <w:rsid w:val="0059531C"/>
    <w:rsid w:val="00595E78"/>
    <w:rsid w:val="005972BB"/>
    <w:rsid w:val="00597B2D"/>
    <w:rsid w:val="005A03E7"/>
    <w:rsid w:val="005A0FC1"/>
    <w:rsid w:val="005A1527"/>
    <w:rsid w:val="005A25F3"/>
    <w:rsid w:val="005A33FD"/>
    <w:rsid w:val="005A5691"/>
    <w:rsid w:val="005A69C8"/>
    <w:rsid w:val="005B0773"/>
    <w:rsid w:val="005B139B"/>
    <w:rsid w:val="005B1EE6"/>
    <w:rsid w:val="005B26E1"/>
    <w:rsid w:val="005B270A"/>
    <w:rsid w:val="005B2B67"/>
    <w:rsid w:val="005B35B1"/>
    <w:rsid w:val="005B3A87"/>
    <w:rsid w:val="005B3B97"/>
    <w:rsid w:val="005B5CB5"/>
    <w:rsid w:val="005B6AE9"/>
    <w:rsid w:val="005C19E8"/>
    <w:rsid w:val="005C2902"/>
    <w:rsid w:val="005C50CE"/>
    <w:rsid w:val="005C7092"/>
    <w:rsid w:val="005D09D7"/>
    <w:rsid w:val="005D2768"/>
    <w:rsid w:val="005D4A1B"/>
    <w:rsid w:val="005D512E"/>
    <w:rsid w:val="005D6E6D"/>
    <w:rsid w:val="005D7753"/>
    <w:rsid w:val="005D78FF"/>
    <w:rsid w:val="005E02B1"/>
    <w:rsid w:val="005E1251"/>
    <w:rsid w:val="005E5AE3"/>
    <w:rsid w:val="005E5EA8"/>
    <w:rsid w:val="005F2584"/>
    <w:rsid w:val="006004C3"/>
    <w:rsid w:val="0060234C"/>
    <w:rsid w:val="006026EB"/>
    <w:rsid w:val="00602AA7"/>
    <w:rsid w:val="00602B52"/>
    <w:rsid w:val="006034FC"/>
    <w:rsid w:val="00603A6F"/>
    <w:rsid w:val="0060462F"/>
    <w:rsid w:val="006050A0"/>
    <w:rsid w:val="00606B10"/>
    <w:rsid w:val="006078E8"/>
    <w:rsid w:val="00611394"/>
    <w:rsid w:val="0061294E"/>
    <w:rsid w:val="00613CA7"/>
    <w:rsid w:val="00615A0A"/>
    <w:rsid w:val="00620849"/>
    <w:rsid w:val="00620CA6"/>
    <w:rsid w:val="006227F5"/>
    <w:rsid w:val="00622AE7"/>
    <w:rsid w:val="0062615E"/>
    <w:rsid w:val="006270D7"/>
    <w:rsid w:val="006272EF"/>
    <w:rsid w:val="006322D2"/>
    <w:rsid w:val="006327EC"/>
    <w:rsid w:val="00633515"/>
    <w:rsid w:val="00633FE3"/>
    <w:rsid w:val="00634963"/>
    <w:rsid w:val="00634BF0"/>
    <w:rsid w:val="00634DE2"/>
    <w:rsid w:val="00635A97"/>
    <w:rsid w:val="00636BD0"/>
    <w:rsid w:val="006416C6"/>
    <w:rsid w:val="00642720"/>
    <w:rsid w:val="00643EAA"/>
    <w:rsid w:val="00644F35"/>
    <w:rsid w:val="00645FED"/>
    <w:rsid w:val="006472E5"/>
    <w:rsid w:val="006510BA"/>
    <w:rsid w:val="006514B8"/>
    <w:rsid w:val="00651A73"/>
    <w:rsid w:val="00652094"/>
    <w:rsid w:val="0065232F"/>
    <w:rsid w:val="00652AFD"/>
    <w:rsid w:val="006536E2"/>
    <w:rsid w:val="00653C21"/>
    <w:rsid w:val="006540DD"/>
    <w:rsid w:val="0065512A"/>
    <w:rsid w:val="006600CB"/>
    <w:rsid w:val="006623D6"/>
    <w:rsid w:val="00663451"/>
    <w:rsid w:val="0066353A"/>
    <w:rsid w:val="00665DB7"/>
    <w:rsid w:val="00666C8B"/>
    <w:rsid w:val="00667286"/>
    <w:rsid w:val="00667547"/>
    <w:rsid w:val="00667934"/>
    <w:rsid w:val="00675486"/>
    <w:rsid w:val="00675669"/>
    <w:rsid w:val="00675E0B"/>
    <w:rsid w:val="00676B3A"/>
    <w:rsid w:val="006807C3"/>
    <w:rsid w:val="00680F67"/>
    <w:rsid w:val="00680FEC"/>
    <w:rsid w:val="00681399"/>
    <w:rsid w:val="00681665"/>
    <w:rsid w:val="006827BB"/>
    <w:rsid w:val="006835D3"/>
    <w:rsid w:val="006837E3"/>
    <w:rsid w:val="0068472D"/>
    <w:rsid w:val="00684757"/>
    <w:rsid w:val="00685CEA"/>
    <w:rsid w:val="006867AE"/>
    <w:rsid w:val="00687503"/>
    <w:rsid w:val="006900B2"/>
    <w:rsid w:val="006912FB"/>
    <w:rsid w:val="00691813"/>
    <w:rsid w:val="00692395"/>
    <w:rsid w:val="0069272E"/>
    <w:rsid w:val="00693F32"/>
    <w:rsid w:val="0069618C"/>
    <w:rsid w:val="006970F2"/>
    <w:rsid w:val="006A063C"/>
    <w:rsid w:val="006A0D91"/>
    <w:rsid w:val="006A274F"/>
    <w:rsid w:val="006A4589"/>
    <w:rsid w:val="006A4F66"/>
    <w:rsid w:val="006A64AD"/>
    <w:rsid w:val="006A6841"/>
    <w:rsid w:val="006B007D"/>
    <w:rsid w:val="006B316C"/>
    <w:rsid w:val="006B3A1A"/>
    <w:rsid w:val="006B6596"/>
    <w:rsid w:val="006B719F"/>
    <w:rsid w:val="006B7548"/>
    <w:rsid w:val="006B7EE3"/>
    <w:rsid w:val="006C0002"/>
    <w:rsid w:val="006C17EA"/>
    <w:rsid w:val="006C1CB8"/>
    <w:rsid w:val="006C28E7"/>
    <w:rsid w:val="006C3DD7"/>
    <w:rsid w:val="006C467B"/>
    <w:rsid w:val="006C47BC"/>
    <w:rsid w:val="006D05CD"/>
    <w:rsid w:val="006D0F9E"/>
    <w:rsid w:val="006D1DBE"/>
    <w:rsid w:val="006D505F"/>
    <w:rsid w:val="006D5FFF"/>
    <w:rsid w:val="006D6D1F"/>
    <w:rsid w:val="006E3089"/>
    <w:rsid w:val="006E30C1"/>
    <w:rsid w:val="006E3E97"/>
    <w:rsid w:val="006E41CF"/>
    <w:rsid w:val="006E467A"/>
    <w:rsid w:val="006E519E"/>
    <w:rsid w:val="006E5922"/>
    <w:rsid w:val="006E6347"/>
    <w:rsid w:val="006E6966"/>
    <w:rsid w:val="006E6BDF"/>
    <w:rsid w:val="006E6DD6"/>
    <w:rsid w:val="006E6ECC"/>
    <w:rsid w:val="006E710B"/>
    <w:rsid w:val="006F18B4"/>
    <w:rsid w:val="006F1AFF"/>
    <w:rsid w:val="006F2115"/>
    <w:rsid w:val="006F25E2"/>
    <w:rsid w:val="006F2BC0"/>
    <w:rsid w:val="006F2DCA"/>
    <w:rsid w:val="006F364A"/>
    <w:rsid w:val="006F4910"/>
    <w:rsid w:val="00701D90"/>
    <w:rsid w:val="007030B4"/>
    <w:rsid w:val="0070412C"/>
    <w:rsid w:val="0070435F"/>
    <w:rsid w:val="007044D0"/>
    <w:rsid w:val="00706A4A"/>
    <w:rsid w:val="0071005B"/>
    <w:rsid w:val="00713BD4"/>
    <w:rsid w:val="007147B2"/>
    <w:rsid w:val="00714E49"/>
    <w:rsid w:val="00714EC9"/>
    <w:rsid w:val="0071664E"/>
    <w:rsid w:val="00716781"/>
    <w:rsid w:val="007168E6"/>
    <w:rsid w:val="00716B94"/>
    <w:rsid w:val="0072296C"/>
    <w:rsid w:val="00722E28"/>
    <w:rsid w:val="00723244"/>
    <w:rsid w:val="007246BC"/>
    <w:rsid w:val="007253F2"/>
    <w:rsid w:val="007266F4"/>
    <w:rsid w:val="00726835"/>
    <w:rsid w:val="0072687B"/>
    <w:rsid w:val="00727F65"/>
    <w:rsid w:val="007307B2"/>
    <w:rsid w:val="00731893"/>
    <w:rsid w:val="00731C61"/>
    <w:rsid w:val="007324C5"/>
    <w:rsid w:val="007326D0"/>
    <w:rsid w:val="00733AF0"/>
    <w:rsid w:val="00733DD1"/>
    <w:rsid w:val="00734007"/>
    <w:rsid w:val="00734482"/>
    <w:rsid w:val="00735C68"/>
    <w:rsid w:val="007370DA"/>
    <w:rsid w:val="007375E3"/>
    <w:rsid w:val="007379BB"/>
    <w:rsid w:val="00737CA4"/>
    <w:rsid w:val="00740177"/>
    <w:rsid w:val="00741810"/>
    <w:rsid w:val="0074263B"/>
    <w:rsid w:val="0074298B"/>
    <w:rsid w:val="00742A13"/>
    <w:rsid w:val="007436AF"/>
    <w:rsid w:val="007439DB"/>
    <w:rsid w:val="00743DFB"/>
    <w:rsid w:val="0074498D"/>
    <w:rsid w:val="00744D03"/>
    <w:rsid w:val="00744DD0"/>
    <w:rsid w:val="00744E14"/>
    <w:rsid w:val="00745725"/>
    <w:rsid w:val="007462D7"/>
    <w:rsid w:val="007474F2"/>
    <w:rsid w:val="0074765E"/>
    <w:rsid w:val="007476EA"/>
    <w:rsid w:val="007508AF"/>
    <w:rsid w:val="00750F3E"/>
    <w:rsid w:val="0075159F"/>
    <w:rsid w:val="00754C49"/>
    <w:rsid w:val="00755D1C"/>
    <w:rsid w:val="0075661D"/>
    <w:rsid w:val="007568A8"/>
    <w:rsid w:val="00761DE8"/>
    <w:rsid w:val="007624F7"/>
    <w:rsid w:val="00763FC3"/>
    <w:rsid w:val="00764770"/>
    <w:rsid w:val="007650D4"/>
    <w:rsid w:val="00765405"/>
    <w:rsid w:val="00765629"/>
    <w:rsid w:val="00766333"/>
    <w:rsid w:val="00766B20"/>
    <w:rsid w:val="00771959"/>
    <w:rsid w:val="00772B08"/>
    <w:rsid w:val="00773F95"/>
    <w:rsid w:val="007741D1"/>
    <w:rsid w:val="007749A0"/>
    <w:rsid w:val="00775FDD"/>
    <w:rsid w:val="007760B5"/>
    <w:rsid w:val="007766F7"/>
    <w:rsid w:val="0077707C"/>
    <w:rsid w:val="0078044C"/>
    <w:rsid w:val="007807FD"/>
    <w:rsid w:val="0078083C"/>
    <w:rsid w:val="0078121A"/>
    <w:rsid w:val="007813A0"/>
    <w:rsid w:val="00781440"/>
    <w:rsid w:val="00781AF2"/>
    <w:rsid w:val="00781E79"/>
    <w:rsid w:val="007822BE"/>
    <w:rsid w:val="00782987"/>
    <w:rsid w:val="007829C5"/>
    <w:rsid w:val="007843E8"/>
    <w:rsid w:val="00785748"/>
    <w:rsid w:val="00790229"/>
    <w:rsid w:val="00793E47"/>
    <w:rsid w:val="0079429F"/>
    <w:rsid w:val="007955F9"/>
    <w:rsid w:val="007962C9"/>
    <w:rsid w:val="00797D03"/>
    <w:rsid w:val="007A16D5"/>
    <w:rsid w:val="007A2B02"/>
    <w:rsid w:val="007A3A43"/>
    <w:rsid w:val="007A47BF"/>
    <w:rsid w:val="007A6517"/>
    <w:rsid w:val="007A7068"/>
    <w:rsid w:val="007B0130"/>
    <w:rsid w:val="007B0966"/>
    <w:rsid w:val="007B0BBD"/>
    <w:rsid w:val="007B3AE6"/>
    <w:rsid w:val="007B43CD"/>
    <w:rsid w:val="007C05BE"/>
    <w:rsid w:val="007C0B70"/>
    <w:rsid w:val="007C2576"/>
    <w:rsid w:val="007C2DB5"/>
    <w:rsid w:val="007C2E34"/>
    <w:rsid w:val="007C306C"/>
    <w:rsid w:val="007C582A"/>
    <w:rsid w:val="007C58A1"/>
    <w:rsid w:val="007C5E2F"/>
    <w:rsid w:val="007C65F5"/>
    <w:rsid w:val="007C7445"/>
    <w:rsid w:val="007C7F0D"/>
    <w:rsid w:val="007D3914"/>
    <w:rsid w:val="007D4B10"/>
    <w:rsid w:val="007D4D9A"/>
    <w:rsid w:val="007D5F53"/>
    <w:rsid w:val="007D6E93"/>
    <w:rsid w:val="007D75A2"/>
    <w:rsid w:val="007D7CC0"/>
    <w:rsid w:val="007E0799"/>
    <w:rsid w:val="007E0D9C"/>
    <w:rsid w:val="007E14B6"/>
    <w:rsid w:val="007E1AFC"/>
    <w:rsid w:val="007E1B4E"/>
    <w:rsid w:val="007E45E5"/>
    <w:rsid w:val="007E659A"/>
    <w:rsid w:val="007E66AF"/>
    <w:rsid w:val="007E73CB"/>
    <w:rsid w:val="007E7653"/>
    <w:rsid w:val="007E7D16"/>
    <w:rsid w:val="007F2249"/>
    <w:rsid w:val="007F353D"/>
    <w:rsid w:val="007F3D2C"/>
    <w:rsid w:val="007F427B"/>
    <w:rsid w:val="007F5394"/>
    <w:rsid w:val="007F53B7"/>
    <w:rsid w:val="007F5C84"/>
    <w:rsid w:val="007F6F19"/>
    <w:rsid w:val="007F7EB4"/>
    <w:rsid w:val="008010FB"/>
    <w:rsid w:val="008011C3"/>
    <w:rsid w:val="00801330"/>
    <w:rsid w:val="00801434"/>
    <w:rsid w:val="008028CD"/>
    <w:rsid w:val="0080414C"/>
    <w:rsid w:val="00804646"/>
    <w:rsid w:val="00804C64"/>
    <w:rsid w:val="0080630D"/>
    <w:rsid w:val="008068AE"/>
    <w:rsid w:val="008070F6"/>
    <w:rsid w:val="0081041B"/>
    <w:rsid w:val="008112DE"/>
    <w:rsid w:val="00814414"/>
    <w:rsid w:val="0081483D"/>
    <w:rsid w:val="00815371"/>
    <w:rsid w:val="00815A1E"/>
    <w:rsid w:val="00816E9E"/>
    <w:rsid w:val="00817BE3"/>
    <w:rsid w:val="00820F54"/>
    <w:rsid w:val="00822151"/>
    <w:rsid w:val="00822624"/>
    <w:rsid w:val="00823BAA"/>
    <w:rsid w:val="00824643"/>
    <w:rsid w:val="00825F99"/>
    <w:rsid w:val="00826943"/>
    <w:rsid w:val="008269D9"/>
    <w:rsid w:val="00830B4C"/>
    <w:rsid w:val="0083397C"/>
    <w:rsid w:val="00834014"/>
    <w:rsid w:val="0083497C"/>
    <w:rsid w:val="00835028"/>
    <w:rsid w:val="0083619B"/>
    <w:rsid w:val="00836B1C"/>
    <w:rsid w:val="00837766"/>
    <w:rsid w:val="008404A6"/>
    <w:rsid w:val="00840751"/>
    <w:rsid w:val="0084104F"/>
    <w:rsid w:val="00844B61"/>
    <w:rsid w:val="00844FF1"/>
    <w:rsid w:val="00850C6A"/>
    <w:rsid w:val="00850FFE"/>
    <w:rsid w:val="0085137C"/>
    <w:rsid w:val="008554E3"/>
    <w:rsid w:val="00856A70"/>
    <w:rsid w:val="008575A0"/>
    <w:rsid w:val="00857C09"/>
    <w:rsid w:val="00860872"/>
    <w:rsid w:val="00860E48"/>
    <w:rsid w:val="0086327E"/>
    <w:rsid w:val="008640DD"/>
    <w:rsid w:val="00864637"/>
    <w:rsid w:val="0086564D"/>
    <w:rsid w:val="0086683D"/>
    <w:rsid w:val="008676A3"/>
    <w:rsid w:val="00870543"/>
    <w:rsid w:val="00870BF5"/>
    <w:rsid w:val="00870C96"/>
    <w:rsid w:val="00873278"/>
    <w:rsid w:val="00874992"/>
    <w:rsid w:val="00874E11"/>
    <w:rsid w:val="00875A20"/>
    <w:rsid w:val="00875EC2"/>
    <w:rsid w:val="00877855"/>
    <w:rsid w:val="00877983"/>
    <w:rsid w:val="00880768"/>
    <w:rsid w:val="008814F5"/>
    <w:rsid w:val="00881A67"/>
    <w:rsid w:val="0088278B"/>
    <w:rsid w:val="008838ED"/>
    <w:rsid w:val="00886503"/>
    <w:rsid w:val="008869A0"/>
    <w:rsid w:val="00886D13"/>
    <w:rsid w:val="00886D50"/>
    <w:rsid w:val="00886D5A"/>
    <w:rsid w:val="00887614"/>
    <w:rsid w:val="0089050B"/>
    <w:rsid w:val="00890A4B"/>
    <w:rsid w:val="00892364"/>
    <w:rsid w:val="00893273"/>
    <w:rsid w:val="00894D53"/>
    <w:rsid w:val="00896F74"/>
    <w:rsid w:val="00897E1A"/>
    <w:rsid w:val="008A02A1"/>
    <w:rsid w:val="008A2615"/>
    <w:rsid w:val="008A2F56"/>
    <w:rsid w:val="008A3F68"/>
    <w:rsid w:val="008A4C20"/>
    <w:rsid w:val="008A5DEB"/>
    <w:rsid w:val="008B09C1"/>
    <w:rsid w:val="008B18C4"/>
    <w:rsid w:val="008B2848"/>
    <w:rsid w:val="008B3138"/>
    <w:rsid w:val="008B3AA4"/>
    <w:rsid w:val="008B4122"/>
    <w:rsid w:val="008B4C0B"/>
    <w:rsid w:val="008B4D02"/>
    <w:rsid w:val="008B4E39"/>
    <w:rsid w:val="008B4FAE"/>
    <w:rsid w:val="008B59D3"/>
    <w:rsid w:val="008B65D1"/>
    <w:rsid w:val="008C0B8E"/>
    <w:rsid w:val="008C773F"/>
    <w:rsid w:val="008C7ACC"/>
    <w:rsid w:val="008D1316"/>
    <w:rsid w:val="008D1B36"/>
    <w:rsid w:val="008D30B6"/>
    <w:rsid w:val="008D3701"/>
    <w:rsid w:val="008D3C5D"/>
    <w:rsid w:val="008D3DC7"/>
    <w:rsid w:val="008D44A7"/>
    <w:rsid w:val="008D455C"/>
    <w:rsid w:val="008D4AA5"/>
    <w:rsid w:val="008D4DC3"/>
    <w:rsid w:val="008D555D"/>
    <w:rsid w:val="008D67D9"/>
    <w:rsid w:val="008D73C2"/>
    <w:rsid w:val="008E0AAC"/>
    <w:rsid w:val="008E1F3B"/>
    <w:rsid w:val="008E26B0"/>
    <w:rsid w:val="008E2702"/>
    <w:rsid w:val="008E48A5"/>
    <w:rsid w:val="008E5B4A"/>
    <w:rsid w:val="008E7BFC"/>
    <w:rsid w:val="008F0EB2"/>
    <w:rsid w:val="008F3BBA"/>
    <w:rsid w:val="008F4125"/>
    <w:rsid w:val="008F4F49"/>
    <w:rsid w:val="008F4FDB"/>
    <w:rsid w:val="008F5244"/>
    <w:rsid w:val="008F5FD5"/>
    <w:rsid w:val="008F6E90"/>
    <w:rsid w:val="008F7DD2"/>
    <w:rsid w:val="00900ACD"/>
    <w:rsid w:val="00902A77"/>
    <w:rsid w:val="00902D5A"/>
    <w:rsid w:val="00902E2F"/>
    <w:rsid w:val="009042D9"/>
    <w:rsid w:val="00904F8D"/>
    <w:rsid w:val="00905081"/>
    <w:rsid w:val="0090587A"/>
    <w:rsid w:val="00905958"/>
    <w:rsid w:val="00906313"/>
    <w:rsid w:val="00906F49"/>
    <w:rsid w:val="0090719A"/>
    <w:rsid w:val="00910981"/>
    <w:rsid w:val="0091265C"/>
    <w:rsid w:val="00912A59"/>
    <w:rsid w:val="0091458C"/>
    <w:rsid w:val="00914F8B"/>
    <w:rsid w:val="00920074"/>
    <w:rsid w:val="009206D6"/>
    <w:rsid w:val="00921B92"/>
    <w:rsid w:val="00921F0F"/>
    <w:rsid w:val="00922920"/>
    <w:rsid w:val="00922E73"/>
    <w:rsid w:val="009278B7"/>
    <w:rsid w:val="00932AEA"/>
    <w:rsid w:val="00932DC8"/>
    <w:rsid w:val="00932EAF"/>
    <w:rsid w:val="00934BE5"/>
    <w:rsid w:val="009367F8"/>
    <w:rsid w:val="00936CAB"/>
    <w:rsid w:val="00940EF1"/>
    <w:rsid w:val="00945096"/>
    <w:rsid w:val="00946224"/>
    <w:rsid w:val="009476C0"/>
    <w:rsid w:val="00947829"/>
    <w:rsid w:val="009501AA"/>
    <w:rsid w:val="00951576"/>
    <w:rsid w:val="009521E6"/>
    <w:rsid w:val="00953404"/>
    <w:rsid w:val="00953432"/>
    <w:rsid w:val="0095564D"/>
    <w:rsid w:val="00956592"/>
    <w:rsid w:val="00956871"/>
    <w:rsid w:val="009570E7"/>
    <w:rsid w:val="00957D50"/>
    <w:rsid w:val="0096110C"/>
    <w:rsid w:val="009619FF"/>
    <w:rsid w:val="009626A3"/>
    <w:rsid w:val="009649F7"/>
    <w:rsid w:val="009660CB"/>
    <w:rsid w:val="009664E9"/>
    <w:rsid w:val="00967492"/>
    <w:rsid w:val="009674A9"/>
    <w:rsid w:val="00967C9A"/>
    <w:rsid w:val="00970274"/>
    <w:rsid w:val="00970465"/>
    <w:rsid w:val="00971C33"/>
    <w:rsid w:val="00973819"/>
    <w:rsid w:val="00974152"/>
    <w:rsid w:val="0097446D"/>
    <w:rsid w:val="00974F88"/>
    <w:rsid w:val="00975516"/>
    <w:rsid w:val="00975DE7"/>
    <w:rsid w:val="00976483"/>
    <w:rsid w:val="009768DA"/>
    <w:rsid w:val="00976E83"/>
    <w:rsid w:val="0097763A"/>
    <w:rsid w:val="00980C34"/>
    <w:rsid w:val="00980D50"/>
    <w:rsid w:val="00980F48"/>
    <w:rsid w:val="00981C5F"/>
    <w:rsid w:val="00982DF5"/>
    <w:rsid w:val="009839AB"/>
    <w:rsid w:val="00986759"/>
    <w:rsid w:val="0098732B"/>
    <w:rsid w:val="00987F25"/>
    <w:rsid w:val="009909AF"/>
    <w:rsid w:val="00990CCC"/>
    <w:rsid w:val="00992CB0"/>
    <w:rsid w:val="00996FAF"/>
    <w:rsid w:val="009973DF"/>
    <w:rsid w:val="00997F33"/>
    <w:rsid w:val="009A207A"/>
    <w:rsid w:val="009A25AC"/>
    <w:rsid w:val="009A627E"/>
    <w:rsid w:val="009A6923"/>
    <w:rsid w:val="009A7BF8"/>
    <w:rsid w:val="009B1290"/>
    <w:rsid w:val="009B129F"/>
    <w:rsid w:val="009B1DF1"/>
    <w:rsid w:val="009B299D"/>
    <w:rsid w:val="009B38A0"/>
    <w:rsid w:val="009B499D"/>
    <w:rsid w:val="009B5D55"/>
    <w:rsid w:val="009C0C97"/>
    <w:rsid w:val="009C12F0"/>
    <w:rsid w:val="009C1571"/>
    <w:rsid w:val="009C21A1"/>
    <w:rsid w:val="009C2EB0"/>
    <w:rsid w:val="009C308A"/>
    <w:rsid w:val="009C34D6"/>
    <w:rsid w:val="009C3579"/>
    <w:rsid w:val="009C4DFC"/>
    <w:rsid w:val="009C563E"/>
    <w:rsid w:val="009C7DCC"/>
    <w:rsid w:val="009D0FEC"/>
    <w:rsid w:val="009D17DA"/>
    <w:rsid w:val="009D4946"/>
    <w:rsid w:val="009D4CE4"/>
    <w:rsid w:val="009D4D8C"/>
    <w:rsid w:val="009D58A4"/>
    <w:rsid w:val="009D5C94"/>
    <w:rsid w:val="009D6B4F"/>
    <w:rsid w:val="009D79E4"/>
    <w:rsid w:val="009E03F1"/>
    <w:rsid w:val="009E06A2"/>
    <w:rsid w:val="009E0BCB"/>
    <w:rsid w:val="009E36CB"/>
    <w:rsid w:val="009E3AA9"/>
    <w:rsid w:val="009E56A1"/>
    <w:rsid w:val="009E6361"/>
    <w:rsid w:val="009F1515"/>
    <w:rsid w:val="009F2521"/>
    <w:rsid w:val="009F2852"/>
    <w:rsid w:val="009F2E3C"/>
    <w:rsid w:val="009F32EE"/>
    <w:rsid w:val="009F4533"/>
    <w:rsid w:val="009F5F74"/>
    <w:rsid w:val="009F7012"/>
    <w:rsid w:val="009F71E0"/>
    <w:rsid w:val="00A00637"/>
    <w:rsid w:val="00A02DFA"/>
    <w:rsid w:val="00A0472A"/>
    <w:rsid w:val="00A05329"/>
    <w:rsid w:val="00A061BA"/>
    <w:rsid w:val="00A079CA"/>
    <w:rsid w:val="00A07A76"/>
    <w:rsid w:val="00A1042E"/>
    <w:rsid w:val="00A11264"/>
    <w:rsid w:val="00A1160F"/>
    <w:rsid w:val="00A11A51"/>
    <w:rsid w:val="00A13F3A"/>
    <w:rsid w:val="00A1457F"/>
    <w:rsid w:val="00A15618"/>
    <w:rsid w:val="00A1597A"/>
    <w:rsid w:val="00A15A75"/>
    <w:rsid w:val="00A162DE"/>
    <w:rsid w:val="00A166C6"/>
    <w:rsid w:val="00A16A10"/>
    <w:rsid w:val="00A16ED6"/>
    <w:rsid w:val="00A172F4"/>
    <w:rsid w:val="00A175F9"/>
    <w:rsid w:val="00A20EA4"/>
    <w:rsid w:val="00A2144E"/>
    <w:rsid w:val="00A22DE5"/>
    <w:rsid w:val="00A236AA"/>
    <w:rsid w:val="00A26302"/>
    <w:rsid w:val="00A26F5D"/>
    <w:rsid w:val="00A27283"/>
    <w:rsid w:val="00A27BC1"/>
    <w:rsid w:val="00A27C09"/>
    <w:rsid w:val="00A30280"/>
    <w:rsid w:val="00A302A9"/>
    <w:rsid w:val="00A31170"/>
    <w:rsid w:val="00A31392"/>
    <w:rsid w:val="00A314E8"/>
    <w:rsid w:val="00A31B7D"/>
    <w:rsid w:val="00A32438"/>
    <w:rsid w:val="00A32FEE"/>
    <w:rsid w:val="00A33829"/>
    <w:rsid w:val="00A3543E"/>
    <w:rsid w:val="00A35AD1"/>
    <w:rsid w:val="00A36693"/>
    <w:rsid w:val="00A3722C"/>
    <w:rsid w:val="00A40A8B"/>
    <w:rsid w:val="00A40D4B"/>
    <w:rsid w:val="00A43685"/>
    <w:rsid w:val="00A44107"/>
    <w:rsid w:val="00A4433C"/>
    <w:rsid w:val="00A4475A"/>
    <w:rsid w:val="00A45175"/>
    <w:rsid w:val="00A459EE"/>
    <w:rsid w:val="00A473C5"/>
    <w:rsid w:val="00A4740F"/>
    <w:rsid w:val="00A475EF"/>
    <w:rsid w:val="00A4777F"/>
    <w:rsid w:val="00A51274"/>
    <w:rsid w:val="00A522AE"/>
    <w:rsid w:val="00A5298E"/>
    <w:rsid w:val="00A5310D"/>
    <w:rsid w:val="00A53B93"/>
    <w:rsid w:val="00A546AB"/>
    <w:rsid w:val="00A54F96"/>
    <w:rsid w:val="00A56075"/>
    <w:rsid w:val="00A56AAC"/>
    <w:rsid w:val="00A575E3"/>
    <w:rsid w:val="00A57E9C"/>
    <w:rsid w:val="00A60387"/>
    <w:rsid w:val="00A61EEA"/>
    <w:rsid w:val="00A62838"/>
    <w:rsid w:val="00A6373F"/>
    <w:rsid w:val="00A63777"/>
    <w:rsid w:val="00A661FC"/>
    <w:rsid w:val="00A67333"/>
    <w:rsid w:val="00A71CE1"/>
    <w:rsid w:val="00A722B0"/>
    <w:rsid w:val="00A7287B"/>
    <w:rsid w:val="00A72E38"/>
    <w:rsid w:val="00A74759"/>
    <w:rsid w:val="00A76234"/>
    <w:rsid w:val="00A762A1"/>
    <w:rsid w:val="00A76966"/>
    <w:rsid w:val="00A77F5B"/>
    <w:rsid w:val="00A81A32"/>
    <w:rsid w:val="00A8336F"/>
    <w:rsid w:val="00A8343E"/>
    <w:rsid w:val="00A83660"/>
    <w:rsid w:val="00A845F6"/>
    <w:rsid w:val="00A86427"/>
    <w:rsid w:val="00A86554"/>
    <w:rsid w:val="00A873F7"/>
    <w:rsid w:val="00A90378"/>
    <w:rsid w:val="00A909D6"/>
    <w:rsid w:val="00A93E99"/>
    <w:rsid w:val="00A9425B"/>
    <w:rsid w:val="00A94CFF"/>
    <w:rsid w:val="00A95EB9"/>
    <w:rsid w:val="00A970A9"/>
    <w:rsid w:val="00A97466"/>
    <w:rsid w:val="00AA1B41"/>
    <w:rsid w:val="00AA2D84"/>
    <w:rsid w:val="00AA2F26"/>
    <w:rsid w:val="00AA335C"/>
    <w:rsid w:val="00AA3C45"/>
    <w:rsid w:val="00AA41E2"/>
    <w:rsid w:val="00AA4229"/>
    <w:rsid w:val="00AA479A"/>
    <w:rsid w:val="00AA5E9D"/>
    <w:rsid w:val="00AA71BE"/>
    <w:rsid w:val="00AA7500"/>
    <w:rsid w:val="00AA7E68"/>
    <w:rsid w:val="00AB04E6"/>
    <w:rsid w:val="00AB0A0E"/>
    <w:rsid w:val="00AB2343"/>
    <w:rsid w:val="00AB2962"/>
    <w:rsid w:val="00AB3E44"/>
    <w:rsid w:val="00AB468D"/>
    <w:rsid w:val="00AB46F1"/>
    <w:rsid w:val="00AB6F3B"/>
    <w:rsid w:val="00AB7796"/>
    <w:rsid w:val="00AC320E"/>
    <w:rsid w:val="00AC3274"/>
    <w:rsid w:val="00AC37A2"/>
    <w:rsid w:val="00AC5784"/>
    <w:rsid w:val="00AC65D4"/>
    <w:rsid w:val="00AC7B37"/>
    <w:rsid w:val="00AD0554"/>
    <w:rsid w:val="00AD226C"/>
    <w:rsid w:val="00AD317D"/>
    <w:rsid w:val="00AD31CA"/>
    <w:rsid w:val="00AD3FE4"/>
    <w:rsid w:val="00AD45F0"/>
    <w:rsid w:val="00AD4FA3"/>
    <w:rsid w:val="00AD5A19"/>
    <w:rsid w:val="00AD6A70"/>
    <w:rsid w:val="00AD6F39"/>
    <w:rsid w:val="00AE03DD"/>
    <w:rsid w:val="00AE082C"/>
    <w:rsid w:val="00AE1503"/>
    <w:rsid w:val="00AE2E49"/>
    <w:rsid w:val="00AE3160"/>
    <w:rsid w:val="00AE3513"/>
    <w:rsid w:val="00AE3B6B"/>
    <w:rsid w:val="00AE43B5"/>
    <w:rsid w:val="00AE511D"/>
    <w:rsid w:val="00AE54B6"/>
    <w:rsid w:val="00AE6A5F"/>
    <w:rsid w:val="00AE6EAF"/>
    <w:rsid w:val="00AE794C"/>
    <w:rsid w:val="00AE794D"/>
    <w:rsid w:val="00AE798E"/>
    <w:rsid w:val="00AF12F3"/>
    <w:rsid w:val="00AF14B0"/>
    <w:rsid w:val="00AF1A8D"/>
    <w:rsid w:val="00AF2171"/>
    <w:rsid w:val="00AF4489"/>
    <w:rsid w:val="00AF4FA5"/>
    <w:rsid w:val="00AF528B"/>
    <w:rsid w:val="00AF6614"/>
    <w:rsid w:val="00B01CC2"/>
    <w:rsid w:val="00B06C93"/>
    <w:rsid w:val="00B07D8D"/>
    <w:rsid w:val="00B10316"/>
    <w:rsid w:val="00B10995"/>
    <w:rsid w:val="00B116BF"/>
    <w:rsid w:val="00B11BBB"/>
    <w:rsid w:val="00B12D23"/>
    <w:rsid w:val="00B13884"/>
    <w:rsid w:val="00B13CF9"/>
    <w:rsid w:val="00B1427F"/>
    <w:rsid w:val="00B14662"/>
    <w:rsid w:val="00B15501"/>
    <w:rsid w:val="00B1625F"/>
    <w:rsid w:val="00B203F2"/>
    <w:rsid w:val="00B210F2"/>
    <w:rsid w:val="00B21165"/>
    <w:rsid w:val="00B22C55"/>
    <w:rsid w:val="00B233C1"/>
    <w:rsid w:val="00B24201"/>
    <w:rsid w:val="00B24D0A"/>
    <w:rsid w:val="00B25A64"/>
    <w:rsid w:val="00B30090"/>
    <w:rsid w:val="00B300C5"/>
    <w:rsid w:val="00B301C7"/>
    <w:rsid w:val="00B30387"/>
    <w:rsid w:val="00B311EB"/>
    <w:rsid w:val="00B31AB5"/>
    <w:rsid w:val="00B33790"/>
    <w:rsid w:val="00B338B4"/>
    <w:rsid w:val="00B340A7"/>
    <w:rsid w:val="00B34ACD"/>
    <w:rsid w:val="00B35E94"/>
    <w:rsid w:val="00B36302"/>
    <w:rsid w:val="00B37A83"/>
    <w:rsid w:val="00B40AA5"/>
    <w:rsid w:val="00B41B24"/>
    <w:rsid w:val="00B42F7C"/>
    <w:rsid w:val="00B431F8"/>
    <w:rsid w:val="00B439E9"/>
    <w:rsid w:val="00B4403B"/>
    <w:rsid w:val="00B446C3"/>
    <w:rsid w:val="00B464F5"/>
    <w:rsid w:val="00B4742A"/>
    <w:rsid w:val="00B50192"/>
    <w:rsid w:val="00B50700"/>
    <w:rsid w:val="00B517DA"/>
    <w:rsid w:val="00B522D8"/>
    <w:rsid w:val="00B52B6A"/>
    <w:rsid w:val="00B52D63"/>
    <w:rsid w:val="00B53DB0"/>
    <w:rsid w:val="00B54378"/>
    <w:rsid w:val="00B54809"/>
    <w:rsid w:val="00B54914"/>
    <w:rsid w:val="00B6034C"/>
    <w:rsid w:val="00B606D5"/>
    <w:rsid w:val="00B6134A"/>
    <w:rsid w:val="00B61FC1"/>
    <w:rsid w:val="00B61FDB"/>
    <w:rsid w:val="00B626F2"/>
    <w:rsid w:val="00B63B07"/>
    <w:rsid w:val="00B6408B"/>
    <w:rsid w:val="00B648BF"/>
    <w:rsid w:val="00B64CF1"/>
    <w:rsid w:val="00B65000"/>
    <w:rsid w:val="00B65105"/>
    <w:rsid w:val="00B673D0"/>
    <w:rsid w:val="00B67AF8"/>
    <w:rsid w:val="00B67D9C"/>
    <w:rsid w:val="00B70D81"/>
    <w:rsid w:val="00B71902"/>
    <w:rsid w:val="00B7375A"/>
    <w:rsid w:val="00B75285"/>
    <w:rsid w:val="00B75418"/>
    <w:rsid w:val="00B762DB"/>
    <w:rsid w:val="00B77473"/>
    <w:rsid w:val="00B80D71"/>
    <w:rsid w:val="00B81253"/>
    <w:rsid w:val="00B823A3"/>
    <w:rsid w:val="00B8250A"/>
    <w:rsid w:val="00B836E8"/>
    <w:rsid w:val="00B83798"/>
    <w:rsid w:val="00B84171"/>
    <w:rsid w:val="00B866B2"/>
    <w:rsid w:val="00B86B02"/>
    <w:rsid w:val="00B86D4E"/>
    <w:rsid w:val="00B913D5"/>
    <w:rsid w:val="00B921EB"/>
    <w:rsid w:val="00B9353C"/>
    <w:rsid w:val="00B93F5F"/>
    <w:rsid w:val="00B94581"/>
    <w:rsid w:val="00B95291"/>
    <w:rsid w:val="00B96614"/>
    <w:rsid w:val="00B96C07"/>
    <w:rsid w:val="00B977C6"/>
    <w:rsid w:val="00BA0B33"/>
    <w:rsid w:val="00BA0B9F"/>
    <w:rsid w:val="00BA184B"/>
    <w:rsid w:val="00BA54A8"/>
    <w:rsid w:val="00BA5519"/>
    <w:rsid w:val="00BA5532"/>
    <w:rsid w:val="00BA55F6"/>
    <w:rsid w:val="00BA6798"/>
    <w:rsid w:val="00BA6CE3"/>
    <w:rsid w:val="00BA77EE"/>
    <w:rsid w:val="00BB054F"/>
    <w:rsid w:val="00BB1096"/>
    <w:rsid w:val="00BB3B19"/>
    <w:rsid w:val="00BB5816"/>
    <w:rsid w:val="00BB7001"/>
    <w:rsid w:val="00BB7A13"/>
    <w:rsid w:val="00BC1041"/>
    <w:rsid w:val="00BC12D9"/>
    <w:rsid w:val="00BC2871"/>
    <w:rsid w:val="00BC2963"/>
    <w:rsid w:val="00BC4745"/>
    <w:rsid w:val="00BC5C7D"/>
    <w:rsid w:val="00BC6A2A"/>
    <w:rsid w:val="00BD0343"/>
    <w:rsid w:val="00BD0D11"/>
    <w:rsid w:val="00BD1B51"/>
    <w:rsid w:val="00BD1BF0"/>
    <w:rsid w:val="00BD1DC1"/>
    <w:rsid w:val="00BD2977"/>
    <w:rsid w:val="00BD34D3"/>
    <w:rsid w:val="00BD354C"/>
    <w:rsid w:val="00BD3A89"/>
    <w:rsid w:val="00BD4460"/>
    <w:rsid w:val="00BD449E"/>
    <w:rsid w:val="00BD4DC0"/>
    <w:rsid w:val="00BD5D14"/>
    <w:rsid w:val="00BD699E"/>
    <w:rsid w:val="00BD6B18"/>
    <w:rsid w:val="00BD71F5"/>
    <w:rsid w:val="00BD7270"/>
    <w:rsid w:val="00BE01DE"/>
    <w:rsid w:val="00BE090B"/>
    <w:rsid w:val="00BE3028"/>
    <w:rsid w:val="00BE3180"/>
    <w:rsid w:val="00BE5836"/>
    <w:rsid w:val="00BE69B9"/>
    <w:rsid w:val="00BE77AB"/>
    <w:rsid w:val="00BE7D01"/>
    <w:rsid w:val="00BF3152"/>
    <w:rsid w:val="00BF3497"/>
    <w:rsid w:val="00BF353E"/>
    <w:rsid w:val="00BF3D26"/>
    <w:rsid w:val="00BF569C"/>
    <w:rsid w:val="00BF5F00"/>
    <w:rsid w:val="00C001BD"/>
    <w:rsid w:val="00C00DBB"/>
    <w:rsid w:val="00C0115C"/>
    <w:rsid w:val="00C01A2F"/>
    <w:rsid w:val="00C01BE5"/>
    <w:rsid w:val="00C033AC"/>
    <w:rsid w:val="00C045B8"/>
    <w:rsid w:val="00C046C7"/>
    <w:rsid w:val="00C046DE"/>
    <w:rsid w:val="00C04DB9"/>
    <w:rsid w:val="00C052BA"/>
    <w:rsid w:val="00C0535C"/>
    <w:rsid w:val="00C05A22"/>
    <w:rsid w:val="00C063A0"/>
    <w:rsid w:val="00C063CB"/>
    <w:rsid w:val="00C07256"/>
    <w:rsid w:val="00C0788B"/>
    <w:rsid w:val="00C10246"/>
    <w:rsid w:val="00C10B4F"/>
    <w:rsid w:val="00C11027"/>
    <w:rsid w:val="00C121DE"/>
    <w:rsid w:val="00C123F9"/>
    <w:rsid w:val="00C12595"/>
    <w:rsid w:val="00C12CCC"/>
    <w:rsid w:val="00C1310B"/>
    <w:rsid w:val="00C13DB7"/>
    <w:rsid w:val="00C14E26"/>
    <w:rsid w:val="00C16974"/>
    <w:rsid w:val="00C176D3"/>
    <w:rsid w:val="00C178E2"/>
    <w:rsid w:val="00C216D8"/>
    <w:rsid w:val="00C22DF5"/>
    <w:rsid w:val="00C24145"/>
    <w:rsid w:val="00C249D1"/>
    <w:rsid w:val="00C24BB9"/>
    <w:rsid w:val="00C257DC"/>
    <w:rsid w:val="00C26E23"/>
    <w:rsid w:val="00C30738"/>
    <w:rsid w:val="00C30EB8"/>
    <w:rsid w:val="00C31086"/>
    <w:rsid w:val="00C3128F"/>
    <w:rsid w:val="00C32A14"/>
    <w:rsid w:val="00C3358E"/>
    <w:rsid w:val="00C340C2"/>
    <w:rsid w:val="00C34B4C"/>
    <w:rsid w:val="00C37998"/>
    <w:rsid w:val="00C37A49"/>
    <w:rsid w:val="00C40367"/>
    <w:rsid w:val="00C40A57"/>
    <w:rsid w:val="00C416B0"/>
    <w:rsid w:val="00C4172F"/>
    <w:rsid w:val="00C41DB6"/>
    <w:rsid w:val="00C42FC6"/>
    <w:rsid w:val="00C44226"/>
    <w:rsid w:val="00C44C09"/>
    <w:rsid w:val="00C472B8"/>
    <w:rsid w:val="00C47461"/>
    <w:rsid w:val="00C47B0B"/>
    <w:rsid w:val="00C47B33"/>
    <w:rsid w:val="00C5166D"/>
    <w:rsid w:val="00C56E3D"/>
    <w:rsid w:val="00C57A7C"/>
    <w:rsid w:val="00C6014B"/>
    <w:rsid w:val="00C60C8E"/>
    <w:rsid w:val="00C61019"/>
    <w:rsid w:val="00C61EBB"/>
    <w:rsid w:val="00C621A9"/>
    <w:rsid w:val="00C62218"/>
    <w:rsid w:val="00C62A7A"/>
    <w:rsid w:val="00C62AEC"/>
    <w:rsid w:val="00C63176"/>
    <w:rsid w:val="00C63B46"/>
    <w:rsid w:val="00C652EE"/>
    <w:rsid w:val="00C657E7"/>
    <w:rsid w:val="00C65ECC"/>
    <w:rsid w:val="00C664CE"/>
    <w:rsid w:val="00C7004B"/>
    <w:rsid w:val="00C70644"/>
    <w:rsid w:val="00C71B43"/>
    <w:rsid w:val="00C72F74"/>
    <w:rsid w:val="00C7321C"/>
    <w:rsid w:val="00C74184"/>
    <w:rsid w:val="00C7509F"/>
    <w:rsid w:val="00C76E0C"/>
    <w:rsid w:val="00C8043E"/>
    <w:rsid w:val="00C8059B"/>
    <w:rsid w:val="00C806F4"/>
    <w:rsid w:val="00C8089A"/>
    <w:rsid w:val="00C80EE2"/>
    <w:rsid w:val="00C80F53"/>
    <w:rsid w:val="00C81ED1"/>
    <w:rsid w:val="00C82705"/>
    <w:rsid w:val="00C834DD"/>
    <w:rsid w:val="00C83791"/>
    <w:rsid w:val="00C838D7"/>
    <w:rsid w:val="00C84C89"/>
    <w:rsid w:val="00C84E50"/>
    <w:rsid w:val="00C8521E"/>
    <w:rsid w:val="00C85830"/>
    <w:rsid w:val="00C86F7C"/>
    <w:rsid w:val="00C87B2A"/>
    <w:rsid w:val="00C90A6B"/>
    <w:rsid w:val="00C9202C"/>
    <w:rsid w:val="00C923AC"/>
    <w:rsid w:val="00C9334F"/>
    <w:rsid w:val="00C94BD7"/>
    <w:rsid w:val="00C95B7A"/>
    <w:rsid w:val="00C96E8C"/>
    <w:rsid w:val="00C97796"/>
    <w:rsid w:val="00C979F5"/>
    <w:rsid w:val="00C97E0D"/>
    <w:rsid w:val="00CA0568"/>
    <w:rsid w:val="00CA06C9"/>
    <w:rsid w:val="00CA3298"/>
    <w:rsid w:val="00CA4120"/>
    <w:rsid w:val="00CA4792"/>
    <w:rsid w:val="00CA65CC"/>
    <w:rsid w:val="00CB0281"/>
    <w:rsid w:val="00CB1457"/>
    <w:rsid w:val="00CB3829"/>
    <w:rsid w:val="00CB4C34"/>
    <w:rsid w:val="00CC0BFA"/>
    <w:rsid w:val="00CC1C74"/>
    <w:rsid w:val="00CC27BF"/>
    <w:rsid w:val="00CC4ACB"/>
    <w:rsid w:val="00CC4D95"/>
    <w:rsid w:val="00CC4F68"/>
    <w:rsid w:val="00CC54B6"/>
    <w:rsid w:val="00CC6D64"/>
    <w:rsid w:val="00CD0487"/>
    <w:rsid w:val="00CD0827"/>
    <w:rsid w:val="00CD2A70"/>
    <w:rsid w:val="00CD302D"/>
    <w:rsid w:val="00CD3D4C"/>
    <w:rsid w:val="00CD48F9"/>
    <w:rsid w:val="00CD49AF"/>
    <w:rsid w:val="00CD50D8"/>
    <w:rsid w:val="00CD52B2"/>
    <w:rsid w:val="00CD5686"/>
    <w:rsid w:val="00CD5C0F"/>
    <w:rsid w:val="00CD604C"/>
    <w:rsid w:val="00CD76C9"/>
    <w:rsid w:val="00CE1BF6"/>
    <w:rsid w:val="00CE2882"/>
    <w:rsid w:val="00CE3DE9"/>
    <w:rsid w:val="00CE3E5A"/>
    <w:rsid w:val="00CE64CC"/>
    <w:rsid w:val="00CE6C44"/>
    <w:rsid w:val="00CE7B2B"/>
    <w:rsid w:val="00CF0CEC"/>
    <w:rsid w:val="00CF4335"/>
    <w:rsid w:val="00CF48CD"/>
    <w:rsid w:val="00CF4BE1"/>
    <w:rsid w:val="00CF50FD"/>
    <w:rsid w:val="00CF5316"/>
    <w:rsid w:val="00CF55BA"/>
    <w:rsid w:val="00CF58B4"/>
    <w:rsid w:val="00CF5FC6"/>
    <w:rsid w:val="00CF6ABB"/>
    <w:rsid w:val="00CF726E"/>
    <w:rsid w:val="00CF7958"/>
    <w:rsid w:val="00D00DEF"/>
    <w:rsid w:val="00D059F3"/>
    <w:rsid w:val="00D06BEA"/>
    <w:rsid w:val="00D06D18"/>
    <w:rsid w:val="00D07D9A"/>
    <w:rsid w:val="00D10174"/>
    <w:rsid w:val="00D10398"/>
    <w:rsid w:val="00D1185B"/>
    <w:rsid w:val="00D119B0"/>
    <w:rsid w:val="00D125A7"/>
    <w:rsid w:val="00D13EFE"/>
    <w:rsid w:val="00D1445D"/>
    <w:rsid w:val="00D15420"/>
    <w:rsid w:val="00D16410"/>
    <w:rsid w:val="00D17828"/>
    <w:rsid w:val="00D21FE8"/>
    <w:rsid w:val="00D22017"/>
    <w:rsid w:val="00D23E42"/>
    <w:rsid w:val="00D277AE"/>
    <w:rsid w:val="00D31488"/>
    <w:rsid w:val="00D31A11"/>
    <w:rsid w:val="00D329AA"/>
    <w:rsid w:val="00D3368F"/>
    <w:rsid w:val="00D33D38"/>
    <w:rsid w:val="00D345E7"/>
    <w:rsid w:val="00D35182"/>
    <w:rsid w:val="00D3618B"/>
    <w:rsid w:val="00D424BF"/>
    <w:rsid w:val="00D42913"/>
    <w:rsid w:val="00D42EBC"/>
    <w:rsid w:val="00D4424E"/>
    <w:rsid w:val="00D444E7"/>
    <w:rsid w:val="00D45A71"/>
    <w:rsid w:val="00D46014"/>
    <w:rsid w:val="00D469CB"/>
    <w:rsid w:val="00D46ECA"/>
    <w:rsid w:val="00D47CCA"/>
    <w:rsid w:val="00D50D5F"/>
    <w:rsid w:val="00D5106E"/>
    <w:rsid w:val="00D51A02"/>
    <w:rsid w:val="00D5214E"/>
    <w:rsid w:val="00D52574"/>
    <w:rsid w:val="00D52A14"/>
    <w:rsid w:val="00D5410D"/>
    <w:rsid w:val="00D543C8"/>
    <w:rsid w:val="00D5457E"/>
    <w:rsid w:val="00D54D11"/>
    <w:rsid w:val="00D54E4D"/>
    <w:rsid w:val="00D55084"/>
    <w:rsid w:val="00D55680"/>
    <w:rsid w:val="00D55825"/>
    <w:rsid w:val="00D55DC4"/>
    <w:rsid w:val="00D561BF"/>
    <w:rsid w:val="00D56426"/>
    <w:rsid w:val="00D579DF"/>
    <w:rsid w:val="00D620CE"/>
    <w:rsid w:val="00D63CB5"/>
    <w:rsid w:val="00D63E57"/>
    <w:rsid w:val="00D64EC6"/>
    <w:rsid w:val="00D654C8"/>
    <w:rsid w:val="00D657E3"/>
    <w:rsid w:val="00D66377"/>
    <w:rsid w:val="00D66808"/>
    <w:rsid w:val="00D67E0D"/>
    <w:rsid w:val="00D70B7E"/>
    <w:rsid w:val="00D719D0"/>
    <w:rsid w:val="00D72E1A"/>
    <w:rsid w:val="00D73155"/>
    <w:rsid w:val="00D73448"/>
    <w:rsid w:val="00D73496"/>
    <w:rsid w:val="00D739DA"/>
    <w:rsid w:val="00D74FFE"/>
    <w:rsid w:val="00D755F4"/>
    <w:rsid w:val="00D75876"/>
    <w:rsid w:val="00D767B5"/>
    <w:rsid w:val="00D77F63"/>
    <w:rsid w:val="00D80D2C"/>
    <w:rsid w:val="00D82B06"/>
    <w:rsid w:val="00D82E7E"/>
    <w:rsid w:val="00D830EA"/>
    <w:rsid w:val="00D832C6"/>
    <w:rsid w:val="00D8417E"/>
    <w:rsid w:val="00D84E4E"/>
    <w:rsid w:val="00D86E73"/>
    <w:rsid w:val="00D872D6"/>
    <w:rsid w:val="00D90641"/>
    <w:rsid w:val="00D92F36"/>
    <w:rsid w:val="00D94611"/>
    <w:rsid w:val="00D94D54"/>
    <w:rsid w:val="00D96167"/>
    <w:rsid w:val="00D96F46"/>
    <w:rsid w:val="00D96F49"/>
    <w:rsid w:val="00D9768A"/>
    <w:rsid w:val="00D977A1"/>
    <w:rsid w:val="00D97A4C"/>
    <w:rsid w:val="00D97BF5"/>
    <w:rsid w:val="00D97F44"/>
    <w:rsid w:val="00DA00F0"/>
    <w:rsid w:val="00DA0DDE"/>
    <w:rsid w:val="00DA0E3B"/>
    <w:rsid w:val="00DA41B3"/>
    <w:rsid w:val="00DA4A21"/>
    <w:rsid w:val="00DA4D04"/>
    <w:rsid w:val="00DB0C80"/>
    <w:rsid w:val="00DB161E"/>
    <w:rsid w:val="00DB16BB"/>
    <w:rsid w:val="00DB20D9"/>
    <w:rsid w:val="00DB37A6"/>
    <w:rsid w:val="00DB39AC"/>
    <w:rsid w:val="00DB426C"/>
    <w:rsid w:val="00DB5403"/>
    <w:rsid w:val="00DB5FDD"/>
    <w:rsid w:val="00DC0879"/>
    <w:rsid w:val="00DC0880"/>
    <w:rsid w:val="00DC0976"/>
    <w:rsid w:val="00DC1CDF"/>
    <w:rsid w:val="00DC2F65"/>
    <w:rsid w:val="00DC3791"/>
    <w:rsid w:val="00DC3EDE"/>
    <w:rsid w:val="00DC3FAF"/>
    <w:rsid w:val="00DC45BD"/>
    <w:rsid w:val="00DC48D3"/>
    <w:rsid w:val="00DC5052"/>
    <w:rsid w:val="00DC60B2"/>
    <w:rsid w:val="00DC78BA"/>
    <w:rsid w:val="00DD052C"/>
    <w:rsid w:val="00DD0AAA"/>
    <w:rsid w:val="00DD0E6A"/>
    <w:rsid w:val="00DD14EB"/>
    <w:rsid w:val="00DD238A"/>
    <w:rsid w:val="00DD40CB"/>
    <w:rsid w:val="00DD57D6"/>
    <w:rsid w:val="00DD60A5"/>
    <w:rsid w:val="00DD6123"/>
    <w:rsid w:val="00DD61BC"/>
    <w:rsid w:val="00DD6A5D"/>
    <w:rsid w:val="00DE085E"/>
    <w:rsid w:val="00DE2DC2"/>
    <w:rsid w:val="00DE3E9E"/>
    <w:rsid w:val="00DE44E9"/>
    <w:rsid w:val="00DE6D8A"/>
    <w:rsid w:val="00DF2362"/>
    <w:rsid w:val="00DF395D"/>
    <w:rsid w:val="00DF42B4"/>
    <w:rsid w:val="00DF4CC1"/>
    <w:rsid w:val="00DF66F2"/>
    <w:rsid w:val="00DF6C37"/>
    <w:rsid w:val="00E0035E"/>
    <w:rsid w:val="00E008F1"/>
    <w:rsid w:val="00E00E5E"/>
    <w:rsid w:val="00E016E4"/>
    <w:rsid w:val="00E02A80"/>
    <w:rsid w:val="00E02F67"/>
    <w:rsid w:val="00E03A1C"/>
    <w:rsid w:val="00E04156"/>
    <w:rsid w:val="00E04775"/>
    <w:rsid w:val="00E04B9A"/>
    <w:rsid w:val="00E05864"/>
    <w:rsid w:val="00E058F3"/>
    <w:rsid w:val="00E07582"/>
    <w:rsid w:val="00E07634"/>
    <w:rsid w:val="00E10888"/>
    <w:rsid w:val="00E10FB6"/>
    <w:rsid w:val="00E11B2F"/>
    <w:rsid w:val="00E11BA0"/>
    <w:rsid w:val="00E16FB5"/>
    <w:rsid w:val="00E17CE4"/>
    <w:rsid w:val="00E20524"/>
    <w:rsid w:val="00E208BD"/>
    <w:rsid w:val="00E21C6A"/>
    <w:rsid w:val="00E22F67"/>
    <w:rsid w:val="00E23135"/>
    <w:rsid w:val="00E23C27"/>
    <w:rsid w:val="00E258B5"/>
    <w:rsid w:val="00E27648"/>
    <w:rsid w:val="00E27B86"/>
    <w:rsid w:val="00E27D9F"/>
    <w:rsid w:val="00E30035"/>
    <w:rsid w:val="00E31F9A"/>
    <w:rsid w:val="00E326F5"/>
    <w:rsid w:val="00E32B90"/>
    <w:rsid w:val="00E33D41"/>
    <w:rsid w:val="00E33EBE"/>
    <w:rsid w:val="00E33EE9"/>
    <w:rsid w:val="00E34989"/>
    <w:rsid w:val="00E37A15"/>
    <w:rsid w:val="00E40A8D"/>
    <w:rsid w:val="00E417F0"/>
    <w:rsid w:val="00E41AF9"/>
    <w:rsid w:val="00E42308"/>
    <w:rsid w:val="00E432F8"/>
    <w:rsid w:val="00E436BC"/>
    <w:rsid w:val="00E441E3"/>
    <w:rsid w:val="00E44E40"/>
    <w:rsid w:val="00E46B5D"/>
    <w:rsid w:val="00E472EF"/>
    <w:rsid w:val="00E474EF"/>
    <w:rsid w:val="00E47A20"/>
    <w:rsid w:val="00E47BC8"/>
    <w:rsid w:val="00E50F39"/>
    <w:rsid w:val="00E51094"/>
    <w:rsid w:val="00E51510"/>
    <w:rsid w:val="00E51847"/>
    <w:rsid w:val="00E5233C"/>
    <w:rsid w:val="00E5279F"/>
    <w:rsid w:val="00E5316D"/>
    <w:rsid w:val="00E537BD"/>
    <w:rsid w:val="00E552DA"/>
    <w:rsid w:val="00E56274"/>
    <w:rsid w:val="00E577D1"/>
    <w:rsid w:val="00E577F8"/>
    <w:rsid w:val="00E5785A"/>
    <w:rsid w:val="00E57CF6"/>
    <w:rsid w:val="00E57DD7"/>
    <w:rsid w:val="00E619DF"/>
    <w:rsid w:val="00E61D50"/>
    <w:rsid w:val="00E61FD5"/>
    <w:rsid w:val="00E64247"/>
    <w:rsid w:val="00E64714"/>
    <w:rsid w:val="00E66A89"/>
    <w:rsid w:val="00E67CAC"/>
    <w:rsid w:val="00E701E1"/>
    <w:rsid w:val="00E7102E"/>
    <w:rsid w:val="00E719F6"/>
    <w:rsid w:val="00E71C3F"/>
    <w:rsid w:val="00E71E4C"/>
    <w:rsid w:val="00E72C76"/>
    <w:rsid w:val="00E749F4"/>
    <w:rsid w:val="00E74C41"/>
    <w:rsid w:val="00E75B62"/>
    <w:rsid w:val="00E7646F"/>
    <w:rsid w:val="00E77364"/>
    <w:rsid w:val="00E80E9A"/>
    <w:rsid w:val="00E81269"/>
    <w:rsid w:val="00E8191A"/>
    <w:rsid w:val="00E8288A"/>
    <w:rsid w:val="00E82907"/>
    <w:rsid w:val="00E84092"/>
    <w:rsid w:val="00E8606A"/>
    <w:rsid w:val="00E87804"/>
    <w:rsid w:val="00E87A26"/>
    <w:rsid w:val="00E93684"/>
    <w:rsid w:val="00E938A3"/>
    <w:rsid w:val="00E94042"/>
    <w:rsid w:val="00E9480D"/>
    <w:rsid w:val="00E949DC"/>
    <w:rsid w:val="00E96522"/>
    <w:rsid w:val="00E96E87"/>
    <w:rsid w:val="00E973BD"/>
    <w:rsid w:val="00EA044E"/>
    <w:rsid w:val="00EA07E2"/>
    <w:rsid w:val="00EA19F3"/>
    <w:rsid w:val="00EA2EBB"/>
    <w:rsid w:val="00EA374D"/>
    <w:rsid w:val="00EA4D7F"/>
    <w:rsid w:val="00EA5E54"/>
    <w:rsid w:val="00EA7543"/>
    <w:rsid w:val="00EA7917"/>
    <w:rsid w:val="00EA7FB1"/>
    <w:rsid w:val="00EB0DF8"/>
    <w:rsid w:val="00EB205A"/>
    <w:rsid w:val="00EB2320"/>
    <w:rsid w:val="00EB318E"/>
    <w:rsid w:val="00EB3D56"/>
    <w:rsid w:val="00EB3E57"/>
    <w:rsid w:val="00EB3EF8"/>
    <w:rsid w:val="00EB4263"/>
    <w:rsid w:val="00EB4E33"/>
    <w:rsid w:val="00EB58D4"/>
    <w:rsid w:val="00EB5B39"/>
    <w:rsid w:val="00EB72C9"/>
    <w:rsid w:val="00EC0F4A"/>
    <w:rsid w:val="00EC3C9D"/>
    <w:rsid w:val="00EC6061"/>
    <w:rsid w:val="00ED44F5"/>
    <w:rsid w:val="00ED5531"/>
    <w:rsid w:val="00ED787C"/>
    <w:rsid w:val="00ED795E"/>
    <w:rsid w:val="00ED7BA8"/>
    <w:rsid w:val="00EE0BF1"/>
    <w:rsid w:val="00EE14C5"/>
    <w:rsid w:val="00EE1C7B"/>
    <w:rsid w:val="00EE21DF"/>
    <w:rsid w:val="00EE22C0"/>
    <w:rsid w:val="00EE3150"/>
    <w:rsid w:val="00EE3A68"/>
    <w:rsid w:val="00EE4E43"/>
    <w:rsid w:val="00EE5E2E"/>
    <w:rsid w:val="00EE7CC5"/>
    <w:rsid w:val="00EF076A"/>
    <w:rsid w:val="00EF0BD8"/>
    <w:rsid w:val="00EF1382"/>
    <w:rsid w:val="00EF142B"/>
    <w:rsid w:val="00EF1C48"/>
    <w:rsid w:val="00EF53EE"/>
    <w:rsid w:val="00EF6923"/>
    <w:rsid w:val="00EF7057"/>
    <w:rsid w:val="00EF73C6"/>
    <w:rsid w:val="00F02424"/>
    <w:rsid w:val="00F028ED"/>
    <w:rsid w:val="00F02E8C"/>
    <w:rsid w:val="00F02F2B"/>
    <w:rsid w:val="00F035B4"/>
    <w:rsid w:val="00F060C2"/>
    <w:rsid w:val="00F06272"/>
    <w:rsid w:val="00F1173D"/>
    <w:rsid w:val="00F11923"/>
    <w:rsid w:val="00F11C02"/>
    <w:rsid w:val="00F11C56"/>
    <w:rsid w:val="00F15C19"/>
    <w:rsid w:val="00F16A58"/>
    <w:rsid w:val="00F2050E"/>
    <w:rsid w:val="00F22DE1"/>
    <w:rsid w:val="00F26489"/>
    <w:rsid w:val="00F26B52"/>
    <w:rsid w:val="00F320EE"/>
    <w:rsid w:val="00F3226C"/>
    <w:rsid w:val="00F32424"/>
    <w:rsid w:val="00F33B9A"/>
    <w:rsid w:val="00F33C2D"/>
    <w:rsid w:val="00F33D85"/>
    <w:rsid w:val="00F36085"/>
    <w:rsid w:val="00F36A2C"/>
    <w:rsid w:val="00F36E4D"/>
    <w:rsid w:val="00F37579"/>
    <w:rsid w:val="00F37D15"/>
    <w:rsid w:val="00F40719"/>
    <w:rsid w:val="00F4088B"/>
    <w:rsid w:val="00F45195"/>
    <w:rsid w:val="00F46255"/>
    <w:rsid w:val="00F47E9E"/>
    <w:rsid w:val="00F5035B"/>
    <w:rsid w:val="00F50CAA"/>
    <w:rsid w:val="00F50E96"/>
    <w:rsid w:val="00F512C5"/>
    <w:rsid w:val="00F513E1"/>
    <w:rsid w:val="00F56212"/>
    <w:rsid w:val="00F5680D"/>
    <w:rsid w:val="00F571EF"/>
    <w:rsid w:val="00F57CF7"/>
    <w:rsid w:val="00F57FBD"/>
    <w:rsid w:val="00F61C85"/>
    <w:rsid w:val="00F6481F"/>
    <w:rsid w:val="00F6490C"/>
    <w:rsid w:val="00F651D1"/>
    <w:rsid w:val="00F653C9"/>
    <w:rsid w:val="00F679D2"/>
    <w:rsid w:val="00F67A3B"/>
    <w:rsid w:val="00F70A77"/>
    <w:rsid w:val="00F7377A"/>
    <w:rsid w:val="00F73CFF"/>
    <w:rsid w:val="00F770D2"/>
    <w:rsid w:val="00F808CF"/>
    <w:rsid w:val="00F81DA7"/>
    <w:rsid w:val="00F82C12"/>
    <w:rsid w:val="00F83931"/>
    <w:rsid w:val="00F845CF"/>
    <w:rsid w:val="00F91818"/>
    <w:rsid w:val="00F92397"/>
    <w:rsid w:val="00F92528"/>
    <w:rsid w:val="00F926F3"/>
    <w:rsid w:val="00F9506A"/>
    <w:rsid w:val="00F95F30"/>
    <w:rsid w:val="00F96387"/>
    <w:rsid w:val="00F965D7"/>
    <w:rsid w:val="00FA0BF2"/>
    <w:rsid w:val="00FA2349"/>
    <w:rsid w:val="00FA2F10"/>
    <w:rsid w:val="00FA33A9"/>
    <w:rsid w:val="00FA33D8"/>
    <w:rsid w:val="00FA3861"/>
    <w:rsid w:val="00FA3E82"/>
    <w:rsid w:val="00FA4232"/>
    <w:rsid w:val="00FA628D"/>
    <w:rsid w:val="00FA6DE9"/>
    <w:rsid w:val="00FB20A3"/>
    <w:rsid w:val="00FB2258"/>
    <w:rsid w:val="00FB3390"/>
    <w:rsid w:val="00FB4AF5"/>
    <w:rsid w:val="00FB542F"/>
    <w:rsid w:val="00FB63FD"/>
    <w:rsid w:val="00FB6B31"/>
    <w:rsid w:val="00FC1951"/>
    <w:rsid w:val="00FC257D"/>
    <w:rsid w:val="00FC2908"/>
    <w:rsid w:val="00FC2A87"/>
    <w:rsid w:val="00FC3C67"/>
    <w:rsid w:val="00FC40E9"/>
    <w:rsid w:val="00FC4A63"/>
    <w:rsid w:val="00FC6A17"/>
    <w:rsid w:val="00FC7663"/>
    <w:rsid w:val="00FD01F3"/>
    <w:rsid w:val="00FD05E0"/>
    <w:rsid w:val="00FD0B8B"/>
    <w:rsid w:val="00FD0F1F"/>
    <w:rsid w:val="00FD233F"/>
    <w:rsid w:val="00FD2808"/>
    <w:rsid w:val="00FD3870"/>
    <w:rsid w:val="00FD3F2A"/>
    <w:rsid w:val="00FD5069"/>
    <w:rsid w:val="00FD7A84"/>
    <w:rsid w:val="00FE05D9"/>
    <w:rsid w:val="00FE06E9"/>
    <w:rsid w:val="00FE2653"/>
    <w:rsid w:val="00FE2C9D"/>
    <w:rsid w:val="00FE4B4B"/>
    <w:rsid w:val="00FE5D54"/>
    <w:rsid w:val="00FE67FE"/>
    <w:rsid w:val="00FE79C1"/>
    <w:rsid w:val="00FF00AD"/>
    <w:rsid w:val="00FF0FD1"/>
    <w:rsid w:val="00FF18EE"/>
    <w:rsid w:val="00FF1CF1"/>
    <w:rsid w:val="00FF22CD"/>
    <w:rsid w:val="00FF27F4"/>
    <w:rsid w:val="00FF3D42"/>
    <w:rsid w:val="00FF4350"/>
    <w:rsid w:val="00FF5153"/>
    <w:rsid w:val="00FF5400"/>
    <w:rsid w:val="00FF5A2E"/>
    <w:rsid w:val="00FF65B7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84D638C"/>
  <w15:chartTrackingRefBased/>
  <w15:docId w15:val="{D7CC0DB8-91D8-4F22-B3FD-0AE50FFE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4F4B96"/>
    <w:pPr>
      <w:keepNext/>
      <w:outlineLvl w:val="0"/>
    </w:pPr>
    <w:rPr>
      <w:rFonts w:ascii="Arial" w:hAnsi="Arial"/>
      <w:b/>
      <w:noProof/>
      <w:sz w:val="22"/>
      <w:szCs w:val="20"/>
      <w:u w:val="single"/>
    </w:rPr>
  </w:style>
  <w:style w:type="paragraph" w:styleId="Titre2">
    <w:name w:val="heading 2"/>
    <w:basedOn w:val="Normal"/>
    <w:next w:val="Normal"/>
    <w:qFormat/>
    <w:rsid w:val="004F4B96"/>
    <w:pPr>
      <w:keepNext/>
      <w:outlineLvl w:val="1"/>
    </w:pPr>
    <w:rPr>
      <w:rFonts w:ascii="Arial" w:hAnsi="Arial"/>
      <w:noProof/>
      <w:sz w:val="22"/>
      <w:szCs w:val="20"/>
      <w:u w:val="single"/>
    </w:rPr>
  </w:style>
  <w:style w:type="paragraph" w:styleId="Titre4">
    <w:name w:val="heading 4"/>
    <w:basedOn w:val="Normal"/>
    <w:next w:val="Normal"/>
    <w:qFormat/>
    <w:rsid w:val="004F4B96"/>
    <w:pPr>
      <w:keepNext/>
      <w:outlineLvl w:val="3"/>
    </w:pPr>
    <w:rPr>
      <w:rFonts w:ascii="Arial" w:hAnsi="Arial"/>
      <w:i/>
      <w:noProof/>
      <w:sz w:val="22"/>
      <w:szCs w:val="20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Web">
    <w:name w:val="Normal (Web)"/>
    <w:basedOn w:val="Normal"/>
    <w:rsid w:val="003C1AB0"/>
    <w:pPr>
      <w:spacing w:before="100" w:beforeAutospacing="1" w:after="100" w:afterAutospacing="1"/>
    </w:pPr>
  </w:style>
  <w:style w:type="character" w:styleId="Lienhypertexte">
    <w:name w:val="Hyperlink"/>
    <w:rsid w:val="00F02F2B"/>
    <w:rPr>
      <w:color w:val="0000FF"/>
      <w:u w:val="single"/>
    </w:rPr>
  </w:style>
  <w:style w:type="character" w:styleId="lev">
    <w:name w:val="Strong"/>
    <w:qFormat/>
    <w:rsid w:val="00E5785A"/>
    <w:rPr>
      <w:b/>
      <w:bCs/>
    </w:rPr>
  </w:style>
  <w:style w:type="paragraph" w:styleId="En-tte">
    <w:name w:val="header"/>
    <w:basedOn w:val="Normal"/>
    <w:rsid w:val="00014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14360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DA41B3"/>
    <w:pPr>
      <w:jc w:val="center"/>
    </w:pPr>
    <w:rPr>
      <w:rFonts w:ascii="Arial" w:hAnsi="Arial"/>
      <w:b/>
      <w:sz w:val="28"/>
      <w:szCs w:val="20"/>
    </w:rPr>
  </w:style>
  <w:style w:type="paragraph" w:styleId="Sous-titre">
    <w:name w:val="Subtitle"/>
    <w:basedOn w:val="Normal"/>
    <w:qFormat/>
    <w:rsid w:val="00DA41B3"/>
    <w:rPr>
      <w:rFonts w:ascii="Arial" w:hAnsi="Arial"/>
      <w:b/>
      <w:szCs w:val="20"/>
      <w:u w:val="single"/>
    </w:rPr>
  </w:style>
  <w:style w:type="paragraph" w:styleId="Retraitcorpsdetexte">
    <w:name w:val="Body Text Indent"/>
    <w:basedOn w:val="Normal"/>
    <w:rsid w:val="004F4B96"/>
    <w:pPr>
      <w:ind w:left="426"/>
    </w:pPr>
    <w:rPr>
      <w:rFonts w:ascii="Arial" w:hAnsi="Arial"/>
      <w:noProof/>
      <w:sz w:val="22"/>
      <w:szCs w:val="20"/>
    </w:rPr>
  </w:style>
  <w:style w:type="paragraph" w:styleId="Textedebulles">
    <w:name w:val="Balloon Text"/>
    <w:basedOn w:val="Normal"/>
    <w:link w:val="TextedebullesCar"/>
    <w:rsid w:val="00AD6F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D6F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0445F7"/>
    <w:pPr>
      <w:ind w:left="708"/>
    </w:pPr>
  </w:style>
  <w:style w:type="paragraph" w:styleId="Sansinterligne">
    <w:name w:val="No Spacing"/>
    <w:uiPriority w:val="1"/>
    <w:qFormat/>
    <w:rsid w:val="00220A16"/>
    <w:pPr>
      <w:ind w:left="10" w:right="6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220A1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220A16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436825"/>
    <w:pPr>
      <w:spacing w:after="200" w:line="276" w:lineRule="auto"/>
    </w:pPr>
    <w:rPr>
      <w:rFonts w:ascii="Calibri" w:eastAsia="PMingLiU" w:hAnsi="Calibri" w:cs="Arial"/>
      <w:sz w:val="20"/>
      <w:szCs w:val="20"/>
      <w:lang w:eastAsia="zh-TW" w:bidi="he-IL"/>
    </w:rPr>
  </w:style>
  <w:style w:type="character" w:customStyle="1" w:styleId="NotedebasdepageCar">
    <w:name w:val="Note de bas de page Car"/>
    <w:link w:val="Notedebasdepage"/>
    <w:uiPriority w:val="99"/>
    <w:rsid w:val="00436825"/>
    <w:rPr>
      <w:rFonts w:ascii="Calibri" w:eastAsia="PMingLiU" w:hAnsi="Calibri" w:cs="Arial"/>
      <w:lang w:eastAsia="zh-TW" w:bidi="he-IL"/>
    </w:rPr>
  </w:style>
  <w:style w:type="character" w:styleId="Mentionnonrsolue">
    <w:name w:val="Unresolved Mention"/>
    <w:uiPriority w:val="99"/>
    <w:semiHidden/>
    <w:unhideWhenUsed/>
    <w:rsid w:val="001A1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den14-consprevention@ac-normandie.fr" TargetMode="External"/><Relationship Id="rId13" Type="http://schemas.openxmlformats.org/officeDocument/2006/relationships/hyperlink" Target="mailto:dsden76-consprevention@ac-normandie.fr" TargetMode="External"/><Relationship Id="rId18" Type="http://schemas.openxmlformats.org/officeDocument/2006/relationships/hyperlink" Target="https://portail-metier.ac-rouen.fr/gestion-des-personnels/les-acteurs-et-dispositifs-daide-et-daccompagnement-en-faveur-des-personnels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dsden76-consprevention@ac-normandie.fr" TargetMode="External"/><Relationship Id="rId17" Type="http://schemas.openxmlformats.org/officeDocument/2006/relationships/hyperlink" Target="https://espace-intranet.ac-caen.fr/wp/ressources-humaines/aide-et-accompagnement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isst-caen@ac-normandie.fr" TargetMode="External"/><Relationship Id="rId20" Type="http://schemas.openxmlformats.org/officeDocument/2006/relationships/hyperlink" Target="http://www.ac-rouen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den61-consprevention@ac-normandie.f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onseiller-prevention-carm@ac-normandie.f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dsden50-consprevention@ac-normandie.fr" TargetMode="External"/><Relationship Id="rId19" Type="http://schemas.openxmlformats.org/officeDocument/2006/relationships/hyperlink" Target="mailto:https://monintranet.ac-caen.fr/edispatcher/ng/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den27-consprevention@ac-normandie.fr" TargetMode="External"/><Relationship Id="rId14" Type="http://schemas.openxmlformats.org/officeDocument/2006/relationships/hyperlink" Target="mailto:conseiller-prevention-sst@ac-normandie.f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sécurité</vt:lpstr>
    </vt:vector>
  </TitlesOfParts>
  <Company>Rectorat de Rouen</Company>
  <LinksUpToDate>false</LinksUpToDate>
  <CharactersWithSpaces>6044</CharactersWithSpaces>
  <SharedDoc>false</SharedDoc>
  <HLinks>
    <vt:vector size="78" baseType="variant">
      <vt:variant>
        <vt:i4>3211324</vt:i4>
      </vt:variant>
      <vt:variant>
        <vt:i4>36</vt:i4>
      </vt:variant>
      <vt:variant>
        <vt:i4>0</vt:i4>
      </vt:variant>
      <vt:variant>
        <vt:i4>5</vt:i4>
      </vt:variant>
      <vt:variant>
        <vt:lpwstr>http://www.ac-rouen.fr/</vt:lpwstr>
      </vt:variant>
      <vt:variant>
        <vt:lpwstr/>
      </vt:variant>
      <vt:variant>
        <vt:i4>2031644</vt:i4>
      </vt:variant>
      <vt:variant>
        <vt:i4>33</vt:i4>
      </vt:variant>
      <vt:variant>
        <vt:i4>0</vt:i4>
      </vt:variant>
      <vt:variant>
        <vt:i4>5</vt:i4>
      </vt:variant>
      <vt:variant>
        <vt:lpwstr>mailto:https://monintranet.ac-caen.fr/edispatcher/ng/hub</vt:lpwstr>
      </vt:variant>
      <vt:variant>
        <vt:lpwstr/>
      </vt:variant>
      <vt:variant>
        <vt:i4>7209003</vt:i4>
      </vt:variant>
      <vt:variant>
        <vt:i4>30</vt:i4>
      </vt:variant>
      <vt:variant>
        <vt:i4>0</vt:i4>
      </vt:variant>
      <vt:variant>
        <vt:i4>5</vt:i4>
      </vt:variant>
      <vt:variant>
        <vt:lpwstr>https://portail-metier.ac-rouen.fr/gestion-des-personnels/les-acteurs-et-dispositifs-daide-et-daccompagnement-en-faveur-des-personnels</vt:lpwstr>
      </vt:variant>
      <vt:variant>
        <vt:lpwstr/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https://espace-intranet.ac-caen.fr/wp/ressources-humaines/aide-et-accompagnement/</vt:lpwstr>
      </vt:variant>
      <vt:variant>
        <vt:lpwstr/>
      </vt:variant>
      <vt:variant>
        <vt:i4>5177458</vt:i4>
      </vt:variant>
      <vt:variant>
        <vt:i4>24</vt:i4>
      </vt:variant>
      <vt:variant>
        <vt:i4>0</vt:i4>
      </vt:variant>
      <vt:variant>
        <vt:i4>5</vt:i4>
      </vt:variant>
      <vt:variant>
        <vt:lpwstr>mailto:isst-caen@ac-normandie.fr</vt:lpwstr>
      </vt:variant>
      <vt:variant>
        <vt:lpwstr/>
      </vt:variant>
      <vt:variant>
        <vt:i4>7012364</vt:i4>
      </vt:variant>
      <vt:variant>
        <vt:i4>21</vt:i4>
      </vt:variant>
      <vt:variant>
        <vt:i4>0</vt:i4>
      </vt:variant>
      <vt:variant>
        <vt:i4>5</vt:i4>
      </vt:variant>
      <vt:variant>
        <vt:lpwstr>mailto:conseiller-prevention-carm@ac-normandie.fr</vt:lpwstr>
      </vt:variant>
      <vt:variant>
        <vt:lpwstr/>
      </vt:variant>
      <vt:variant>
        <vt:i4>5308461</vt:i4>
      </vt:variant>
      <vt:variant>
        <vt:i4>18</vt:i4>
      </vt:variant>
      <vt:variant>
        <vt:i4>0</vt:i4>
      </vt:variant>
      <vt:variant>
        <vt:i4>5</vt:i4>
      </vt:variant>
      <vt:variant>
        <vt:lpwstr>mailto:conseiller-prevention-sst@ac-normandie.fr</vt:lpwstr>
      </vt:variant>
      <vt:variant>
        <vt:lpwstr/>
      </vt:variant>
      <vt:variant>
        <vt:i4>6619216</vt:i4>
      </vt:variant>
      <vt:variant>
        <vt:i4>15</vt:i4>
      </vt:variant>
      <vt:variant>
        <vt:i4>0</vt:i4>
      </vt:variant>
      <vt:variant>
        <vt:i4>5</vt:i4>
      </vt:variant>
      <vt:variant>
        <vt:lpwstr>mailto:dsden76-consprevention@ac-normandie.fr</vt:lpwstr>
      </vt:variant>
      <vt:variant>
        <vt:lpwstr/>
      </vt:variant>
      <vt:variant>
        <vt:i4>6619216</vt:i4>
      </vt:variant>
      <vt:variant>
        <vt:i4>12</vt:i4>
      </vt:variant>
      <vt:variant>
        <vt:i4>0</vt:i4>
      </vt:variant>
      <vt:variant>
        <vt:i4>5</vt:i4>
      </vt:variant>
      <vt:variant>
        <vt:lpwstr>mailto:dsden76-consprevention@ac-normandie.fr</vt:lpwstr>
      </vt:variant>
      <vt:variant>
        <vt:lpwstr/>
      </vt:variant>
      <vt:variant>
        <vt:i4>6422609</vt:i4>
      </vt:variant>
      <vt:variant>
        <vt:i4>9</vt:i4>
      </vt:variant>
      <vt:variant>
        <vt:i4>0</vt:i4>
      </vt:variant>
      <vt:variant>
        <vt:i4>5</vt:i4>
      </vt:variant>
      <vt:variant>
        <vt:lpwstr>mailto:dsden61-consprevention@ac-normandie.fr</vt:lpwstr>
      </vt:variant>
      <vt:variant>
        <vt:lpwstr/>
      </vt:variant>
      <vt:variant>
        <vt:i4>6488146</vt:i4>
      </vt:variant>
      <vt:variant>
        <vt:i4>6</vt:i4>
      </vt:variant>
      <vt:variant>
        <vt:i4>0</vt:i4>
      </vt:variant>
      <vt:variant>
        <vt:i4>5</vt:i4>
      </vt:variant>
      <vt:variant>
        <vt:lpwstr>mailto:dsden50-consprevention@ac-normandie.fr</vt:lpwstr>
      </vt:variant>
      <vt:variant>
        <vt:lpwstr/>
      </vt:variant>
      <vt:variant>
        <vt:i4>6553685</vt:i4>
      </vt:variant>
      <vt:variant>
        <vt:i4>3</vt:i4>
      </vt:variant>
      <vt:variant>
        <vt:i4>0</vt:i4>
      </vt:variant>
      <vt:variant>
        <vt:i4>5</vt:i4>
      </vt:variant>
      <vt:variant>
        <vt:lpwstr>mailto:dsden27-consprevention@ac-normandie.fr</vt:lpwstr>
      </vt:variant>
      <vt:variant>
        <vt:lpwstr/>
      </vt:variant>
      <vt:variant>
        <vt:i4>6750294</vt:i4>
      </vt:variant>
      <vt:variant>
        <vt:i4>0</vt:i4>
      </vt:variant>
      <vt:variant>
        <vt:i4>0</vt:i4>
      </vt:variant>
      <vt:variant>
        <vt:i4>5</vt:i4>
      </vt:variant>
      <vt:variant>
        <vt:lpwstr>mailto:dsden14-consprevention@ac-normandie.fr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sécurité</dc:title>
  <dc:subject/>
  <dc:creator>M.E.N</dc:creator>
  <cp:keywords/>
  <cp:lastModifiedBy>Pillon Linda</cp:lastModifiedBy>
  <cp:revision>2</cp:revision>
  <cp:lastPrinted>2024-07-15T11:46:00Z</cp:lastPrinted>
  <dcterms:created xsi:type="dcterms:W3CDTF">2024-12-10T09:06:00Z</dcterms:created>
  <dcterms:modified xsi:type="dcterms:W3CDTF">2024-12-10T09:06:00Z</dcterms:modified>
</cp:coreProperties>
</file>