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A1F5" w14:textId="498D6005" w:rsidR="003F6682" w:rsidRDefault="007F4E50" w:rsidP="00B00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AA62A9" wp14:editId="02C7E448">
            <wp:simplePos x="0" y="0"/>
            <wp:positionH relativeFrom="column">
              <wp:posOffset>-607060</wp:posOffset>
            </wp:positionH>
            <wp:positionV relativeFrom="paragraph">
              <wp:posOffset>-5715</wp:posOffset>
            </wp:positionV>
            <wp:extent cx="1017905" cy="636270"/>
            <wp:effectExtent l="0" t="0" r="0" b="0"/>
            <wp:wrapSquare wrapText="bothSides"/>
            <wp:docPr id="3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EF9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Annexe 6-C</w:t>
      </w:r>
    </w:p>
    <w:p w14:paraId="7F452584" w14:textId="77777777" w:rsidR="003F6682" w:rsidRDefault="003F6682" w:rsidP="00B00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ABD405A" w14:textId="77777777" w:rsidR="005E56C0" w:rsidRDefault="00256ABF" w:rsidP="00B003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G</w:t>
      </w:r>
      <w:r w:rsidR="005E56C0" w:rsidRPr="00B8247E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rille d’évaluation du conseiller principal d’éducation stagiaire</w:t>
      </w:r>
    </w:p>
    <w:p w14:paraId="695A78DC" w14:textId="77777777" w:rsidR="00127D5A" w:rsidRPr="00B8247E" w:rsidRDefault="00127D5A" w:rsidP="00532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4EDB8AA7" w14:textId="77777777" w:rsidR="0053221B" w:rsidRPr="00127D5A" w:rsidRDefault="0053221B" w:rsidP="00532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127D5A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576316BD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F6C23FC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42AD2D6C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8B46EE4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Qualité de l’évaluateur : </w:t>
      </w:r>
    </w:p>
    <w:p w14:paraId="0D0ECE77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C135019" w14:textId="77777777" w:rsidR="00402EF9" w:rsidRDefault="00402EF9" w:rsidP="00B04239">
      <w:pPr>
        <w:shd w:val="clear" w:color="auto" w:fill="FFFFFF"/>
        <w:jc w:val="center"/>
        <w:rPr>
          <w:i/>
          <w:iCs/>
        </w:rPr>
      </w:pPr>
    </w:p>
    <w:p w14:paraId="5BF490A5" w14:textId="77777777" w:rsidR="00B04239" w:rsidRDefault="00B04239" w:rsidP="00B04239">
      <w:pPr>
        <w:shd w:val="clear" w:color="auto" w:fill="FFFFFF"/>
        <w:jc w:val="center"/>
        <w:rPr>
          <w:i/>
          <w:iCs/>
        </w:rPr>
      </w:pPr>
      <w:r w:rsidRPr="0012688B">
        <w:rPr>
          <w:i/>
          <w:iCs/>
        </w:rPr>
        <w:t xml:space="preserve">Document à </w:t>
      </w:r>
      <w:r w:rsidR="00402EF9">
        <w:rPr>
          <w:i/>
          <w:iCs/>
        </w:rPr>
        <w:t>mettre en ligne sous l’application COMPAS</w:t>
      </w:r>
    </w:p>
    <w:p w14:paraId="505DE14F" w14:textId="5DBC1F7A" w:rsidR="00B04239" w:rsidRDefault="007F610B" w:rsidP="00B04239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>Au plus tard le</w:t>
      </w:r>
      <w:r w:rsidR="00B04239" w:rsidRPr="0023375F">
        <w:rPr>
          <w:b/>
          <w:i/>
          <w:iCs/>
          <w:color w:val="17365D"/>
        </w:rPr>
        <w:t xml:space="preserve"> </w:t>
      </w:r>
      <w:r w:rsidR="00044DFC">
        <w:rPr>
          <w:b/>
          <w:i/>
          <w:iCs/>
          <w:color w:val="17365D"/>
        </w:rPr>
        <w:t>2</w:t>
      </w:r>
      <w:r w:rsidR="007C2935">
        <w:rPr>
          <w:b/>
          <w:i/>
          <w:iCs/>
          <w:color w:val="17365D"/>
        </w:rPr>
        <w:t>3</w:t>
      </w:r>
      <w:r w:rsidR="00A04775" w:rsidRPr="0023375F">
        <w:rPr>
          <w:b/>
          <w:i/>
          <w:iCs/>
          <w:color w:val="17365D"/>
        </w:rPr>
        <w:t xml:space="preserve"> mai 20</w:t>
      </w:r>
      <w:r w:rsidR="00256ABF">
        <w:rPr>
          <w:b/>
          <w:i/>
          <w:iCs/>
          <w:color w:val="17365D"/>
        </w:rPr>
        <w:t>2</w:t>
      </w:r>
      <w:r w:rsidR="007C2935">
        <w:rPr>
          <w:b/>
          <w:i/>
          <w:iCs/>
          <w:color w:val="17365D"/>
        </w:rPr>
        <w:t>5</w:t>
      </w:r>
    </w:p>
    <w:p w14:paraId="3C996599" w14:textId="77777777" w:rsidR="00402EF9" w:rsidRPr="0023375F" w:rsidRDefault="00402EF9" w:rsidP="00B04239">
      <w:pPr>
        <w:shd w:val="clear" w:color="auto" w:fill="FFFFFF"/>
        <w:jc w:val="center"/>
        <w:rPr>
          <w:b/>
          <w:i/>
          <w:iCs/>
          <w:color w:val="17365D"/>
        </w:rPr>
      </w:pPr>
    </w:p>
    <w:p w14:paraId="63DB6683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1663"/>
        <w:gridCol w:w="1669"/>
      </w:tblGrid>
      <w:tr w:rsidR="00AE3ECD" w:rsidRPr="00C45AC4" w14:paraId="32E33CF6" w14:textId="77777777" w:rsidTr="00C45AC4">
        <w:tc>
          <w:tcPr>
            <w:tcW w:w="9206" w:type="dxa"/>
            <w:gridSpan w:val="3"/>
            <w:shd w:val="clear" w:color="auto" w:fill="auto"/>
          </w:tcPr>
          <w:p w14:paraId="72F897D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45E4F9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7C501565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CPE stagiaire </w:t>
            </w:r>
          </w:p>
          <w:p w14:paraId="2751C16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CPE 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06761E4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C74860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1D46742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5244E2AA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2A66AB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5558643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3B0970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423C15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1ABCA64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EEACA6B" w14:textId="77777777" w:rsidTr="00C45AC4">
        <w:tc>
          <w:tcPr>
            <w:tcW w:w="5865" w:type="dxa"/>
            <w:shd w:val="clear" w:color="auto" w:fill="C0C0C0"/>
          </w:tcPr>
          <w:p w14:paraId="37B875E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3A9069E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513B78D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7198AE1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095BB99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5854F180" w14:textId="77777777" w:rsidTr="00C45AC4">
        <w:tc>
          <w:tcPr>
            <w:tcW w:w="5865" w:type="dxa"/>
            <w:shd w:val="clear" w:color="auto" w:fill="auto"/>
          </w:tcPr>
          <w:p w14:paraId="30641D13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0BBC303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D920D9C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772107E3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9389716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et un positionnement d’adulte responsable au sein de l’établissement</w:t>
            </w:r>
          </w:p>
          <w:p w14:paraId="1B08F824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2244C0E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058679CD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2FB503E" w14:textId="77777777" w:rsidR="00AE3ECD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  <w:p w14:paraId="4E4218CA" w14:textId="77777777" w:rsidR="004B5906" w:rsidRPr="005E56C0" w:rsidRDefault="004B5906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58BDD50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5A31B2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D549EC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5CE1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508D8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D527C7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07E985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A6D54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2522F2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5E719E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DD856C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F85F72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68158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10E748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299E18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46E84A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EE4283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E7377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46E14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03CA0C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0F1D42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65BE4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241944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8E1D2E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6434B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148348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1471F7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D64F6C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5C3FA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01EFB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5E55CB4A" w14:textId="77777777" w:rsidTr="00C45AC4">
        <w:tc>
          <w:tcPr>
            <w:tcW w:w="9206" w:type="dxa"/>
            <w:gridSpan w:val="3"/>
            <w:shd w:val="clear" w:color="auto" w:fill="auto"/>
          </w:tcPr>
          <w:p w14:paraId="4DC1AF0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1A64EFEC" w14:textId="77777777" w:rsidR="00C7098C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2D54E9AE" w14:textId="77777777" w:rsidR="004B5906" w:rsidRPr="00C45AC4" w:rsidRDefault="004B5906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2D9593D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4381FCCB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C64BF76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011C2B8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467F72B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398331B4" w14:textId="77777777" w:rsidTr="00C45AC4">
        <w:tc>
          <w:tcPr>
            <w:tcW w:w="5865" w:type="dxa"/>
            <w:shd w:val="clear" w:color="auto" w:fill="C0C0C0"/>
          </w:tcPr>
          <w:p w14:paraId="6CCBDF3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643F61A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6E9121BF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50C8886F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CC12. Coopérer avec les parents d'élèves</w:t>
            </w:r>
          </w:p>
          <w:p w14:paraId="3826E17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  <w:p w14:paraId="46A47596" w14:textId="77777777" w:rsidR="00AE3ECD" w:rsidRPr="005E56C0" w:rsidRDefault="00C7098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C8. Travailler dans une équipe pédagogique</w:t>
            </w:r>
          </w:p>
        </w:tc>
        <w:tc>
          <w:tcPr>
            <w:tcW w:w="1670" w:type="dxa"/>
            <w:shd w:val="clear" w:color="auto" w:fill="C0C0C0"/>
          </w:tcPr>
          <w:p w14:paraId="2E3FCFC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113391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4894765" w14:textId="77777777" w:rsidTr="00C45AC4">
        <w:tc>
          <w:tcPr>
            <w:tcW w:w="5865" w:type="dxa"/>
            <w:shd w:val="clear" w:color="auto" w:fill="auto"/>
          </w:tcPr>
          <w:p w14:paraId="79169F4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3E86AC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365589B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A90421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 travail d’équipe</w:t>
            </w:r>
          </w:p>
          <w:p w14:paraId="5B4335D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C74F3F0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6DBF039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3F8D98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0CBDA94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314844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Communique autant que de besoin avec les familles ; participe, à son niveau, à leur information</w:t>
            </w:r>
          </w:p>
          <w:p w14:paraId="25227B9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36EB4E3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24FE2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23629E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F17A2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lastRenderedPageBreak/>
              <w:t></w:t>
            </w:r>
          </w:p>
          <w:p w14:paraId="64E8D73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395C5D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D3363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8D40B3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BFF78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487E41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C46FFD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AD24DC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0FF71C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32BC19D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537F1F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E4A9F0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C35A4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lastRenderedPageBreak/>
              <w:t></w:t>
            </w:r>
          </w:p>
          <w:p w14:paraId="546A6EE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2DF82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895AE4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14BF03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4C96E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A45D2B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3B0A1A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37275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0EDF97E" w14:textId="77777777" w:rsidR="00AE3ECD" w:rsidRPr="00C45AC4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5136B5E9" w14:textId="77777777" w:rsidTr="00C45AC4">
        <w:tc>
          <w:tcPr>
            <w:tcW w:w="9206" w:type="dxa"/>
            <w:gridSpan w:val="3"/>
            <w:shd w:val="clear" w:color="auto" w:fill="auto"/>
          </w:tcPr>
          <w:p w14:paraId="4184A164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18305FE8" w14:textId="77777777" w:rsidR="004B5906" w:rsidRPr="00C45AC4" w:rsidRDefault="004B5906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12DC1450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003EA0D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107A19DD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AED8688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liées à l’organisation et à la gestion de la vie scolaire dans l’établissement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54EF5E8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13CB1B5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6E334F3C" w14:textId="77777777" w:rsidTr="002B292B">
        <w:tc>
          <w:tcPr>
            <w:tcW w:w="5865" w:type="dxa"/>
            <w:shd w:val="clear" w:color="auto" w:fill="C0C0C0"/>
          </w:tcPr>
          <w:p w14:paraId="373EF41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C1. Organiser les conditions de vie des élèves dans l'établissement, leur sécurité, la qualité de l'organisation matérielle et la gestion du temps</w:t>
            </w:r>
          </w:p>
          <w:p w14:paraId="05274CF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C2. Garantir, en lien avec les autres personnels, le respect des règles de vie et de droit dans l'établissement</w:t>
            </w:r>
          </w:p>
          <w:p w14:paraId="4FC18FA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C3. Impulser et coordonner le volet éducatif du projet d'établissement</w:t>
            </w:r>
          </w:p>
          <w:p w14:paraId="4FAFE7C8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C4. Assurer la responsabilité de l'organisation et de l'animation de l'équipe de vie scolaire</w:t>
            </w:r>
          </w:p>
        </w:tc>
        <w:tc>
          <w:tcPr>
            <w:tcW w:w="1670" w:type="dxa"/>
            <w:shd w:val="clear" w:color="auto" w:fill="C0C0C0"/>
          </w:tcPr>
          <w:p w14:paraId="2A5BCAC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E7E4BE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7DA0C12" w14:textId="77777777" w:rsidTr="00C45AC4">
        <w:tc>
          <w:tcPr>
            <w:tcW w:w="5865" w:type="dxa"/>
            <w:shd w:val="clear" w:color="auto" w:fill="auto"/>
          </w:tcPr>
          <w:p w14:paraId="41739AF8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Veille à la mise en place des conditions d’entrée, de sortie, de déplacement et de surveillance des élèves dans un souci de sécurité</w:t>
            </w:r>
          </w:p>
          <w:p w14:paraId="0B0D04C6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D7CC9E5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les dispositifs de vérification des absences et de retard des élèves en s’assurant du traitement et de la circulation de l’information à l’égard de toutes les personnes concernées</w:t>
            </w:r>
          </w:p>
          <w:p w14:paraId="0759FEE2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293C96B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Participe à l’élaboration du règlement intérieur et à son application notamment lorsqu’il s’agit du respect des personnes et des biens</w:t>
            </w:r>
          </w:p>
          <w:p w14:paraId="1AA2D2E2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380E6BD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Adopte une relation d’écoute, d’aide, de soutien auprès des élèves ; sait valoriser et encourager les élèves</w:t>
            </w:r>
          </w:p>
          <w:p w14:paraId="3320DB2B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E84D9DD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Fait preuve de vigilance à l’égard des situations conflictuelles, des comportements d’incivilité et de violences de toutes natures et apporte des solutions en concertation avec les équipes éducatives et pédagogiques</w:t>
            </w:r>
          </w:p>
          <w:p w14:paraId="19A6B394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B43E266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Participe à sa mesure à l’organisation et à l’animation des personnels de la vie scolaire</w:t>
            </w:r>
          </w:p>
          <w:p w14:paraId="66512E48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3696815" w14:textId="77777777" w:rsidR="0053221B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l’élaboration et à la mise en œuvre du volet éducatif du projet d’établissement</w:t>
            </w:r>
          </w:p>
          <w:p w14:paraId="0DCAC500" w14:textId="77777777" w:rsidR="004B5906" w:rsidRPr="00C45AC4" w:rsidRDefault="004B5906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36F43C8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2C31BB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20A8A41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66AC7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2F41F3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A5D3DDE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1B47C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F9DD79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639E9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9C789E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703341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0F2653F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22E44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B9C28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D317C0" w14:textId="77777777" w:rsidR="00F57E55" w:rsidRDefault="00F57E55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D42F2B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C66721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13459F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06D132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383B91F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F61B5D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89382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3BAAD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D1624A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588914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33B1C2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DB2D9DB" w14:textId="77777777" w:rsidR="009A1B68" w:rsidRDefault="009A1B68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15C856B" w14:textId="77777777" w:rsidR="00AE3ECD" w:rsidRPr="002D708F" w:rsidRDefault="00901A1C" w:rsidP="002D70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577321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8C861A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A566B2E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05A89B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C613E2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99ABC8E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04071A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353B90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DEE1A5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275121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439C5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CD1F1A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D3150B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7F15DD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AA864F" w14:textId="77777777" w:rsidR="00F57E55" w:rsidRDefault="00F57E55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5EF3FF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675DA92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24EFCD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462DD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59E00E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8F56D7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A74B21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DFEF1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EE553E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ED07E1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F82028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9A814DE" w14:textId="77777777" w:rsidR="00F57E55" w:rsidRDefault="00F57E55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0354D10" w14:textId="77777777" w:rsidR="00AE3ECD" w:rsidRPr="002D708F" w:rsidRDefault="00901A1C" w:rsidP="002D70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901A1C" w:rsidRPr="00C45AC4" w14:paraId="4ACC37A1" w14:textId="77777777" w:rsidTr="00901A1C">
        <w:tc>
          <w:tcPr>
            <w:tcW w:w="9206" w:type="dxa"/>
            <w:gridSpan w:val="3"/>
            <w:shd w:val="clear" w:color="auto" w:fill="auto"/>
          </w:tcPr>
          <w:p w14:paraId="230DDD4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65EF446A" w14:textId="77777777" w:rsidR="002D708F" w:rsidRDefault="002D708F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27209570" w14:textId="77777777" w:rsidR="004B5906" w:rsidRDefault="004B5906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2811B7F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23171884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77F09B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Compétences éducatives et pédagogiques favorisant toutes les situations d’apprentissage et d’accompagnement des élèves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FA4460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C1EB21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20A2DD7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55F74F85" w14:textId="77777777" w:rsidTr="005E56C0">
        <w:tc>
          <w:tcPr>
            <w:tcW w:w="5865" w:type="dxa"/>
            <w:shd w:val="clear" w:color="auto" w:fill="C0C0C0"/>
          </w:tcPr>
          <w:p w14:paraId="4814443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4C89B7A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5A57CBC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  <w:p w14:paraId="75305A2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C5. Accompagner le parcours de l'élève sur les plans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cs="Arial"/>
                <w:color w:val="000000"/>
                <w:sz w:val="19"/>
                <w:szCs w:val="19"/>
              </w:rPr>
              <w:t>pédagogique et éducatif</w:t>
            </w:r>
          </w:p>
          <w:p w14:paraId="5B00002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C6. Accompagner 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les élèves, notamment dans leur </w:t>
            </w:r>
            <w:r>
              <w:rPr>
                <w:rFonts w:cs="Arial"/>
                <w:color w:val="000000"/>
                <w:sz w:val="19"/>
                <w:szCs w:val="19"/>
              </w:rPr>
              <w:t>formation à une citoyenneté participative</w:t>
            </w:r>
          </w:p>
          <w:p w14:paraId="2A12E4F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C7. Participer à la construction des parcours des élèves</w:t>
            </w:r>
          </w:p>
        </w:tc>
        <w:tc>
          <w:tcPr>
            <w:tcW w:w="1670" w:type="dxa"/>
            <w:shd w:val="clear" w:color="auto" w:fill="C0C0C0"/>
          </w:tcPr>
          <w:p w14:paraId="31E6707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7075101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30D5CEDF" w14:textId="77777777" w:rsidTr="00C45AC4">
        <w:tc>
          <w:tcPr>
            <w:tcW w:w="5865" w:type="dxa"/>
            <w:shd w:val="clear" w:color="auto" w:fill="auto"/>
          </w:tcPr>
          <w:p w14:paraId="0BB28340" w14:textId="77777777" w:rsidR="00402EF9" w:rsidRDefault="00402EF9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A61F13C" w14:textId="77777777" w:rsidR="00402EF9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Participe au suivi individuel des élèves et à la définition </w:t>
            </w: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des réponses à apporter en collaboration avec les équipes, les parents et les partenaires éventuels</w:t>
            </w:r>
          </w:p>
          <w:p w14:paraId="7A70737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70AB94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Participe aux différents dispositifs favorisant la citoyenneté </w:t>
            </w:r>
          </w:p>
          <w:p w14:paraId="0172CE3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participative et représentative des élèves</w:t>
            </w:r>
          </w:p>
          <w:p w14:paraId="2C5D92EF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CDA9FD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l’information des élèves sur leur projet d’orientation en liaison avec le professeur principal et le conseiller d’orientation psychologue</w:t>
            </w:r>
          </w:p>
        </w:tc>
        <w:tc>
          <w:tcPr>
            <w:tcW w:w="1670" w:type="dxa"/>
            <w:shd w:val="clear" w:color="auto" w:fill="auto"/>
          </w:tcPr>
          <w:p w14:paraId="0A329EE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30626E5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E0EF8C5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F6A69FF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071199B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DF00B1B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CE6BC56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AD4170E" w14:textId="77777777" w:rsidR="009A1B68" w:rsidRDefault="009A1B68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53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5855425" w14:textId="77777777" w:rsidR="00901A1C" w:rsidRDefault="00901A1C" w:rsidP="009A1B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95" w:hanging="53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6F9E40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BAE09E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EBDEA0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6C91BD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C3CD6A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503813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280C57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1243FB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6AC650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EABD34B" w14:textId="77777777" w:rsidR="00901A1C" w:rsidRDefault="00901A1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2D43A26A" w14:textId="77777777" w:rsidTr="005E56C0">
        <w:tc>
          <w:tcPr>
            <w:tcW w:w="9206" w:type="dxa"/>
            <w:gridSpan w:val="3"/>
            <w:shd w:val="clear" w:color="auto" w:fill="auto"/>
          </w:tcPr>
          <w:p w14:paraId="156E06B3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3903B1A8" w14:textId="77777777" w:rsidR="004B5906" w:rsidRDefault="004B5906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DC34F73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8CBCB51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711E1FE8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6BA9AFF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FD8DDFD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DC8F2FA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553644D4" w14:textId="77777777" w:rsidTr="00161D87">
        <w:tc>
          <w:tcPr>
            <w:tcW w:w="5865" w:type="dxa"/>
            <w:shd w:val="clear" w:color="auto" w:fill="C0C0C0"/>
          </w:tcPr>
          <w:p w14:paraId="2BBB053D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40C4B5A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57A706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1C6F34D" w14:textId="77777777" w:rsidTr="00C45AC4">
        <w:tc>
          <w:tcPr>
            <w:tcW w:w="5865" w:type="dxa"/>
            <w:shd w:val="clear" w:color="auto" w:fill="auto"/>
          </w:tcPr>
          <w:p w14:paraId="1DFB621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Utilise les outils numériques mis en place dans l’établissement</w:t>
            </w:r>
          </w:p>
          <w:p w14:paraId="4FEDF2F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68F41A0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et professionnels dans sa pratique</w:t>
            </w:r>
          </w:p>
          <w:p w14:paraId="70D58B0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B43D879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attentif à la manière dont les élèves mobilisent l’outil numérique</w:t>
            </w:r>
          </w:p>
          <w:p w14:paraId="04D46BB5" w14:textId="77777777" w:rsidR="004B5906" w:rsidRPr="005E56C0" w:rsidRDefault="004B5906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6434B8B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5A067DA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5BD08B1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0031065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098BEF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EE3067D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67CAD7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816C58E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CA5BBF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D27E0D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DE9A59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81A97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44FAC8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F9B6108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6E6588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DDE3C95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15263CEE" w14:textId="77777777" w:rsidTr="005E56C0">
        <w:tc>
          <w:tcPr>
            <w:tcW w:w="9206" w:type="dxa"/>
            <w:gridSpan w:val="3"/>
            <w:shd w:val="clear" w:color="auto" w:fill="auto"/>
          </w:tcPr>
          <w:p w14:paraId="08709C4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6328185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1439FB67" w14:textId="77777777" w:rsidR="004B5906" w:rsidRDefault="004B5906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F6E4A54" w14:textId="77777777" w:rsidR="005E56C0" w:rsidRP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901A1C" w:rsidRPr="00C45AC4" w14:paraId="3732B1E6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76FC23B7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d’analyse et d’adaptation de sa pratique professionnelle en tenant compte des évolutions inhérentes au métier et à son environnement.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1F31898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603557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8F26C5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C41B053" w14:textId="77777777" w:rsidTr="00161D87">
        <w:tc>
          <w:tcPr>
            <w:tcW w:w="5865" w:type="dxa"/>
            <w:shd w:val="clear" w:color="auto" w:fill="C0C0C0"/>
          </w:tcPr>
          <w:p w14:paraId="2EDFA72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551CAB3B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47E1E06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F69E34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0C1CAA91" w14:textId="77777777" w:rsidTr="00C45AC4">
        <w:tc>
          <w:tcPr>
            <w:tcW w:w="5865" w:type="dxa"/>
            <w:shd w:val="clear" w:color="auto" w:fill="auto"/>
          </w:tcPr>
          <w:p w14:paraId="5F16588F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7750622D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1D35EB1" w14:textId="77777777" w:rsidR="00901A1C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  <w:p w14:paraId="04E4A05E" w14:textId="77777777" w:rsidR="004B5906" w:rsidRPr="005E56C0" w:rsidRDefault="004B5906" w:rsidP="005E56C0">
            <w:pPr>
              <w:ind w:left="567"/>
            </w:pPr>
          </w:p>
        </w:tc>
        <w:tc>
          <w:tcPr>
            <w:tcW w:w="1670" w:type="dxa"/>
            <w:shd w:val="clear" w:color="auto" w:fill="auto"/>
          </w:tcPr>
          <w:p w14:paraId="51E8F77C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16B38DE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971A146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744C163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3BBCD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6C0EB9A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21B55DA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DB95D0B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B334876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96FAC10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C28A973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EF946C5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47DE8F94" w14:textId="77777777" w:rsidTr="005E56C0">
        <w:tc>
          <w:tcPr>
            <w:tcW w:w="9206" w:type="dxa"/>
            <w:gridSpan w:val="3"/>
            <w:shd w:val="clear" w:color="auto" w:fill="auto"/>
          </w:tcPr>
          <w:p w14:paraId="42C83C9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16C94460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4250D05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3155A606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3DCEF6CB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C45AC4" w14:paraId="11CB1811" w14:textId="77777777" w:rsidTr="005E56C0">
        <w:tc>
          <w:tcPr>
            <w:tcW w:w="9206" w:type="dxa"/>
            <w:gridSpan w:val="3"/>
            <w:shd w:val="clear" w:color="auto" w:fill="auto"/>
          </w:tcPr>
          <w:p w14:paraId="403705B2" w14:textId="77777777" w:rsidR="00EF0197" w:rsidRPr="00B54389" w:rsidRDefault="00EF0197" w:rsidP="00EF0197">
            <w:pPr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19E24AD8" w14:textId="77777777" w:rsidR="00EF0197" w:rsidRPr="00B54389" w:rsidRDefault="00EF0197" w:rsidP="00EF0197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95DF765" w14:textId="77777777" w:rsidR="00EF0197" w:rsidRPr="00B54389" w:rsidRDefault="00EF0197" w:rsidP="00EF0197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44E896A3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29E7C6DB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3BC478A8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B54389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7B55883D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1B5889BE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2EA901FC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24BDF0B9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25C8AA52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1E3ADFB6" w14:textId="77777777" w:rsidR="00EF0197" w:rsidRPr="00B54389" w:rsidRDefault="00EF0197" w:rsidP="00EF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B54389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53A50D60" w14:textId="77777777" w:rsidR="004B5906" w:rsidRPr="00B54389" w:rsidRDefault="004B590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7DFF07EB" w14:textId="77777777" w:rsidR="004B5906" w:rsidRDefault="004B5906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  <w:p w14:paraId="3BDFBFBA" w14:textId="77777777" w:rsidR="004B5906" w:rsidRPr="00F565CE" w:rsidRDefault="00627358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  <w:lang w:eastAsia="fr-FR"/>
              </w:rPr>
              <w:t xml:space="preserve"> </w:t>
            </w:r>
          </w:p>
        </w:tc>
      </w:tr>
    </w:tbl>
    <w:p w14:paraId="37670151" w14:textId="77777777" w:rsidR="005E56C0" w:rsidRDefault="005E56C0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4B5906">
      <w:pgSz w:w="11900" w:h="16840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76E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D"/>
    <w:rsid w:val="00014E36"/>
    <w:rsid w:val="00044DFC"/>
    <w:rsid w:val="000F4A46"/>
    <w:rsid w:val="001276A1"/>
    <w:rsid w:val="00127D5A"/>
    <w:rsid w:val="00161D87"/>
    <w:rsid w:val="00186A81"/>
    <w:rsid w:val="00210C85"/>
    <w:rsid w:val="0023375F"/>
    <w:rsid w:val="00256ABF"/>
    <w:rsid w:val="002B292B"/>
    <w:rsid w:val="002D708F"/>
    <w:rsid w:val="003F6682"/>
    <w:rsid w:val="00402EF9"/>
    <w:rsid w:val="004B5906"/>
    <w:rsid w:val="0053221B"/>
    <w:rsid w:val="005E56C0"/>
    <w:rsid w:val="00627358"/>
    <w:rsid w:val="0079183B"/>
    <w:rsid w:val="007C2935"/>
    <w:rsid w:val="007F4E50"/>
    <w:rsid w:val="007F610B"/>
    <w:rsid w:val="00901A1C"/>
    <w:rsid w:val="00967D80"/>
    <w:rsid w:val="0099475E"/>
    <w:rsid w:val="009A1B68"/>
    <w:rsid w:val="00A04775"/>
    <w:rsid w:val="00A42D07"/>
    <w:rsid w:val="00A47B1E"/>
    <w:rsid w:val="00AD2785"/>
    <w:rsid w:val="00AE3948"/>
    <w:rsid w:val="00AE3ECD"/>
    <w:rsid w:val="00B00341"/>
    <w:rsid w:val="00B04239"/>
    <w:rsid w:val="00B54389"/>
    <w:rsid w:val="00B8247E"/>
    <w:rsid w:val="00BF7336"/>
    <w:rsid w:val="00C45AC4"/>
    <w:rsid w:val="00C7098C"/>
    <w:rsid w:val="00D73912"/>
    <w:rsid w:val="00DB1602"/>
    <w:rsid w:val="00E51837"/>
    <w:rsid w:val="00EF0197"/>
    <w:rsid w:val="00F565CE"/>
    <w:rsid w:val="00F57E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3F404"/>
  <w15:chartTrackingRefBased/>
  <w15:docId w15:val="{B7B31AD1-131D-4CE1-8CA6-094E41F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D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44DFC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Loevenbruck Amelie</cp:lastModifiedBy>
  <cp:revision>3</cp:revision>
  <cp:lastPrinted>2022-11-18T15:13:00Z</cp:lastPrinted>
  <dcterms:created xsi:type="dcterms:W3CDTF">2023-11-06T09:42:00Z</dcterms:created>
  <dcterms:modified xsi:type="dcterms:W3CDTF">2024-09-24T07:29:00Z</dcterms:modified>
</cp:coreProperties>
</file>