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02"/>
        <w:gridCol w:w="7229"/>
      </w:tblGrid>
      <w:tr w:rsidR="0014290D" w:rsidRPr="0012688B" w14:paraId="08ACE545" w14:textId="77777777">
        <w:tc>
          <w:tcPr>
            <w:tcW w:w="2802" w:type="dxa"/>
          </w:tcPr>
          <w:p w14:paraId="34BDF6F2" w14:textId="77777777" w:rsidR="0014290D" w:rsidRPr="00B15B42" w:rsidRDefault="007148F2" w:rsidP="00B15B42">
            <w:pPr>
              <w:rPr>
                <w:rFonts w:ascii="Arial Black" w:hAnsi="Arial Black"/>
                <w:b/>
                <w:bCs/>
              </w:rPr>
            </w:pPr>
            <w:r>
              <w:rPr>
                <w:rFonts w:ascii="Arial Black" w:hAnsi="Arial Black"/>
                <w:b/>
                <w:bCs/>
                <w:noProof/>
              </w:rPr>
              <w:drawing>
                <wp:inline distT="0" distB="0" distL="0" distR="0" wp14:anchorId="17F8E2BB" wp14:editId="421ED13D">
                  <wp:extent cx="1313712" cy="1357952"/>
                  <wp:effectExtent l="0" t="0" r="0" b="0"/>
                  <wp:docPr id="2" name="Imag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26373" cy="1371039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229" w:type="dxa"/>
          </w:tcPr>
          <w:p w14:paraId="76B78351" w14:textId="77777777" w:rsidR="0014290D" w:rsidRPr="0012688B" w:rsidRDefault="0014290D" w:rsidP="0014290D">
            <w:pPr>
              <w:jc w:val="center"/>
              <w:rPr>
                <w:rFonts w:ascii="Arial Black" w:hAnsi="Arial Black"/>
                <w:b/>
                <w:bCs/>
              </w:rPr>
            </w:pPr>
          </w:p>
          <w:p w14:paraId="7935BFB8" w14:textId="77777777" w:rsidR="009E7047" w:rsidRPr="009E7047" w:rsidRDefault="009E7047" w:rsidP="0014290D">
            <w:pPr>
              <w:jc w:val="center"/>
              <w:rPr>
                <w:rFonts w:ascii="Arial Black" w:hAnsi="Arial Black"/>
                <w:bCs/>
                <w:color w:val="FF0000"/>
                <w:u w:val="single"/>
              </w:rPr>
            </w:pPr>
            <w:r w:rsidRPr="009E7047">
              <w:rPr>
                <w:rFonts w:ascii="Arial Black" w:hAnsi="Arial Black"/>
                <w:bCs/>
                <w:color w:val="FF0000"/>
                <w:u w:val="single"/>
              </w:rPr>
              <w:t>ANNEXE 5-C</w:t>
            </w:r>
          </w:p>
          <w:p w14:paraId="1E08FB71" w14:textId="77777777" w:rsidR="009E7047" w:rsidRDefault="009E7047" w:rsidP="0014290D">
            <w:pPr>
              <w:jc w:val="center"/>
              <w:rPr>
                <w:rFonts w:ascii="Arial Black" w:hAnsi="Arial Black"/>
                <w:b/>
                <w:bCs/>
              </w:rPr>
            </w:pPr>
          </w:p>
          <w:p w14:paraId="59A2F2CB" w14:textId="77777777" w:rsidR="0014290D" w:rsidRPr="0012688B" w:rsidRDefault="0014290D" w:rsidP="0014290D">
            <w:pPr>
              <w:jc w:val="center"/>
              <w:rPr>
                <w:rFonts w:ascii="Arial Black" w:hAnsi="Arial Black"/>
                <w:b/>
                <w:bCs/>
              </w:rPr>
            </w:pPr>
            <w:r w:rsidRPr="0012688B">
              <w:rPr>
                <w:rFonts w:ascii="Arial Black" w:hAnsi="Arial Black"/>
                <w:b/>
                <w:bCs/>
              </w:rPr>
              <w:t>RAPPORT FINAL DU TUTEUR</w:t>
            </w:r>
            <w:r w:rsidRPr="0012688B">
              <w:rPr>
                <w:rFonts w:ascii="Arial Black" w:hAnsi="Arial Black"/>
                <w:b/>
                <w:bCs/>
              </w:rPr>
              <w:br/>
            </w:r>
            <w:r w:rsidR="00621EE4">
              <w:rPr>
                <w:rFonts w:ascii="Arial Black" w:hAnsi="Arial Black"/>
                <w:b/>
                <w:bCs/>
              </w:rPr>
              <w:t>C</w:t>
            </w:r>
            <w:r w:rsidR="00BD4B8D">
              <w:rPr>
                <w:rFonts w:ascii="Arial Black" w:hAnsi="Arial Black"/>
                <w:b/>
                <w:bCs/>
              </w:rPr>
              <w:t>onseiller principal d’éducation</w:t>
            </w:r>
            <w:r>
              <w:rPr>
                <w:rFonts w:ascii="Arial Black" w:hAnsi="Arial Black"/>
                <w:b/>
                <w:bCs/>
              </w:rPr>
              <w:t xml:space="preserve"> </w:t>
            </w:r>
            <w:r w:rsidRPr="0012688B">
              <w:rPr>
                <w:rFonts w:ascii="Arial Black" w:hAnsi="Arial Black"/>
                <w:b/>
                <w:bCs/>
              </w:rPr>
              <w:t>stagiaire</w:t>
            </w:r>
          </w:p>
          <w:p w14:paraId="5B49404B" w14:textId="2B0A0E23" w:rsidR="0014290D" w:rsidRDefault="007148F2" w:rsidP="007148F2">
            <w:pPr>
              <w:shd w:val="clear" w:color="auto" w:fill="FFFFFF"/>
              <w:jc w:val="center"/>
              <w:rPr>
                <w:rFonts w:ascii="Arial Black" w:hAnsi="Arial Black"/>
                <w:b/>
                <w:bCs/>
              </w:rPr>
            </w:pPr>
            <w:r>
              <w:rPr>
                <w:rFonts w:ascii="Arial Black" w:hAnsi="Arial Black"/>
                <w:b/>
                <w:bCs/>
                <w:color w:val="3366FF"/>
              </w:rPr>
              <w:t>202</w:t>
            </w:r>
            <w:r w:rsidR="00F97203">
              <w:rPr>
                <w:rFonts w:ascii="Arial Black" w:hAnsi="Arial Black"/>
                <w:b/>
                <w:bCs/>
                <w:color w:val="3366FF"/>
              </w:rPr>
              <w:t>4</w:t>
            </w:r>
            <w:r w:rsidR="0014290D" w:rsidRPr="00E5149D">
              <w:rPr>
                <w:rFonts w:ascii="Arial Black" w:hAnsi="Arial Black"/>
                <w:b/>
                <w:bCs/>
                <w:color w:val="3366FF"/>
              </w:rPr>
              <w:t>-20</w:t>
            </w:r>
            <w:r w:rsidR="002A660D">
              <w:rPr>
                <w:rFonts w:ascii="Arial Black" w:hAnsi="Arial Black"/>
                <w:b/>
                <w:bCs/>
                <w:color w:val="3366FF"/>
              </w:rPr>
              <w:t>2</w:t>
            </w:r>
            <w:r w:rsidR="00F97203">
              <w:rPr>
                <w:rFonts w:ascii="Arial Black" w:hAnsi="Arial Black"/>
                <w:b/>
                <w:bCs/>
                <w:color w:val="3366FF"/>
              </w:rPr>
              <w:t>5</w:t>
            </w:r>
          </w:p>
          <w:p w14:paraId="24346254" w14:textId="77777777" w:rsidR="007148F2" w:rsidRPr="0012688B" w:rsidRDefault="007148F2" w:rsidP="005E18B6">
            <w:pPr>
              <w:shd w:val="clear" w:color="auto" w:fill="FFFFFF"/>
              <w:rPr>
                <w:rFonts w:ascii="Arial Black" w:hAnsi="Arial Black"/>
                <w:b/>
                <w:bCs/>
              </w:rPr>
            </w:pPr>
          </w:p>
        </w:tc>
      </w:tr>
    </w:tbl>
    <w:p w14:paraId="6BE436BF" w14:textId="77777777" w:rsidR="0014290D" w:rsidRDefault="0014290D"/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031"/>
      </w:tblGrid>
      <w:tr w:rsidR="0014290D" w14:paraId="0BE30F16" w14:textId="77777777">
        <w:tc>
          <w:tcPr>
            <w:tcW w:w="10031" w:type="dxa"/>
          </w:tcPr>
          <w:p w14:paraId="2D151D72" w14:textId="77777777" w:rsidR="0014290D" w:rsidRDefault="0014290D" w:rsidP="005E18B6">
            <w:pPr>
              <w:spacing w:line="280" w:lineRule="exact"/>
            </w:pPr>
            <w:r w:rsidRPr="000E2CB4">
              <w:rPr>
                <w:b/>
              </w:rPr>
              <w:t>NOM</w:t>
            </w:r>
            <w:r>
              <w:t xml:space="preserve">, prénom du (de la) stagiaire :                                                  </w:t>
            </w:r>
            <w:r>
              <w:tab/>
              <w:t xml:space="preserve">  </w:t>
            </w:r>
          </w:p>
          <w:p w14:paraId="1E177329" w14:textId="77777777" w:rsidR="0014290D" w:rsidRDefault="0014290D" w:rsidP="005E18B6">
            <w:pPr>
              <w:spacing w:line="280" w:lineRule="exact"/>
            </w:pPr>
            <w:r>
              <w:t>Établissement :</w:t>
            </w:r>
          </w:p>
          <w:p w14:paraId="04A9B015" w14:textId="77777777" w:rsidR="00F62B58" w:rsidRDefault="00F62B58" w:rsidP="005E18B6">
            <w:pPr>
              <w:spacing w:line="280" w:lineRule="exact"/>
            </w:pPr>
            <w:r>
              <w:t>Ville :</w:t>
            </w:r>
          </w:p>
          <w:p w14:paraId="7CD4D457" w14:textId="77777777" w:rsidR="0014290D" w:rsidRDefault="0014290D" w:rsidP="005E18B6">
            <w:pPr>
              <w:spacing w:line="280" w:lineRule="exact"/>
            </w:pPr>
            <w:r>
              <w:t>Discipline : C</w:t>
            </w:r>
            <w:r w:rsidR="00F15532">
              <w:t xml:space="preserve">onseiller </w:t>
            </w:r>
            <w:r>
              <w:t>P</w:t>
            </w:r>
            <w:r w:rsidR="00F15532">
              <w:t>rincipal d’</w:t>
            </w:r>
            <w:r w:rsidR="00F05034">
              <w:t>Éducation</w:t>
            </w:r>
            <w:r>
              <w:t xml:space="preserve"> </w:t>
            </w:r>
          </w:p>
        </w:tc>
      </w:tr>
      <w:tr w:rsidR="0014290D" w14:paraId="5872DC59" w14:textId="77777777">
        <w:tc>
          <w:tcPr>
            <w:tcW w:w="10031" w:type="dxa"/>
          </w:tcPr>
          <w:p w14:paraId="20C66DAD" w14:textId="77777777" w:rsidR="0014290D" w:rsidRPr="008B3390" w:rsidRDefault="00252187" w:rsidP="009B69E5">
            <w:pPr>
              <w:jc w:val="both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 xml:space="preserve">Organisation et animation de l’équipe de </w:t>
            </w:r>
            <w:r w:rsidR="0014290D" w:rsidRPr="008B3390">
              <w:rPr>
                <w:b/>
                <w:i/>
                <w:sz w:val="20"/>
                <w:szCs w:val="20"/>
              </w:rPr>
              <w:t xml:space="preserve">vie scolaire et relation avec les enseignants </w:t>
            </w:r>
          </w:p>
          <w:p w14:paraId="776A3F8A" w14:textId="77777777" w:rsidR="0014290D" w:rsidRPr="008B3390" w:rsidRDefault="0014290D" w:rsidP="0014290D">
            <w:pPr>
              <w:rPr>
                <w:b/>
                <w:i/>
                <w:sz w:val="20"/>
                <w:szCs w:val="20"/>
              </w:rPr>
            </w:pPr>
          </w:p>
          <w:p w14:paraId="42148C17" w14:textId="77777777" w:rsidR="0014290D" w:rsidRPr="008B3390" w:rsidRDefault="0014290D" w:rsidP="0014290D">
            <w:pPr>
              <w:rPr>
                <w:b/>
                <w:i/>
                <w:sz w:val="20"/>
                <w:szCs w:val="20"/>
              </w:rPr>
            </w:pPr>
          </w:p>
          <w:p w14:paraId="294F2B0B" w14:textId="77777777" w:rsidR="0014290D" w:rsidRDefault="0014290D" w:rsidP="0014290D"/>
          <w:p w14:paraId="5D3312EC" w14:textId="77777777" w:rsidR="0014290D" w:rsidRDefault="0014290D" w:rsidP="0014290D"/>
          <w:p w14:paraId="0B69BDFB" w14:textId="77777777" w:rsidR="0014290D" w:rsidRDefault="0014290D" w:rsidP="0014290D"/>
          <w:p w14:paraId="72A9FC47" w14:textId="77777777" w:rsidR="0014290D" w:rsidRDefault="0014290D" w:rsidP="0014290D"/>
          <w:p w14:paraId="7E403589" w14:textId="77777777" w:rsidR="0014290D" w:rsidRDefault="0014290D" w:rsidP="0014290D"/>
          <w:p w14:paraId="0052D1D1" w14:textId="77777777" w:rsidR="00C659B9" w:rsidRDefault="00C659B9" w:rsidP="0014290D"/>
          <w:p w14:paraId="0447FAF3" w14:textId="77777777" w:rsidR="0014290D" w:rsidRDefault="0014290D" w:rsidP="0014290D"/>
        </w:tc>
      </w:tr>
      <w:tr w:rsidR="0014290D" w:rsidRPr="0012688B" w14:paraId="2FD408BC" w14:textId="77777777">
        <w:tc>
          <w:tcPr>
            <w:tcW w:w="10031" w:type="dxa"/>
          </w:tcPr>
          <w:p w14:paraId="497C20A7" w14:textId="77777777" w:rsidR="0014290D" w:rsidRPr="00B03924" w:rsidRDefault="0014290D" w:rsidP="009B69E5">
            <w:pPr>
              <w:pStyle w:val="Titre2"/>
              <w:jc w:val="both"/>
              <w:rPr>
                <w:szCs w:val="20"/>
              </w:rPr>
            </w:pPr>
            <w:r w:rsidRPr="00B03924">
              <w:rPr>
                <w:szCs w:val="20"/>
              </w:rPr>
              <w:t xml:space="preserve">Relation </w:t>
            </w:r>
            <w:r>
              <w:rPr>
                <w:szCs w:val="20"/>
              </w:rPr>
              <w:t>éducative avec les élèves, suivi des élèves</w:t>
            </w:r>
          </w:p>
          <w:p w14:paraId="39FD83F4" w14:textId="77777777" w:rsidR="0014290D" w:rsidRPr="00B03924" w:rsidRDefault="0014290D" w:rsidP="0014290D">
            <w:pPr>
              <w:pStyle w:val="Titre1"/>
              <w:jc w:val="left"/>
              <w:rPr>
                <w:b w:val="0"/>
                <w:i w:val="0"/>
                <w:sz w:val="20"/>
              </w:rPr>
            </w:pPr>
          </w:p>
          <w:p w14:paraId="4DBC06F3" w14:textId="77777777" w:rsidR="0014290D" w:rsidRPr="00B03924" w:rsidRDefault="0014290D" w:rsidP="0014290D"/>
          <w:p w14:paraId="416373EA" w14:textId="77777777" w:rsidR="0014290D" w:rsidRDefault="0014290D" w:rsidP="0014290D"/>
          <w:p w14:paraId="1F62B778" w14:textId="77777777" w:rsidR="0014290D" w:rsidRDefault="0014290D" w:rsidP="0014290D"/>
          <w:p w14:paraId="292539CE" w14:textId="77777777" w:rsidR="0014290D" w:rsidRDefault="0014290D" w:rsidP="0014290D"/>
          <w:p w14:paraId="14276B0E" w14:textId="77777777" w:rsidR="0014290D" w:rsidRDefault="0014290D" w:rsidP="0014290D"/>
          <w:p w14:paraId="4742BC0C" w14:textId="77777777" w:rsidR="0014290D" w:rsidRDefault="0014290D" w:rsidP="0014290D"/>
          <w:p w14:paraId="6634E888" w14:textId="77777777" w:rsidR="00C659B9" w:rsidRDefault="00C659B9" w:rsidP="0014290D"/>
          <w:p w14:paraId="16C990E3" w14:textId="77777777" w:rsidR="0014290D" w:rsidRPr="00B03924" w:rsidRDefault="0014290D" w:rsidP="0014290D"/>
          <w:p w14:paraId="4DC80205" w14:textId="77777777" w:rsidR="0014290D" w:rsidRDefault="0014290D" w:rsidP="0014290D"/>
          <w:p w14:paraId="0D026471" w14:textId="77777777" w:rsidR="0014290D" w:rsidRPr="00CE5B2B" w:rsidRDefault="0014290D" w:rsidP="0014290D"/>
        </w:tc>
      </w:tr>
      <w:tr w:rsidR="0014290D" w:rsidRPr="00D63876" w14:paraId="079BFCAF" w14:textId="77777777">
        <w:tc>
          <w:tcPr>
            <w:tcW w:w="10031" w:type="dxa"/>
          </w:tcPr>
          <w:p w14:paraId="745FEB49" w14:textId="77777777" w:rsidR="0014290D" w:rsidRPr="008B3390" w:rsidRDefault="0014290D" w:rsidP="009B69E5">
            <w:pPr>
              <w:jc w:val="both"/>
              <w:rPr>
                <w:b/>
                <w:i/>
                <w:sz w:val="20"/>
                <w:szCs w:val="20"/>
              </w:rPr>
            </w:pPr>
            <w:r w:rsidRPr="008B3390">
              <w:rPr>
                <w:b/>
                <w:i/>
                <w:sz w:val="20"/>
                <w:szCs w:val="20"/>
              </w:rPr>
              <w:t xml:space="preserve">Conseil et animation de la politique éducative de l’EPLE </w:t>
            </w:r>
          </w:p>
          <w:p w14:paraId="1ED24B4E" w14:textId="77777777" w:rsidR="0014290D" w:rsidRPr="008B3390" w:rsidRDefault="0014290D" w:rsidP="0014290D">
            <w:pPr>
              <w:rPr>
                <w:b/>
                <w:i/>
                <w:sz w:val="20"/>
                <w:szCs w:val="20"/>
              </w:rPr>
            </w:pPr>
          </w:p>
          <w:p w14:paraId="049FA583" w14:textId="77777777" w:rsidR="0014290D" w:rsidRPr="008B3390" w:rsidRDefault="0014290D" w:rsidP="0014290D">
            <w:pPr>
              <w:rPr>
                <w:b/>
                <w:i/>
                <w:sz w:val="20"/>
                <w:szCs w:val="20"/>
              </w:rPr>
            </w:pPr>
          </w:p>
          <w:p w14:paraId="7B9D5293" w14:textId="77777777" w:rsidR="0014290D" w:rsidRPr="00B03924" w:rsidRDefault="0014290D" w:rsidP="0014290D">
            <w:pPr>
              <w:rPr>
                <w:sz w:val="20"/>
                <w:szCs w:val="20"/>
              </w:rPr>
            </w:pPr>
          </w:p>
          <w:p w14:paraId="5D75D640" w14:textId="77777777" w:rsidR="0014290D" w:rsidRDefault="0014290D" w:rsidP="0014290D">
            <w:pPr>
              <w:rPr>
                <w:sz w:val="20"/>
                <w:szCs w:val="20"/>
              </w:rPr>
            </w:pPr>
          </w:p>
          <w:p w14:paraId="0CA9310A" w14:textId="77777777" w:rsidR="0014290D" w:rsidRDefault="0014290D" w:rsidP="0014290D">
            <w:pPr>
              <w:rPr>
                <w:sz w:val="20"/>
                <w:szCs w:val="20"/>
              </w:rPr>
            </w:pPr>
          </w:p>
          <w:p w14:paraId="51CB13AA" w14:textId="77777777" w:rsidR="0014290D" w:rsidRDefault="0014290D" w:rsidP="0014290D">
            <w:pPr>
              <w:rPr>
                <w:sz w:val="20"/>
                <w:szCs w:val="20"/>
              </w:rPr>
            </w:pPr>
          </w:p>
          <w:p w14:paraId="76BE4216" w14:textId="77777777" w:rsidR="0014290D" w:rsidRPr="00B03924" w:rsidRDefault="0014290D" w:rsidP="0014290D">
            <w:pPr>
              <w:rPr>
                <w:sz w:val="20"/>
                <w:szCs w:val="20"/>
              </w:rPr>
            </w:pPr>
          </w:p>
          <w:p w14:paraId="7BFA4451" w14:textId="77777777" w:rsidR="0014290D" w:rsidRDefault="0014290D" w:rsidP="0014290D">
            <w:pPr>
              <w:rPr>
                <w:sz w:val="20"/>
                <w:szCs w:val="20"/>
              </w:rPr>
            </w:pPr>
          </w:p>
          <w:p w14:paraId="4B1BE138" w14:textId="77777777" w:rsidR="0014290D" w:rsidRPr="00D63876" w:rsidRDefault="0014290D" w:rsidP="0014290D">
            <w:pPr>
              <w:rPr>
                <w:sz w:val="40"/>
                <w:szCs w:val="40"/>
              </w:rPr>
            </w:pPr>
          </w:p>
        </w:tc>
      </w:tr>
      <w:tr w:rsidR="00A73BE1" w:rsidRPr="00D63876" w14:paraId="46293DA5" w14:textId="77777777">
        <w:tc>
          <w:tcPr>
            <w:tcW w:w="10031" w:type="dxa"/>
          </w:tcPr>
          <w:p w14:paraId="0639892A" w14:textId="77777777" w:rsidR="00A73BE1" w:rsidRPr="00F30B44" w:rsidRDefault="00A73BE1" w:rsidP="009B69E5">
            <w:pPr>
              <w:spacing w:line="280" w:lineRule="exact"/>
              <w:rPr>
                <w:b/>
                <w:bCs/>
                <w:sz w:val="32"/>
              </w:rPr>
            </w:pPr>
            <w:r w:rsidRPr="000E2CB4">
              <w:rPr>
                <w:b/>
                <w:bCs/>
                <w:iCs/>
                <w:sz w:val="22"/>
                <w:szCs w:val="22"/>
              </w:rPr>
              <w:t>N</w:t>
            </w:r>
            <w:r w:rsidR="000E2CB4">
              <w:rPr>
                <w:b/>
                <w:bCs/>
                <w:iCs/>
                <w:sz w:val="22"/>
                <w:szCs w:val="22"/>
              </w:rPr>
              <w:t>OM</w:t>
            </w:r>
            <w:r w:rsidR="00A1726E">
              <w:rPr>
                <w:bCs/>
                <w:iCs/>
                <w:sz w:val="22"/>
                <w:szCs w:val="22"/>
              </w:rPr>
              <w:t>, p</w:t>
            </w:r>
            <w:r w:rsidRPr="00F30B44">
              <w:rPr>
                <w:bCs/>
                <w:iCs/>
                <w:sz w:val="22"/>
                <w:szCs w:val="22"/>
              </w:rPr>
              <w:t>rénom du tuteur :</w:t>
            </w:r>
          </w:p>
          <w:p w14:paraId="684FBD96" w14:textId="77777777" w:rsidR="00A73BE1" w:rsidRPr="00F30B44" w:rsidRDefault="00A73BE1" w:rsidP="009B69E5">
            <w:pPr>
              <w:spacing w:line="280" w:lineRule="exact"/>
              <w:rPr>
                <w:bCs/>
                <w:iCs/>
                <w:sz w:val="22"/>
                <w:szCs w:val="22"/>
              </w:rPr>
            </w:pPr>
            <w:r w:rsidRPr="00F30B44">
              <w:rPr>
                <w:bCs/>
                <w:iCs/>
                <w:sz w:val="22"/>
                <w:szCs w:val="22"/>
              </w:rPr>
              <w:t>Date :</w:t>
            </w:r>
          </w:p>
          <w:p w14:paraId="56291F93" w14:textId="77777777" w:rsidR="00A73BE1" w:rsidRDefault="00A73BE1" w:rsidP="009B69E5">
            <w:pPr>
              <w:spacing w:line="280" w:lineRule="exact"/>
              <w:rPr>
                <w:bCs/>
                <w:iCs/>
                <w:sz w:val="22"/>
                <w:szCs w:val="22"/>
              </w:rPr>
            </w:pPr>
            <w:r w:rsidRPr="00F30B44">
              <w:rPr>
                <w:bCs/>
                <w:iCs/>
                <w:sz w:val="22"/>
                <w:szCs w:val="22"/>
              </w:rPr>
              <w:t>Signature :</w:t>
            </w:r>
          </w:p>
          <w:p w14:paraId="02AD1C74" w14:textId="77777777" w:rsidR="009B69E5" w:rsidRPr="009B69E5" w:rsidRDefault="009B69E5" w:rsidP="009B69E5">
            <w:pPr>
              <w:spacing w:line="280" w:lineRule="exact"/>
              <w:rPr>
                <w:bCs/>
                <w:iCs/>
                <w:sz w:val="22"/>
                <w:szCs w:val="22"/>
              </w:rPr>
            </w:pPr>
          </w:p>
        </w:tc>
      </w:tr>
    </w:tbl>
    <w:p w14:paraId="372EC2EE" w14:textId="77777777" w:rsidR="00A73BE1" w:rsidRPr="00E2760E" w:rsidRDefault="00A73BE1">
      <w:pPr>
        <w:rPr>
          <w:bCs/>
          <w:iCs/>
          <w:sz w:val="22"/>
          <w:szCs w:val="22"/>
        </w:rPr>
      </w:pPr>
    </w:p>
    <w:sectPr w:rsidR="00A73BE1" w:rsidRPr="00E2760E" w:rsidSect="0014290D">
      <w:pgSz w:w="11906" w:h="16838"/>
      <w:pgMar w:top="1079" w:right="1080" w:bottom="1079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EF34ED" w14:textId="77777777" w:rsidR="00060309" w:rsidRDefault="00060309" w:rsidP="0014290D">
      <w:r>
        <w:separator/>
      </w:r>
    </w:p>
  </w:endnote>
  <w:endnote w:type="continuationSeparator" w:id="0">
    <w:p w14:paraId="51E0CD8C" w14:textId="77777777" w:rsidR="00060309" w:rsidRDefault="00060309" w:rsidP="001429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4DD891" w14:textId="77777777" w:rsidR="00060309" w:rsidRDefault="00060309" w:rsidP="0014290D">
      <w:r>
        <w:separator/>
      </w:r>
    </w:p>
  </w:footnote>
  <w:footnote w:type="continuationSeparator" w:id="0">
    <w:p w14:paraId="01D74EC6" w14:textId="77777777" w:rsidR="00060309" w:rsidRDefault="00060309" w:rsidP="0014290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135ABC8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08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dgnword-docGUID" w:val="{2BE1E877-8B11-4DE5-8231-91F992C6BE4C}"/>
    <w:docVar w:name="dgnword-eventsink" w:val="107378992"/>
  </w:docVars>
  <w:rsids>
    <w:rsidRoot w:val="00B4329F"/>
    <w:rsid w:val="00047912"/>
    <w:rsid w:val="00060309"/>
    <w:rsid w:val="000A34C6"/>
    <w:rsid w:val="000E2CB4"/>
    <w:rsid w:val="0011713B"/>
    <w:rsid w:val="00124680"/>
    <w:rsid w:val="0014290D"/>
    <w:rsid w:val="00147B7E"/>
    <w:rsid w:val="00163DEF"/>
    <w:rsid w:val="00170E0E"/>
    <w:rsid w:val="001A35BB"/>
    <w:rsid w:val="001B7268"/>
    <w:rsid w:val="002405F8"/>
    <w:rsid w:val="00252187"/>
    <w:rsid w:val="0029493C"/>
    <w:rsid w:val="002A660D"/>
    <w:rsid w:val="00327D17"/>
    <w:rsid w:val="004A1F39"/>
    <w:rsid w:val="00504458"/>
    <w:rsid w:val="00522131"/>
    <w:rsid w:val="005B3C35"/>
    <w:rsid w:val="005B3DA2"/>
    <w:rsid w:val="005B5D2A"/>
    <w:rsid w:val="005E18B6"/>
    <w:rsid w:val="00621EE4"/>
    <w:rsid w:val="006504E0"/>
    <w:rsid w:val="007148F2"/>
    <w:rsid w:val="00760E75"/>
    <w:rsid w:val="007A40A1"/>
    <w:rsid w:val="007C2AC3"/>
    <w:rsid w:val="008474CF"/>
    <w:rsid w:val="00850CC6"/>
    <w:rsid w:val="0087558A"/>
    <w:rsid w:val="008B3390"/>
    <w:rsid w:val="008D6D25"/>
    <w:rsid w:val="00906026"/>
    <w:rsid w:val="0092443A"/>
    <w:rsid w:val="0093676A"/>
    <w:rsid w:val="00956822"/>
    <w:rsid w:val="009B69E5"/>
    <w:rsid w:val="009E7047"/>
    <w:rsid w:val="00A1726E"/>
    <w:rsid w:val="00A73BE1"/>
    <w:rsid w:val="00A76B46"/>
    <w:rsid w:val="00AC5214"/>
    <w:rsid w:val="00AD0CFB"/>
    <w:rsid w:val="00AD13C6"/>
    <w:rsid w:val="00B15B42"/>
    <w:rsid w:val="00B4329F"/>
    <w:rsid w:val="00BD4B8D"/>
    <w:rsid w:val="00C06742"/>
    <w:rsid w:val="00C4322E"/>
    <w:rsid w:val="00C659B9"/>
    <w:rsid w:val="00C94ADC"/>
    <w:rsid w:val="00D16B6B"/>
    <w:rsid w:val="00D20E56"/>
    <w:rsid w:val="00D25EF0"/>
    <w:rsid w:val="00D75BBA"/>
    <w:rsid w:val="00DF48A0"/>
    <w:rsid w:val="00E47B77"/>
    <w:rsid w:val="00EA5C65"/>
    <w:rsid w:val="00EC2770"/>
    <w:rsid w:val="00F05034"/>
    <w:rsid w:val="00F15532"/>
    <w:rsid w:val="00F30B44"/>
    <w:rsid w:val="00F62B58"/>
    <w:rsid w:val="00F810D7"/>
    <w:rsid w:val="00F97203"/>
    <w:rsid w:val="00FA1A75"/>
    <w:rsid w:val="00FC54E7"/>
    <w:rsid w:val="00FD74A5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2289"/>
    <o:shapelayout v:ext="edit">
      <o:idmap v:ext="edit" data="1"/>
    </o:shapelayout>
  </w:shapeDefaults>
  <w:decimalSymbol w:val=","/>
  <w:listSeparator w:val=";"/>
  <w14:docId w14:val="0CF4629B"/>
  <w15:chartTrackingRefBased/>
  <w15:docId w15:val="{DD486DFF-30AA-4803-9375-019FB39D14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Titre1">
    <w:name w:val="heading 1"/>
    <w:basedOn w:val="Normal"/>
    <w:next w:val="Normal"/>
    <w:qFormat/>
    <w:pPr>
      <w:keepNext/>
      <w:jc w:val="center"/>
      <w:outlineLvl w:val="0"/>
    </w:pPr>
    <w:rPr>
      <w:b/>
      <w:i/>
    </w:rPr>
  </w:style>
  <w:style w:type="paragraph" w:styleId="Titre2">
    <w:name w:val="heading 2"/>
    <w:basedOn w:val="Normal"/>
    <w:next w:val="Normal"/>
    <w:qFormat/>
    <w:pPr>
      <w:keepNext/>
      <w:jc w:val="center"/>
      <w:outlineLvl w:val="1"/>
    </w:pPr>
    <w:rPr>
      <w:b/>
      <w:i/>
      <w:sz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rsid w:val="00460F9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rsid w:val="00B60A5E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En-tteCar">
    <w:name w:val="En-tête Car"/>
    <w:link w:val="En-tte"/>
    <w:rsid w:val="00B60A5E"/>
    <w:rPr>
      <w:sz w:val="24"/>
      <w:szCs w:val="24"/>
    </w:rPr>
  </w:style>
  <w:style w:type="paragraph" w:styleId="Pieddepage">
    <w:name w:val="footer"/>
    <w:basedOn w:val="Normal"/>
    <w:link w:val="PieddepageCar"/>
    <w:uiPriority w:val="99"/>
    <w:semiHidden/>
    <w:unhideWhenUsed/>
    <w:rsid w:val="00DF06B7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PieddepageCar">
    <w:name w:val="Pied de page Car"/>
    <w:link w:val="Pieddepage"/>
    <w:uiPriority w:val="99"/>
    <w:semiHidden/>
    <w:rsid w:val="00DF06B7"/>
    <w:rPr>
      <w:sz w:val="24"/>
      <w:szCs w:val="24"/>
    </w:rPr>
  </w:style>
  <w:style w:type="paragraph" w:styleId="PrformatHTML">
    <w:name w:val="HTML Preformatted"/>
    <w:basedOn w:val="Normal"/>
    <w:link w:val="PrformatHTMLCar"/>
    <w:uiPriority w:val="99"/>
    <w:semiHidden/>
    <w:unhideWhenUsed/>
    <w:rsid w:val="00355CA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  <w:lang w:val="x-none" w:eastAsia="x-none"/>
    </w:rPr>
  </w:style>
  <w:style w:type="character" w:customStyle="1" w:styleId="PrformatHTMLCar">
    <w:name w:val="Préformaté HTML Car"/>
    <w:link w:val="PrformatHTML"/>
    <w:uiPriority w:val="99"/>
    <w:semiHidden/>
    <w:rsid w:val="00355CAB"/>
    <w:rPr>
      <w:rFonts w:ascii="Courier New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8932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66</Words>
  <Characters>466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 </vt:lpstr>
    </vt:vector>
  </TitlesOfParts>
  <Company>iufm rouen</Company>
  <LinksUpToDate>false</LinksUpToDate>
  <CharactersWithSpaces>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Rectorat Normandie</dc:creator>
  <cp:keywords/>
  <cp:lastModifiedBy>Loevenbruck Amelie</cp:lastModifiedBy>
  <cp:revision>6</cp:revision>
  <cp:lastPrinted>2011-05-05T10:20:00Z</cp:lastPrinted>
  <dcterms:created xsi:type="dcterms:W3CDTF">2020-12-15T12:45:00Z</dcterms:created>
  <dcterms:modified xsi:type="dcterms:W3CDTF">2024-09-24T07:29:00Z</dcterms:modified>
</cp:coreProperties>
</file>