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1915"/>
        <w:gridCol w:w="5175"/>
      </w:tblGrid>
      <w:tr w:rsidR="004D4153" w14:paraId="529DCB7F" w14:textId="77777777" w:rsidTr="00DE2CD5">
        <w:trPr>
          <w:trHeight w:val="1695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8B6277" w14:textId="77777777" w:rsidR="004D4153" w:rsidRPr="00DC7FE4" w:rsidRDefault="00DC7FE4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 w:rsidRPr="00DC7FE4">
              <w:rPr>
                <w:b/>
                <w:color w:val="FF0000"/>
                <w:u w:val="single"/>
              </w:rPr>
              <w:t>Annexe 4-C</w:t>
            </w:r>
            <w:r w:rsidR="00237DDD">
              <w:rPr>
                <w:noProof/>
                <w:lang w:eastAsia="fr-FR"/>
              </w:rPr>
              <w:drawing>
                <wp:inline distT="0" distB="0" distL="0" distR="0" wp14:anchorId="331AA445" wp14:editId="201CB180">
                  <wp:extent cx="1998980" cy="956945"/>
                  <wp:effectExtent l="0" t="0" r="127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D5A61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0B910B7D" w14:textId="77777777" w:rsidR="0099275B" w:rsidRPr="0044414B" w:rsidRDefault="00364511" w:rsidP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CHEF D’ETABLISSEMENT</w:t>
            </w:r>
          </w:p>
          <w:p w14:paraId="5672827D" w14:textId="18343791" w:rsidR="004D4153" w:rsidRDefault="0044414B" w:rsidP="0011030A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72393D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72393D">
              <w:rPr>
                <w:b/>
                <w:sz w:val="24"/>
              </w:rPr>
              <w:t>5</w:t>
            </w:r>
          </w:p>
          <w:p w14:paraId="0204EB94" w14:textId="77777777" w:rsidR="00627CB2" w:rsidRPr="0044414B" w:rsidRDefault="00627CB2" w:rsidP="00627C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Conseillers Principaux d’Éducation </w:t>
            </w:r>
          </w:p>
          <w:p w14:paraId="11CE2B0A" w14:textId="77777777" w:rsidR="004D4153" w:rsidRDefault="004D4153">
            <w:pPr>
              <w:jc w:val="center"/>
              <w:rPr>
                <w:sz w:val="24"/>
              </w:rPr>
            </w:pPr>
          </w:p>
          <w:p w14:paraId="2D55E0CC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62074A" w14:paraId="19A02EF9" w14:textId="77777777" w:rsidTr="00A72D61">
        <w:trPr>
          <w:trHeight w:val="2427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0A94BBBB" w14:textId="77777777" w:rsidR="0062074A" w:rsidRPr="005230F7" w:rsidRDefault="0062074A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06F29A54" w14:textId="77777777" w:rsidR="0062074A" w:rsidRDefault="0062074A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24172E22" w14:textId="77777777" w:rsidR="0062074A" w:rsidRDefault="0062074A" w:rsidP="000D5E07">
            <w:pPr>
              <w:spacing w:line="280" w:lineRule="exact"/>
              <w:contextualSpacing/>
            </w:pPr>
            <w:r>
              <w:rPr>
                <w:sz w:val="18"/>
              </w:rPr>
              <w:t>Nom patronymique : ……………………….</w:t>
            </w:r>
            <w:r w:rsidR="0072393D">
              <w:rPr>
                <w:sz w:val="18"/>
              </w:rPr>
              <w:pict w14:anchorId="07D24B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28" type="#_x0000_t75" style="position:absolute;margin-left:0;margin-top:0;width:50pt;height:50pt;z-index:251662336;visibility:hidden;mso-position-horizontal-relative:text;mso-position-vertical-relative:text">
                  <o:lock v:ext="edit" selection="t"/>
                </v:shape>
              </w:pict>
            </w:r>
          </w:p>
          <w:p w14:paraId="285188DF" w14:textId="77777777" w:rsidR="0062074A" w:rsidRDefault="0062074A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Nom d’usage : ……………………….</w:t>
            </w:r>
          </w:p>
          <w:p w14:paraId="5AFCA788" w14:textId="77777777" w:rsidR="0062074A" w:rsidRDefault="0062074A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Prénom : ……………………….</w:t>
            </w:r>
          </w:p>
          <w:p w14:paraId="29B3E20D" w14:textId="77777777" w:rsidR="0062074A" w:rsidRDefault="0062074A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Établissement : ……………………….</w:t>
            </w:r>
          </w:p>
          <w:p w14:paraId="74F3D7CC" w14:textId="77777777" w:rsidR="0062074A" w:rsidRDefault="0062074A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Discipline : ……………………….</w:t>
            </w:r>
          </w:p>
          <w:p w14:paraId="49AAAD76" w14:textId="77777777" w:rsidR="0062074A" w:rsidRDefault="0062074A" w:rsidP="000D5E07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</w:p>
          <w:p w14:paraId="33CD678D" w14:textId="77777777" w:rsidR="0062074A" w:rsidRDefault="0062074A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 xml:space="preserve">Admis au concours :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A6456" w14:textId="77777777" w:rsidR="0062074A" w:rsidRPr="005230F7" w:rsidRDefault="0062074A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CHEF D’ETABLISSEMENT</w:t>
            </w:r>
          </w:p>
          <w:p w14:paraId="2BB82876" w14:textId="77777777" w:rsidR="0062074A" w:rsidRDefault="0062074A">
            <w:pPr>
              <w:pStyle w:val="Contenudetableau"/>
            </w:pPr>
          </w:p>
          <w:p w14:paraId="52F4FBF3" w14:textId="77777777" w:rsidR="0062074A" w:rsidRPr="00F51DBA" w:rsidRDefault="0062074A" w:rsidP="000D5E07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1B728540" w14:textId="77777777" w:rsidR="0062074A" w:rsidRDefault="0062074A" w:rsidP="000D5E07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136EB847" w14:textId="77777777" w:rsidR="0062074A" w:rsidRPr="0062074A" w:rsidRDefault="0062074A" w:rsidP="0062074A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</w:tc>
      </w:tr>
    </w:tbl>
    <w:p w14:paraId="3136BC42" w14:textId="77777777" w:rsidR="000D5E07" w:rsidRDefault="000D5E07" w:rsidP="00BD05F9">
      <w:pPr>
        <w:spacing w:line="280" w:lineRule="exact"/>
        <w:jc w:val="both"/>
        <w:rPr>
          <w:b/>
          <w:sz w:val="18"/>
          <w:szCs w:val="18"/>
        </w:rPr>
      </w:pPr>
    </w:p>
    <w:p w14:paraId="1BE0F37D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956003">
        <w:rPr>
          <w:b/>
          <w:sz w:val="18"/>
          <w:szCs w:val="18"/>
        </w:rPr>
        <w:t xml:space="preserve"> par le CPE stagiaire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587C47">
        <w:rPr>
          <w:b/>
          <w:sz w:val="18"/>
          <w:szCs w:val="18"/>
        </w:rPr>
        <w:t>.</w:t>
      </w:r>
    </w:p>
    <w:p w14:paraId="1FE9CF24" w14:textId="77777777" w:rsidR="004D4153" w:rsidRDefault="004D4153">
      <w:pPr>
        <w:rPr>
          <w:sz w:val="16"/>
          <w:szCs w:val="16"/>
        </w:rPr>
      </w:pPr>
    </w:p>
    <w:p w14:paraId="67BC4B8D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3DAB5842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7165B55D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65EBA55F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1C341FA1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2D7B05">
        <w:rPr>
          <w:sz w:val="18"/>
          <w:szCs w:val="18"/>
        </w:rPr>
        <w:t>.</w:t>
      </w:r>
    </w:p>
    <w:p w14:paraId="16AE2F78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3E499235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35FC91D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7CB3320D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019418BC" w14:textId="77777777" w:rsidR="00FD35AD" w:rsidRDefault="00FD35AD">
            <w:pPr>
              <w:jc w:val="center"/>
              <w:rPr>
                <w:sz w:val="18"/>
              </w:rPr>
            </w:pPr>
          </w:p>
          <w:p w14:paraId="29858917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02E8F1F4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96DE44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D9B6E0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165769E2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77AC523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BE986F0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8EA7A02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779DD305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285BDB2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FCB3127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12976B1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BB2FC0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E23D595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FC58048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D72B1D" w14:textId="77777777" w:rsidR="00B70568" w:rsidRDefault="00B70568"/>
        </w:tc>
      </w:tr>
      <w:tr w:rsidR="004D4153" w14:paraId="54FEEAD8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7CB55EB3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42DC082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843703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3F401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974B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F4E3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8ADF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6745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99C309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4B3E19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31E936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CC67B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28E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3F3F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3155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740F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842CB5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B64CD0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E21C6B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9286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0216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F584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2AB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51AD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23E067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444798A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55193CF6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6D7334D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F78A9D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D569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FC97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1395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2A22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3147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A628AC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956003" w14:paraId="2E0DEB4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BED439" w14:textId="77777777" w:rsidR="00956003" w:rsidRDefault="00956003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CC8</w:t>
            </w:r>
            <w:r w:rsidRPr="009D2ED9">
              <w:rPr>
                <w:rFonts w:ascii="Arial" w:hAnsi="Arial" w:cs="Arial"/>
                <w:sz w:val="18"/>
              </w:rPr>
              <w:t xml:space="preserve"> – Utiliser une langue vivante étrangère dans les si</w:t>
            </w:r>
            <w:r w:rsidR="00A03B76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E090DB" w14:textId="77777777" w:rsidR="00956003" w:rsidRPr="005B711C" w:rsidRDefault="00956003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20F08" w14:textId="77777777" w:rsidR="00956003" w:rsidRPr="005B711C" w:rsidRDefault="00956003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767EC" w14:textId="77777777" w:rsidR="00956003" w:rsidRPr="005B711C" w:rsidRDefault="00956003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A7D2F" w14:textId="77777777" w:rsidR="00956003" w:rsidRPr="005B711C" w:rsidRDefault="00956003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539C" w14:textId="77777777" w:rsidR="00956003" w:rsidRPr="005B711C" w:rsidRDefault="00956003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E151DA" w14:textId="77777777" w:rsidR="00956003" w:rsidRPr="00240B72" w:rsidRDefault="00956003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47FCA4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86094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6E00C8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0CB86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CCFD7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E1DC3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86D3A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C30412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CFC970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7FF849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64DC7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99F5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185B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4C7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1A9A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F66E92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63B29A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3AC60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CBD64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7620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8FF1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EC69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528E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A01464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3CDBBBD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BABAAC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9836D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BE41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9287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2DB7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A237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DF9820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6658E1" w14:paraId="639D690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C149F8" w14:textId="77777777" w:rsidR="006658E1" w:rsidRDefault="00BD764E" w:rsidP="00595918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</w:t>
            </w:r>
            <w:r w:rsidR="006658E1">
              <w:rPr>
                <w:b/>
                <w:sz w:val="18"/>
                <w:szCs w:val="22"/>
              </w:rPr>
              <w:t xml:space="preserve">8 – </w:t>
            </w:r>
            <w:r w:rsidR="00595918">
              <w:rPr>
                <w:b/>
                <w:sz w:val="18"/>
                <w:szCs w:val="22"/>
              </w:rPr>
              <w:t>Travailler dans une équipe pédagogique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3F9167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9DBE2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5412C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2072E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A5384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52C6B1" w14:textId="77777777" w:rsidR="006658E1" w:rsidRPr="00240B72" w:rsidRDefault="006658E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4A1F9E3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28D37E53" w14:textId="77777777" w:rsidR="00DB5827" w:rsidRPr="005B711C" w:rsidRDefault="00DF7D31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DF7D31">
              <w:rPr>
                <w:b/>
                <w:i/>
                <w:sz w:val="18"/>
                <w:szCs w:val="18"/>
              </w:rPr>
              <w:t>Compétences liées à l’organisation et à la gestion de la vie scolaire dans l’établissement</w:t>
            </w:r>
          </w:p>
        </w:tc>
      </w:tr>
      <w:tr w:rsidR="00B70568" w14:paraId="23B654E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FC5B18" w14:textId="77777777" w:rsidR="00B70568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</w:t>
            </w:r>
            <w:r w:rsidR="00B70568">
              <w:rPr>
                <w:b/>
                <w:sz w:val="18"/>
                <w:szCs w:val="22"/>
              </w:rPr>
              <w:t xml:space="preserve">1 – </w:t>
            </w:r>
            <w:r w:rsidRPr="00DF7D31">
              <w:rPr>
                <w:b/>
                <w:sz w:val="18"/>
                <w:szCs w:val="22"/>
              </w:rPr>
              <w:t>Organiser les conditions de vie des élèves dans l’établissement, leur sécurité, la qualité de l’organisation matérielle et la gestion du temps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3F9B8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F8FB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A613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031C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18A7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1A9AEC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49875F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E33367" w14:textId="77777777" w:rsidR="00B70568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</w:t>
            </w:r>
            <w:r w:rsidR="00B70568">
              <w:rPr>
                <w:b/>
                <w:sz w:val="18"/>
                <w:szCs w:val="22"/>
              </w:rPr>
              <w:t xml:space="preserve">2 – </w:t>
            </w:r>
            <w:r w:rsidRPr="00DF7D31">
              <w:rPr>
                <w:b/>
                <w:sz w:val="18"/>
                <w:szCs w:val="22"/>
              </w:rPr>
              <w:t>Garantir, en lien avec les autres personnels, le respect des règles de vie et de droit dans l’établissement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37ACF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3628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8F83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64D6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3A3C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AF212C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2E3EC5F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F17A0B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C3</w:t>
            </w:r>
            <w:r w:rsidRPr="00DF7D31">
              <w:rPr>
                <w:b/>
                <w:sz w:val="18"/>
                <w:szCs w:val="22"/>
              </w:rPr>
              <w:t xml:space="preserve"> – Impulser et coordonner le volet éducatif du projet d’établissement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E3A32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700FD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D9A03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A5674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39985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F58D68" w14:textId="77777777" w:rsidR="00DF7D31" w:rsidRPr="00240B72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5B4F861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7AD0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C4</w:t>
            </w:r>
            <w:r w:rsidRPr="00DF7D31">
              <w:rPr>
                <w:b/>
                <w:sz w:val="18"/>
                <w:szCs w:val="22"/>
              </w:rPr>
              <w:t xml:space="preserve"> – Assurer la responsabilité de l’organisation et de l’animation de l’équipe de vie scolaire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FA59BA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0F815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A0A5C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C1EE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A2F3A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B29D76" w14:textId="77777777" w:rsidR="00DF7D31" w:rsidRPr="00240B72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04977EF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14D81279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088E9988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8AECB4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7B04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2431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3FAF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0495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9BC5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AF827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8F3AE9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A4B41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9D0EB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9468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4C6D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E3A9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9B98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6006DA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0294EA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7E999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D65C6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346D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0755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2C4B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1F4E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5D30E4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4A776CC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BC375D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C5</w:t>
            </w:r>
            <w:r w:rsidRPr="00DF7D31">
              <w:rPr>
                <w:b/>
                <w:sz w:val="18"/>
                <w:szCs w:val="22"/>
              </w:rPr>
              <w:t xml:space="preserve"> – Accompagner le parcours de l’élève sur les plans pédagogique et éducatif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4AF92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04424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2D33A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E09C0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8CEA3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CC2369" w14:textId="77777777" w:rsidR="00DF7D31" w:rsidRPr="00240B72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588F161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93FA75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C6</w:t>
            </w:r>
            <w:r w:rsidRPr="00DF7D31">
              <w:rPr>
                <w:b/>
                <w:sz w:val="18"/>
                <w:szCs w:val="22"/>
              </w:rPr>
              <w:t xml:space="preserve"> – </w:t>
            </w:r>
            <w:r w:rsidR="00FD6814" w:rsidRPr="00FD6814">
              <w:rPr>
                <w:b/>
                <w:sz w:val="18"/>
                <w:szCs w:val="22"/>
              </w:rPr>
              <w:t>Accompagner les élèves, notamment dans leur formation à une citoyenneté participative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FC4C3E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5DC63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4911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EF201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6D140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8669A0" w14:textId="77777777" w:rsidR="00DF7D31" w:rsidRPr="00240B72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3E0DEF1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501B19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C7</w:t>
            </w:r>
            <w:r w:rsidRPr="00DF7D31">
              <w:rPr>
                <w:b/>
                <w:sz w:val="18"/>
                <w:szCs w:val="22"/>
              </w:rPr>
              <w:t xml:space="preserve"> – </w:t>
            </w:r>
            <w:r w:rsidR="00FD6814" w:rsidRPr="00FD6814">
              <w:rPr>
                <w:b/>
                <w:sz w:val="18"/>
                <w:szCs w:val="22"/>
              </w:rPr>
              <w:t>Participer à la construction des parcours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2C494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3EF4E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033E4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3804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D0474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D095C1" w14:textId="77777777" w:rsidR="00DF7D31" w:rsidRPr="00240B72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A481C88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79B4237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46EE5DF4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7B847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95BB1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871B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EA6F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8EBE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F25B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6759D6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609347DF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197332E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219D4DD6" w14:textId="77777777" w:rsidTr="00DF7D31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391FE4" w14:textId="77777777" w:rsidR="00B70568" w:rsidRDefault="00BD764E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89143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875A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5E64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EFEA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BA7C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E15597" w14:textId="77777777" w:rsidR="00B70568" w:rsidRPr="00240B72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2ABFC543" w14:textId="77777777" w:rsidR="00142227" w:rsidRDefault="00142227" w:rsidP="005A4FF6">
      <w:pPr>
        <w:spacing w:line="20" w:lineRule="exact"/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3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9"/>
        <w:gridCol w:w="1015"/>
        <w:gridCol w:w="1018"/>
      </w:tblGrid>
      <w:tr w:rsidR="00142227" w:rsidRPr="00142227" w14:paraId="31B82F2E" w14:textId="77777777" w:rsidTr="005A4FF6">
        <w:trPr>
          <w:trHeight w:val="1290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6FDD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77732090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16B525C2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E763741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58327FCB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45D7E04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4F7B0330" w14:textId="77777777" w:rsidTr="005A4FF6">
        <w:trPr>
          <w:trHeight w:val="688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562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70991085" w14:textId="77777777" w:rsidR="00142227" w:rsidRPr="00142227" w:rsidRDefault="00142227" w:rsidP="00097D36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CPE</w:t>
            </w: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097D36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6B2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2ED6C61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35F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13D43828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6CB07EBA" w14:textId="77777777" w:rsidTr="005A4FF6">
        <w:trPr>
          <w:trHeight w:val="318"/>
        </w:trPr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637AB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64027A94" w14:textId="77777777" w:rsidR="00142227" w:rsidRPr="00142227" w:rsidRDefault="003C7C49" w:rsidP="00E67A47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 CPE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4402B6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rendent nécessaire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une inspection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.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56957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0C4705D3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339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E43DE35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F17DF2" w:rsidRPr="00142227" w14:paraId="7F3A6872" w14:textId="77777777" w:rsidTr="005A4FF6">
        <w:trPr>
          <w:trHeight w:val="482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9FDA" w14:textId="77777777" w:rsidR="00F17DF2" w:rsidRDefault="00F17DF2" w:rsidP="003D482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>du chef d’établissement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 :                                       </w:t>
            </w:r>
          </w:p>
          <w:p w14:paraId="2ED358D2" w14:textId="77777777" w:rsidR="00F17DF2" w:rsidRPr="00142227" w:rsidRDefault="00F17DF2" w:rsidP="0014222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5A4FF6">
              <w:rPr>
                <w:bCs/>
                <w:noProof/>
                <w:sz w:val="18"/>
                <w:szCs w:val="18"/>
                <w:lang w:eastAsia="fr-FR"/>
              </w:rPr>
              <w:t>Date :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  <w:r w:rsidRPr="0014222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7D0335F8" w14:textId="77777777" w:rsidR="00F17DF2" w:rsidRPr="00142227" w:rsidRDefault="00F17DF2" w:rsidP="00142227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          </w:t>
            </w:r>
          </w:p>
        </w:tc>
      </w:tr>
      <w:tr w:rsidR="00142227" w:rsidRPr="00142227" w14:paraId="66BE1637" w14:textId="77777777" w:rsidTr="005A4FF6">
        <w:trPr>
          <w:trHeight w:val="482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D944" w14:textId="77777777" w:rsidR="00984294" w:rsidRDefault="00142227" w:rsidP="003D482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197491">
              <w:rPr>
                <w:b/>
                <w:noProof/>
                <w:sz w:val="18"/>
                <w:szCs w:val="18"/>
                <w:lang w:eastAsia="ar-SA"/>
              </w:rPr>
              <w:t xml:space="preserve">CPE </w:t>
            </w:r>
            <w:r w:rsidRPr="0014222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14222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072D0FA6" w14:textId="77777777" w:rsidR="00142227" w:rsidRPr="003F11FC" w:rsidRDefault="00142227" w:rsidP="00803F10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noProof/>
                <w:sz w:val="18"/>
                <w:szCs w:val="18"/>
                <w:lang w:eastAsia="ar-SA"/>
              </w:rPr>
              <w:t>Vu et pris connaissance le …………………..</w:t>
            </w:r>
            <w:r w:rsidR="003F11FC">
              <w:rPr>
                <w:noProof/>
                <w:sz w:val="18"/>
                <w:szCs w:val="18"/>
                <w:lang w:eastAsia="ar-SA"/>
              </w:rPr>
              <w:t xml:space="preserve">                            </w:t>
            </w:r>
            <w:r w:rsidR="00984294" w:rsidRPr="00142227">
              <w:rPr>
                <w:noProof/>
                <w:sz w:val="18"/>
                <w:szCs w:val="18"/>
                <w:lang w:eastAsia="ar-SA"/>
              </w:rPr>
              <w:t>S</w:t>
            </w:r>
            <w:r w:rsidRPr="00142227">
              <w:rPr>
                <w:noProof/>
                <w:sz w:val="18"/>
                <w:szCs w:val="18"/>
                <w:lang w:eastAsia="ar-SA"/>
              </w:rPr>
              <w:t>ignature</w:t>
            </w:r>
            <w:r w:rsidR="00984294">
              <w:rPr>
                <w:noProof/>
                <w:sz w:val="18"/>
                <w:szCs w:val="18"/>
                <w:lang w:eastAsia="ar-SA"/>
              </w:rPr>
              <w:t xml:space="preserve"> : </w:t>
            </w:r>
            <w:r w:rsidRPr="00142227">
              <w:rPr>
                <w:noProof/>
                <w:sz w:val="18"/>
                <w:szCs w:val="18"/>
                <w:lang w:eastAsia="ar-SA"/>
              </w:rPr>
              <w:t>……………………………………..</w:t>
            </w:r>
          </w:p>
        </w:tc>
      </w:tr>
      <w:tr w:rsidR="00142227" w:rsidRPr="00142227" w14:paraId="2E82B2B5" w14:textId="77777777" w:rsidTr="005A4FF6">
        <w:trPr>
          <w:trHeight w:val="268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1DB0" w14:textId="77777777" w:rsidR="005A4FF6" w:rsidRPr="005A4FF6" w:rsidRDefault="005A4FF6" w:rsidP="005A4FF6">
            <w:pPr>
              <w:suppressAutoHyphens w:val="0"/>
              <w:snapToGrid w:val="0"/>
              <w:spacing w:before="120" w:after="120"/>
              <w:rPr>
                <w:b/>
                <w:noProof/>
                <w:sz w:val="18"/>
                <w:szCs w:val="18"/>
                <w:lang w:eastAsia="ar-SA"/>
              </w:rPr>
            </w:pPr>
            <w:r w:rsidRPr="005A4FF6">
              <w:rPr>
                <w:b/>
                <w:noProof/>
                <w:sz w:val="18"/>
                <w:szCs w:val="18"/>
                <w:lang w:eastAsia="ar-SA"/>
              </w:rPr>
              <w:t xml:space="preserve">L’inspecteur : </w:t>
            </w:r>
          </w:p>
          <w:p w14:paraId="7FEABD61" w14:textId="77777777" w:rsidR="005A4FF6" w:rsidRPr="005A4FF6" w:rsidRDefault="005A4FF6" w:rsidP="005A4FF6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5A4FF6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6B702746" w14:textId="77777777" w:rsidR="005A4FF6" w:rsidRPr="005A4FF6" w:rsidRDefault="005A4FF6" w:rsidP="005A4FF6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5A4FF6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89F9E24" w14:textId="77777777" w:rsidR="00142227" w:rsidRPr="005A4FF6" w:rsidRDefault="005A4FF6" w:rsidP="005A4FF6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5A4FF6">
              <w:rPr>
                <w:noProof/>
                <w:sz w:val="18"/>
                <w:szCs w:val="18"/>
                <w:lang w:eastAsia="ar-SA"/>
              </w:rPr>
              <w:t>Visa :</w:t>
            </w:r>
          </w:p>
        </w:tc>
      </w:tr>
    </w:tbl>
    <w:p w14:paraId="670E853F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5076D"/>
    <w:rsid w:val="00071265"/>
    <w:rsid w:val="00097D36"/>
    <w:rsid w:val="000A6450"/>
    <w:rsid w:val="000A69F1"/>
    <w:rsid w:val="000D5E07"/>
    <w:rsid w:val="0011030A"/>
    <w:rsid w:val="00142227"/>
    <w:rsid w:val="00193F11"/>
    <w:rsid w:val="00197491"/>
    <w:rsid w:val="00205162"/>
    <w:rsid w:val="00237DDD"/>
    <w:rsid w:val="00240B72"/>
    <w:rsid w:val="002D7B05"/>
    <w:rsid w:val="00364511"/>
    <w:rsid w:val="003C7C49"/>
    <w:rsid w:val="003D4827"/>
    <w:rsid w:val="003F11FC"/>
    <w:rsid w:val="003F2118"/>
    <w:rsid w:val="004402B6"/>
    <w:rsid w:val="0044414B"/>
    <w:rsid w:val="004D156C"/>
    <w:rsid w:val="004D4153"/>
    <w:rsid w:val="005230F7"/>
    <w:rsid w:val="005558EE"/>
    <w:rsid w:val="00565B42"/>
    <w:rsid w:val="00587C47"/>
    <w:rsid w:val="00595918"/>
    <w:rsid w:val="005A4FF6"/>
    <w:rsid w:val="005B711C"/>
    <w:rsid w:val="005C2B2D"/>
    <w:rsid w:val="00601485"/>
    <w:rsid w:val="0062074A"/>
    <w:rsid w:val="00627CB2"/>
    <w:rsid w:val="0063021C"/>
    <w:rsid w:val="00637599"/>
    <w:rsid w:val="006658E1"/>
    <w:rsid w:val="00670656"/>
    <w:rsid w:val="006E2033"/>
    <w:rsid w:val="006E3D5E"/>
    <w:rsid w:val="006F74F5"/>
    <w:rsid w:val="0072393D"/>
    <w:rsid w:val="00723EA2"/>
    <w:rsid w:val="00803F10"/>
    <w:rsid w:val="00852635"/>
    <w:rsid w:val="00875F0F"/>
    <w:rsid w:val="00892EA3"/>
    <w:rsid w:val="008F64F8"/>
    <w:rsid w:val="00956003"/>
    <w:rsid w:val="00984294"/>
    <w:rsid w:val="0099275B"/>
    <w:rsid w:val="009C311E"/>
    <w:rsid w:val="009E77F3"/>
    <w:rsid w:val="00A03B76"/>
    <w:rsid w:val="00A151EE"/>
    <w:rsid w:val="00A1591D"/>
    <w:rsid w:val="00A72D61"/>
    <w:rsid w:val="00A91C3A"/>
    <w:rsid w:val="00AB4A5D"/>
    <w:rsid w:val="00AD341F"/>
    <w:rsid w:val="00B70568"/>
    <w:rsid w:val="00B71C1D"/>
    <w:rsid w:val="00BD05F9"/>
    <w:rsid w:val="00BD764E"/>
    <w:rsid w:val="00BF03A2"/>
    <w:rsid w:val="00C136D1"/>
    <w:rsid w:val="00D6002B"/>
    <w:rsid w:val="00DB5827"/>
    <w:rsid w:val="00DC7FE4"/>
    <w:rsid w:val="00DE1A68"/>
    <w:rsid w:val="00DE2CD5"/>
    <w:rsid w:val="00DF7D31"/>
    <w:rsid w:val="00E26F16"/>
    <w:rsid w:val="00E67A47"/>
    <w:rsid w:val="00F11AA7"/>
    <w:rsid w:val="00F17DF2"/>
    <w:rsid w:val="00F51DBA"/>
    <w:rsid w:val="00FD35AD"/>
    <w:rsid w:val="00FD6814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952F9D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5D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Loevenbruck Amelie</cp:lastModifiedBy>
  <cp:revision>7</cp:revision>
  <cp:lastPrinted>2016-11-24T16:45:00Z</cp:lastPrinted>
  <dcterms:created xsi:type="dcterms:W3CDTF">2020-12-15T12:39:00Z</dcterms:created>
  <dcterms:modified xsi:type="dcterms:W3CDTF">2024-09-24T07:28:00Z</dcterms:modified>
  <dc:language>fr-FR</dc:language>
</cp:coreProperties>
</file>