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XSpec="center" w:tblpY="-898"/>
        <w:tblW w:w="10910" w:type="dxa"/>
        <w:tblLayout w:type="fixed"/>
        <w:tblLook w:val="04A0" w:firstRow="1" w:lastRow="0" w:firstColumn="1" w:lastColumn="0" w:noHBand="0" w:noVBand="1"/>
      </w:tblPr>
      <w:tblGrid>
        <w:gridCol w:w="1980"/>
        <w:gridCol w:w="2448"/>
        <w:gridCol w:w="1096"/>
        <w:gridCol w:w="1134"/>
        <w:gridCol w:w="4252"/>
      </w:tblGrid>
      <w:tr w:rsidR="00937FF8" w:rsidRPr="007774E4" w:rsidTr="00937FF8">
        <w:trPr>
          <w:trHeight w:val="985"/>
        </w:trPr>
        <w:tc>
          <w:tcPr>
            <w:tcW w:w="1980" w:type="dxa"/>
            <w:vMerge w:val="restart"/>
            <w:tcBorders>
              <w:right w:val="nil"/>
            </w:tcBorders>
          </w:tcPr>
          <w:p w:rsidR="00937FF8" w:rsidRDefault="00937FF8" w:rsidP="00937FF8">
            <w:pPr>
              <w:rPr>
                <w:noProof/>
                <w:lang w:eastAsia="fr-FR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00AE402F" wp14:editId="37E10871">
                  <wp:simplePos x="0" y="0"/>
                  <wp:positionH relativeFrom="column">
                    <wp:posOffset>-65285</wp:posOffset>
                  </wp:positionH>
                  <wp:positionV relativeFrom="paragraph">
                    <wp:posOffset>43646</wp:posOffset>
                  </wp:positionV>
                  <wp:extent cx="1304046" cy="836763"/>
                  <wp:effectExtent l="0" t="0" r="0" b="1905"/>
                  <wp:wrapNone/>
                  <wp:docPr id="3" name="Image 3" descr="Logo_Ac-Normandie_RVB_pour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c-Normandie_RVB_pour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535" cy="84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37FF8" w:rsidRDefault="00937FF8" w:rsidP="00937FF8">
            <w:pPr>
              <w:rPr>
                <w:noProof/>
                <w:lang w:eastAsia="fr-FR"/>
              </w:rPr>
            </w:pPr>
          </w:p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left w:val="nil"/>
            </w:tcBorders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Pr="008C1AD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  <w:r w:rsidRPr="008C1A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937F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106198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7FF8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37FF8">
              <w:rPr>
                <w:rFonts w:ascii="Arial" w:hAnsi="Arial" w:cs="Arial"/>
                <w:b/>
                <w:sz w:val="24"/>
                <w:szCs w:val="20"/>
              </w:rPr>
              <w:t xml:space="preserve">Rectrice                                                 </w:t>
            </w:r>
            <w:sdt>
              <w:sdtPr>
                <w:rPr>
                  <w:rFonts w:ascii="Arial" w:hAnsi="Arial" w:cs="Arial"/>
                  <w:b/>
                  <w:sz w:val="24"/>
                  <w:szCs w:val="20"/>
                </w:rPr>
                <w:id w:val="163937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0"/>
                  </w:rPr>
                  <w:t>☐</w:t>
                </w:r>
              </w:sdtContent>
            </w:sdt>
            <w:r w:rsidRPr="00937FF8">
              <w:rPr>
                <w:rFonts w:ascii="Arial" w:hAnsi="Arial" w:cs="Arial"/>
                <w:b/>
                <w:sz w:val="24"/>
                <w:szCs w:val="20"/>
              </w:rPr>
              <w:t xml:space="preserve"> Secrétaire général</w:t>
            </w:r>
            <w:r w:rsidRPr="00937FF8"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  <w:p w:rsidR="00937FF8" w:rsidRPr="007774E4" w:rsidRDefault="00937FF8" w:rsidP="00937FF8">
            <w:pPr>
              <w:tabs>
                <w:tab w:val="left" w:pos="1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FF8" w:rsidRPr="007774E4" w:rsidTr="00937FF8">
        <w:trPr>
          <w:trHeight w:val="514"/>
        </w:trPr>
        <w:tc>
          <w:tcPr>
            <w:tcW w:w="1980" w:type="dxa"/>
            <w:vMerge/>
          </w:tcPr>
          <w:p w:rsidR="00937FF8" w:rsidRPr="007774E4" w:rsidRDefault="00937FF8" w:rsidP="00937FF8">
            <w:pPr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8930" w:type="dxa"/>
            <w:gridSpan w:val="4"/>
          </w:tcPr>
          <w:p w:rsidR="00937FF8" w:rsidRPr="007774E4" w:rsidRDefault="00937FF8" w:rsidP="00937FF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442ACC" w:rsidP="00937FF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457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F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7FF8" w:rsidRPr="007774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7FF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37FF8" w:rsidRPr="007774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7FF8">
              <w:rPr>
                <w:rFonts w:ascii="Arial" w:hAnsi="Arial" w:cs="Arial"/>
                <w:sz w:val="20"/>
                <w:szCs w:val="20"/>
              </w:rPr>
              <w:t>I</w:t>
            </w:r>
            <w:r w:rsidR="00937FF8" w:rsidRPr="007774E4">
              <w:rPr>
                <w:rFonts w:ascii="Arial" w:hAnsi="Arial" w:cs="Arial"/>
                <w:sz w:val="20"/>
                <w:szCs w:val="20"/>
              </w:rPr>
              <w:t>nformation</w:t>
            </w:r>
            <w:r w:rsidR="00937FF8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1414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FF8" w:rsidRPr="007774E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37FF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37FF8" w:rsidRPr="007774E4">
              <w:rPr>
                <w:rFonts w:ascii="Arial" w:hAnsi="Arial" w:cs="Arial"/>
                <w:sz w:val="20"/>
                <w:szCs w:val="20"/>
              </w:rPr>
              <w:t xml:space="preserve"> Avis</w:t>
            </w:r>
            <w:r w:rsidR="00937FF8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937FF8" w:rsidRPr="007774E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37FF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189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F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7FF8" w:rsidRPr="007774E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7FF8">
              <w:rPr>
                <w:rFonts w:ascii="Arial" w:hAnsi="Arial" w:cs="Arial"/>
                <w:sz w:val="20"/>
                <w:szCs w:val="20"/>
              </w:rPr>
              <w:t>S</w:t>
            </w:r>
            <w:r w:rsidR="00937FF8" w:rsidRPr="007774E4">
              <w:rPr>
                <w:rFonts w:ascii="Arial" w:hAnsi="Arial" w:cs="Arial"/>
                <w:sz w:val="20"/>
                <w:szCs w:val="20"/>
              </w:rPr>
              <w:t xml:space="preserve">ignature       </w:t>
            </w:r>
            <w:r w:rsidR="00937FF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37FF8" w:rsidRPr="007774E4" w:rsidRDefault="00937FF8" w:rsidP="00937FF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FF8" w:rsidRPr="007774E4" w:rsidTr="00937FF8">
        <w:trPr>
          <w:trHeight w:val="981"/>
        </w:trPr>
        <w:tc>
          <w:tcPr>
            <w:tcW w:w="1980" w:type="dxa"/>
          </w:tcPr>
          <w:p w:rsidR="00937FF8" w:rsidRDefault="00937FF8" w:rsidP="00937FF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1AD4">
              <w:rPr>
                <w:rFonts w:ascii="Arial" w:hAnsi="Arial" w:cs="Arial"/>
                <w:b/>
                <w:sz w:val="20"/>
                <w:szCs w:val="20"/>
                <w:u w:val="single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937FF8" w:rsidRPr="007774E4" w:rsidRDefault="00937FF8" w:rsidP="00937FF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0" w:type="dxa"/>
            <w:gridSpan w:val="4"/>
          </w:tcPr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  <w:r w:rsidRPr="008C1AD4">
              <w:rPr>
                <w:rFonts w:ascii="Arial" w:hAnsi="Arial" w:cs="Arial"/>
                <w:b/>
                <w:sz w:val="20"/>
                <w:szCs w:val="20"/>
                <w:u w:val="single"/>
              </w:rPr>
              <w:t>Objet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FF8" w:rsidRPr="007774E4" w:rsidTr="00937FF8">
        <w:trPr>
          <w:trHeight w:val="1225"/>
        </w:trPr>
        <w:tc>
          <w:tcPr>
            <w:tcW w:w="1980" w:type="dxa"/>
            <w:vMerge w:val="restart"/>
          </w:tcPr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  <w:r w:rsidRPr="00680486">
              <w:rPr>
                <w:rFonts w:ascii="Arial" w:hAnsi="Arial" w:cs="Arial"/>
                <w:b/>
                <w:sz w:val="20"/>
                <w:szCs w:val="20"/>
              </w:rPr>
              <w:t>Service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7FF8">
              <w:rPr>
                <w:rFonts w:ascii="Arial" w:hAnsi="Arial" w:cs="Arial"/>
                <w:sz w:val="20"/>
                <w:szCs w:val="20"/>
                <w:highlight w:val="yellow"/>
              </w:rPr>
              <w:t>Xxxxxx</w:t>
            </w:r>
            <w:proofErr w:type="spellEnd"/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  <w:r w:rsidRPr="00680486">
              <w:rPr>
                <w:rFonts w:ascii="Arial" w:hAnsi="Arial" w:cs="Arial"/>
                <w:b/>
                <w:sz w:val="20"/>
                <w:szCs w:val="20"/>
              </w:rPr>
              <w:t>Emetteur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37FF8">
              <w:rPr>
                <w:rFonts w:ascii="Arial" w:hAnsi="Arial" w:cs="Arial"/>
                <w:sz w:val="20"/>
                <w:szCs w:val="20"/>
                <w:highlight w:val="yellow"/>
              </w:rPr>
              <w:t>xxxxxxx</w:t>
            </w:r>
            <w:proofErr w:type="spellEnd"/>
            <w:proofErr w:type="gramEnd"/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  <w:r w:rsidRPr="00680486">
              <w:rPr>
                <w:rFonts w:ascii="Arial" w:hAnsi="Arial" w:cs="Arial"/>
                <w:b/>
                <w:sz w:val="20"/>
                <w:szCs w:val="20"/>
              </w:rPr>
              <w:t>Téléphone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37FF8">
              <w:rPr>
                <w:rFonts w:ascii="Arial" w:hAnsi="Arial" w:cs="Arial"/>
                <w:sz w:val="20"/>
                <w:szCs w:val="20"/>
                <w:highlight w:val="yellow"/>
              </w:rPr>
              <w:t>xxxxx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Pr="007774E4" w:rsidRDefault="00937FF8" w:rsidP="00937FF8">
            <w:pPr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8930" w:type="dxa"/>
            <w:gridSpan w:val="4"/>
          </w:tcPr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  <w:r w:rsidRPr="008C1AD4">
              <w:rPr>
                <w:rFonts w:ascii="Arial" w:hAnsi="Arial" w:cs="Arial"/>
                <w:b/>
                <w:sz w:val="20"/>
                <w:szCs w:val="20"/>
                <w:u w:val="single"/>
              </w:rPr>
              <w:t>Détail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ACC" w:rsidRDefault="00442ACC" w:rsidP="00442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442ACC" w:rsidRDefault="00442ACC" w:rsidP="00442ACC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ACC" w:rsidRDefault="00442ACC" w:rsidP="00442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442ACC" w:rsidRDefault="00442ACC" w:rsidP="00442ACC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ACC" w:rsidRDefault="00442ACC" w:rsidP="00442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442ACC" w:rsidRDefault="00442ACC" w:rsidP="00442ACC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ACC" w:rsidRDefault="00442ACC" w:rsidP="00442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442ACC" w:rsidRPr="00442ACC" w:rsidRDefault="00442ACC" w:rsidP="00442ACC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7FF8" w:rsidRPr="007774E4" w:rsidTr="00937FF8">
        <w:trPr>
          <w:trHeight w:val="502"/>
        </w:trPr>
        <w:tc>
          <w:tcPr>
            <w:tcW w:w="1980" w:type="dxa"/>
            <w:vMerge/>
          </w:tcPr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:rsidR="00937FF8" w:rsidRPr="00937FF8" w:rsidRDefault="00937FF8" w:rsidP="00937FF8">
            <w:pPr>
              <w:spacing w:line="276" w:lineRule="auto"/>
              <w:jc w:val="center"/>
              <w:rPr>
                <w:rFonts w:ascii="Arial" w:hAnsi="Arial" w:cs="Arial"/>
                <w:b/>
                <w:sz w:val="8"/>
                <w:szCs w:val="20"/>
              </w:rPr>
            </w:pPr>
          </w:p>
          <w:p w:rsidR="00937FF8" w:rsidRPr="008C1AD4" w:rsidRDefault="00937FF8" w:rsidP="00937F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AD4">
              <w:rPr>
                <w:rFonts w:ascii="Arial" w:hAnsi="Arial" w:cs="Arial"/>
                <w:b/>
                <w:sz w:val="20"/>
                <w:szCs w:val="20"/>
              </w:rPr>
              <w:t>Signataire</w:t>
            </w:r>
          </w:p>
        </w:tc>
        <w:tc>
          <w:tcPr>
            <w:tcW w:w="1096" w:type="dxa"/>
          </w:tcPr>
          <w:p w:rsidR="00937FF8" w:rsidRPr="00937FF8" w:rsidRDefault="00937FF8" w:rsidP="00937FF8">
            <w:pPr>
              <w:jc w:val="center"/>
              <w:rPr>
                <w:rFonts w:ascii="Arial" w:hAnsi="Arial" w:cs="Arial"/>
                <w:b/>
                <w:sz w:val="8"/>
                <w:szCs w:val="20"/>
              </w:rPr>
            </w:pPr>
          </w:p>
          <w:p w:rsidR="00937FF8" w:rsidRPr="008C1AD4" w:rsidRDefault="00937FF8" w:rsidP="00937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AD4">
              <w:rPr>
                <w:rFonts w:ascii="Arial" w:hAnsi="Arial" w:cs="Arial"/>
                <w:b/>
                <w:sz w:val="20"/>
                <w:szCs w:val="20"/>
              </w:rPr>
              <w:t>Visa</w:t>
            </w:r>
          </w:p>
        </w:tc>
        <w:tc>
          <w:tcPr>
            <w:tcW w:w="1134" w:type="dxa"/>
          </w:tcPr>
          <w:p w:rsidR="00937FF8" w:rsidRPr="00937FF8" w:rsidRDefault="00937FF8" w:rsidP="00937FF8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937FF8" w:rsidRPr="008C1AD4" w:rsidRDefault="00937FF8" w:rsidP="00937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AD4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4252" w:type="dxa"/>
          </w:tcPr>
          <w:p w:rsidR="00937FF8" w:rsidRPr="007774E4" w:rsidRDefault="00937FF8" w:rsidP="00937F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FF8" w:rsidRPr="007774E4" w:rsidTr="00937FF8">
        <w:tc>
          <w:tcPr>
            <w:tcW w:w="1980" w:type="dxa"/>
            <w:vMerge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:rsidR="00937FF8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937FF8" w:rsidRPr="00EA5AD5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  <w:r w:rsidRPr="00EA5AD5">
              <w:rPr>
                <w:rFonts w:ascii="Arial" w:hAnsi="Arial" w:cs="Arial"/>
                <w:sz w:val="18"/>
                <w:szCs w:val="18"/>
              </w:rPr>
              <w:t>Chef de division</w:t>
            </w:r>
          </w:p>
          <w:p w:rsidR="00937FF8" w:rsidRPr="00EA5AD5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FF8" w:rsidRPr="007774E4" w:rsidTr="00937FF8">
        <w:trPr>
          <w:trHeight w:val="509"/>
        </w:trPr>
        <w:tc>
          <w:tcPr>
            <w:tcW w:w="1980" w:type="dxa"/>
            <w:vMerge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:rsidR="00937FF8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  <w:r w:rsidRPr="00EA5AD5">
              <w:rPr>
                <w:rFonts w:ascii="Arial" w:hAnsi="Arial" w:cs="Arial"/>
                <w:sz w:val="18"/>
                <w:szCs w:val="18"/>
              </w:rPr>
              <w:t>SG adjoint DRH</w:t>
            </w:r>
            <w:r>
              <w:rPr>
                <w:rFonts w:ascii="Arial" w:hAnsi="Arial" w:cs="Arial"/>
                <w:sz w:val="18"/>
                <w:szCs w:val="18"/>
              </w:rPr>
              <w:t xml:space="preserve"> ou DBA</w:t>
            </w:r>
          </w:p>
          <w:p w:rsidR="00937FF8" w:rsidRPr="00EA5AD5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FF8" w:rsidRPr="007774E4" w:rsidTr="00937FF8">
        <w:trPr>
          <w:trHeight w:val="579"/>
        </w:trPr>
        <w:tc>
          <w:tcPr>
            <w:tcW w:w="1980" w:type="dxa"/>
            <w:vMerge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:rsidR="00937FF8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937FF8" w:rsidRPr="00EA5AD5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Directeur adjoint de cabinet</w:t>
            </w:r>
          </w:p>
          <w:p w:rsidR="00937FF8" w:rsidRPr="00EA5AD5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FF8" w:rsidRPr="007774E4" w:rsidTr="00937FF8">
        <w:trPr>
          <w:trHeight w:val="945"/>
        </w:trPr>
        <w:tc>
          <w:tcPr>
            <w:tcW w:w="1980" w:type="dxa"/>
            <w:vMerge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:rsidR="00937FF8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  <w:r w:rsidRPr="00EA5AD5">
              <w:rPr>
                <w:rFonts w:ascii="Arial" w:hAnsi="Arial" w:cs="Arial"/>
                <w:sz w:val="18"/>
                <w:szCs w:val="18"/>
              </w:rPr>
              <w:t>Secrétaire général</w:t>
            </w:r>
          </w:p>
          <w:p w:rsidR="00937FF8" w:rsidRPr="00EA5AD5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</w:tcPr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FF8" w:rsidRPr="007774E4" w:rsidTr="00937FF8">
        <w:tc>
          <w:tcPr>
            <w:tcW w:w="1980" w:type="dxa"/>
            <w:vMerge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:rsidR="00937FF8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Directeur</w:t>
            </w:r>
            <w:r w:rsidRPr="00EA5AD5">
              <w:rPr>
                <w:rFonts w:ascii="Arial" w:hAnsi="Arial" w:cs="Arial"/>
                <w:sz w:val="18"/>
                <w:szCs w:val="18"/>
              </w:rPr>
              <w:t xml:space="preserve"> de cabinet</w:t>
            </w:r>
          </w:p>
          <w:p w:rsidR="00937FF8" w:rsidRPr="00EA5AD5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FF8" w:rsidRPr="007774E4" w:rsidTr="00937FF8">
        <w:tc>
          <w:tcPr>
            <w:tcW w:w="1980" w:type="dxa"/>
            <w:vMerge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:rsidR="00937FF8" w:rsidRPr="00EA5AD5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937FF8" w:rsidRPr="00EA5AD5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  <w:r w:rsidRPr="00EA5AD5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ectrice</w:t>
            </w:r>
          </w:p>
          <w:p w:rsidR="00937FF8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ACC" w:rsidRDefault="00442ACC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ACC" w:rsidRDefault="00442ACC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ACC" w:rsidRDefault="00442ACC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ACC" w:rsidRDefault="00442ACC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ACC" w:rsidRDefault="00442ACC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ACC" w:rsidRDefault="00442ACC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ACC" w:rsidRDefault="00442ACC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ACC" w:rsidRDefault="00442ACC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ACC" w:rsidRDefault="00442ACC" w:rsidP="00937FF8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ACC" w:rsidRPr="00EA5AD5" w:rsidRDefault="00442ACC" w:rsidP="00937FF8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96" w:type="dxa"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FF8" w:rsidRPr="007774E4" w:rsidRDefault="00937FF8" w:rsidP="00937F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3A5C" w:rsidRPr="007774E4" w:rsidRDefault="00983A5C" w:rsidP="00442ACC">
      <w:pPr>
        <w:ind w:right="-901"/>
        <w:rPr>
          <w:rFonts w:ascii="Arial" w:hAnsi="Arial" w:cs="Arial"/>
          <w:sz w:val="20"/>
          <w:szCs w:val="20"/>
        </w:rPr>
      </w:pPr>
    </w:p>
    <w:sectPr w:rsidR="00983A5C" w:rsidRPr="007774E4" w:rsidSect="00937FF8">
      <w:pgSz w:w="11906" w:h="16838"/>
      <w:pgMar w:top="170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B32F2"/>
    <w:multiLevelType w:val="hybridMultilevel"/>
    <w:tmpl w:val="75967686"/>
    <w:lvl w:ilvl="0" w:tplc="51CC92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B2B7F"/>
    <w:multiLevelType w:val="hybridMultilevel"/>
    <w:tmpl w:val="F85A300E"/>
    <w:lvl w:ilvl="0" w:tplc="1C1CDB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E9"/>
    <w:rsid w:val="000C5444"/>
    <w:rsid w:val="00101EB4"/>
    <w:rsid w:val="00134CA2"/>
    <w:rsid w:val="00154031"/>
    <w:rsid w:val="00156CB4"/>
    <w:rsid w:val="001B4C22"/>
    <w:rsid w:val="001C3F33"/>
    <w:rsid w:val="002C2B11"/>
    <w:rsid w:val="0040081B"/>
    <w:rsid w:val="0041096B"/>
    <w:rsid w:val="00442ACC"/>
    <w:rsid w:val="004B5561"/>
    <w:rsid w:val="005451BA"/>
    <w:rsid w:val="0054589A"/>
    <w:rsid w:val="006115CD"/>
    <w:rsid w:val="00680486"/>
    <w:rsid w:val="007774E4"/>
    <w:rsid w:val="00892F53"/>
    <w:rsid w:val="008A00D5"/>
    <w:rsid w:val="008B56B7"/>
    <w:rsid w:val="008C1AD4"/>
    <w:rsid w:val="0092789A"/>
    <w:rsid w:val="00937FF8"/>
    <w:rsid w:val="00983A5C"/>
    <w:rsid w:val="009A680A"/>
    <w:rsid w:val="00A62A30"/>
    <w:rsid w:val="00B73361"/>
    <w:rsid w:val="00BA6EE9"/>
    <w:rsid w:val="00C00DC6"/>
    <w:rsid w:val="00EA5AD5"/>
    <w:rsid w:val="00EB3BBC"/>
    <w:rsid w:val="00EE54A1"/>
    <w:rsid w:val="00F4632D"/>
    <w:rsid w:val="00FB124B"/>
    <w:rsid w:val="00F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46B8"/>
  <w15:docId w15:val="{0A694E36-B0E2-4589-935C-43B2B163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6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6EE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42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SATIS</dc:creator>
  <cp:lastModifiedBy>EDITH CLEYET-MERLE</cp:lastModifiedBy>
  <cp:revision>4</cp:revision>
  <cp:lastPrinted>2021-03-09T12:24:00Z</cp:lastPrinted>
  <dcterms:created xsi:type="dcterms:W3CDTF">2021-03-08T20:36:00Z</dcterms:created>
  <dcterms:modified xsi:type="dcterms:W3CDTF">2021-03-09T12:24:00Z</dcterms:modified>
</cp:coreProperties>
</file>